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E36" w:rsidRDefault="007B3485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2021-2022</w:t>
      </w:r>
      <w:r>
        <w:rPr>
          <w:rFonts w:ascii="宋体" w:hAnsi="宋体" w:cs="宋体" w:hint="eastAsia"/>
          <w:sz w:val="28"/>
          <w:szCs w:val="28"/>
        </w:rPr>
        <w:t>学年第一学期第</w:t>
      </w:r>
      <w:r>
        <w:rPr>
          <w:rFonts w:ascii="宋体" w:hAnsi="宋体" w:cs="宋体" w:hint="eastAsia"/>
          <w:sz w:val="28"/>
          <w:szCs w:val="28"/>
        </w:rPr>
        <w:t>11</w:t>
      </w:r>
      <w:r>
        <w:rPr>
          <w:rFonts w:ascii="宋体" w:hAnsi="宋体" w:cs="宋体" w:hint="eastAsia"/>
          <w:sz w:val="28"/>
          <w:szCs w:val="28"/>
        </w:rPr>
        <w:t>周会议安排（</w:t>
      </w:r>
      <w:r>
        <w:rPr>
          <w:rFonts w:ascii="宋体" w:hAnsi="宋体" w:cs="宋体" w:hint="eastAsia"/>
          <w:sz w:val="28"/>
          <w:szCs w:val="28"/>
        </w:rPr>
        <w:t>2021.11.15-11.21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DB1E36" w:rsidRDefault="007B3485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147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680"/>
        <w:gridCol w:w="1315"/>
        <w:gridCol w:w="1914"/>
        <w:gridCol w:w="3892"/>
        <w:gridCol w:w="851"/>
        <w:gridCol w:w="1134"/>
        <w:gridCol w:w="4273"/>
      </w:tblGrid>
      <w:tr w:rsidR="00DB1E36">
        <w:trPr>
          <w:trHeight w:val="380"/>
        </w:trPr>
        <w:tc>
          <w:tcPr>
            <w:tcW w:w="707" w:type="dxa"/>
            <w:vAlign w:val="center"/>
          </w:tcPr>
          <w:p w:rsidR="00DB1E36" w:rsidRDefault="007B3485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680" w:type="dxa"/>
            <w:vAlign w:val="center"/>
          </w:tcPr>
          <w:p w:rsidR="00DB1E36" w:rsidRDefault="007B3485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1315" w:type="dxa"/>
            <w:vAlign w:val="center"/>
          </w:tcPr>
          <w:p w:rsidR="00DB1E36" w:rsidRDefault="007B3485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1914" w:type="dxa"/>
            <w:vAlign w:val="center"/>
          </w:tcPr>
          <w:p w:rsidR="00DB1E36" w:rsidRDefault="007B3485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3892" w:type="dxa"/>
            <w:vAlign w:val="center"/>
          </w:tcPr>
          <w:p w:rsidR="00DB1E36" w:rsidRDefault="007B3485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851" w:type="dxa"/>
            <w:vAlign w:val="center"/>
          </w:tcPr>
          <w:p w:rsidR="00DB1E36" w:rsidRDefault="007B3485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1134" w:type="dxa"/>
            <w:vAlign w:val="center"/>
          </w:tcPr>
          <w:p w:rsidR="00DB1E36" w:rsidRDefault="007B3485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4273" w:type="dxa"/>
            <w:vAlign w:val="center"/>
          </w:tcPr>
          <w:p w:rsidR="00DB1E36" w:rsidRDefault="007B3485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DB1E36">
        <w:trPr>
          <w:trHeight w:val="308"/>
        </w:trPr>
        <w:tc>
          <w:tcPr>
            <w:tcW w:w="707" w:type="dxa"/>
            <w:vMerge w:val="restart"/>
            <w:vAlign w:val="center"/>
          </w:tcPr>
          <w:p w:rsidR="00DB1E36" w:rsidRDefault="007B348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11.15</w:t>
            </w:r>
          </w:p>
        </w:tc>
        <w:tc>
          <w:tcPr>
            <w:tcW w:w="680" w:type="dxa"/>
            <w:vMerge w:val="restart"/>
            <w:vAlign w:val="center"/>
          </w:tcPr>
          <w:p w:rsidR="00DB1E36" w:rsidRDefault="007B3485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1315" w:type="dxa"/>
            <w:vAlign w:val="center"/>
          </w:tcPr>
          <w:p w:rsidR="00DB1E36" w:rsidRDefault="00DB1E36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14" w:type="dxa"/>
            <w:vAlign w:val="center"/>
          </w:tcPr>
          <w:p w:rsidR="00DB1E36" w:rsidRDefault="00DB1E36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892" w:type="dxa"/>
            <w:vAlign w:val="center"/>
          </w:tcPr>
          <w:p w:rsidR="00DB1E36" w:rsidRDefault="00DB1E36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DB1E36" w:rsidRDefault="00DB1E36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B1E36" w:rsidRDefault="00DB1E36">
            <w:pPr>
              <w:jc w:val="center"/>
              <w:rPr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DB1E36" w:rsidRDefault="00DB1E36">
            <w:pPr>
              <w:jc w:val="left"/>
              <w:rPr>
                <w:szCs w:val="21"/>
              </w:rPr>
            </w:pPr>
          </w:p>
        </w:tc>
      </w:tr>
      <w:tr w:rsidR="00DB1E36">
        <w:trPr>
          <w:trHeight w:val="115"/>
        </w:trPr>
        <w:tc>
          <w:tcPr>
            <w:tcW w:w="707" w:type="dxa"/>
            <w:vMerge/>
            <w:vAlign w:val="center"/>
          </w:tcPr>
          <w:p w:rsidR="00DB1E36" w:rsidRDefault="00DB1E3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0" w:type="dxa"/>
            <w:vMerge/>
            <w:vAlign w:val="center"/>
          </w:tcPr>
          <w:p w:rsidR="00DB1E36" w:rsidRDefault="00DB1E3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5" w:type="dxa"/>
            <w:vAlign w:val="center"/>
          </w:tcPr>
          <w:p w:rsidR="00DB1E36" w:rsidRDefault="007B348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914" w:type="dxa"/>
            <w:vAlign w:val="center"/>
          </w:tcPr>
          <w:p w:rsidR="00DB1E36" w:rsidRDefault="007B348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3892" w:type="dxa"/>
            <w:vAlign w:val="center"/>
          </w:tcPr>
          <w:p w:rsidR="00DB1E36" w:rsidRDefault="003360E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本科教育工作研讨</w:t>
            </w:r>
            <w:r w:rsidR="007B3485">
              <w:rPr>
                <w:rFonts w:hint="eastAsia"/>
                <w:szCs w:val="21"/>
              </w:rPr>
              <w:t>会</w:t>
            </w:r>
          </w:p>
        </w:tc>
        <w:tc>
          <w:tcPr>
            <w:tcW w:w="851" w:type="dxa"/>
            <w:vAlign w:val="center"/>
          </w:tcPr>
          <w:p w:rsidR="00DB1E36" w:rsidRDefault="007B3485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1134" w:type="dxa"/>
            <w:vAlign w:val="center"/>
          </w:tcPr>
          <w:p w:rsidR="00DB1E36" w:rsidRDefault="007B348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4273" w:type="dxa"/>
            <w:vAlign w:val="center"/>
          </w:tcPr>
          <w:p w:rsidR="00DB1E36" w:rsidRDefault="007B3485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马建荣、王福银、徐立清、戴炬炬，教务部、学工部、计财部、校地部、科研部负责人</w:t>
            </w:r>
          </w:p>
        </w:tc>
      </w:tr>
      <w:tr w:rsidR="00DB1E36">
        <w:trPr>
          <w:trHeight w:val="221"/>
        </w:trPr>
        <w:tc>
          <w:tcPr>
            <w:tcW w:w="707" w:type="dxa"/>
            <w:vMerge w:val="restart"/>
            <w:vAlign w:val="center"/>
          </w:tcPr>
          <w:p w:rsidR="00DB1E36" w:rsidRDefault="007B348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11.16</w:t>
            </w:r>
          </w:p>
        </w:tc>
        <w:tc>
          <w:tcPr>
            <w:tcW w:w="680" w:type="dxa"/>
            <w:vMerge w:val="restart"/>
            <w:vAlign w:val="center"/>
          </w:tcPr>
          <w:p w:rsidR="00DB1E36" w:rsidRDefault="007B348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1315" w:type="dxa"/>
            <w:vAlign w:val="center"/>
          </w:tcPr>
          <w:p w:rsidR="00DB1E36" w:rsidRDefault="00DB1E36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14" w:type="dxa"/>
            <w:vAlign w:val="center"/>
          </w:tcPr>
          <w:p w:rsidR="00DB1E36" w:rsidRDefault="00DB1E3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92" w:type="dxa"/>
            <w:vAlign w:val="center"/>
          </w:tcPr>
          <w:p w:rsidR="00DB1E36" w:rsidRDefault="00DB1E3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DB1E36" w:rsidRDefault="00DB1E3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B1E36" w:rsidRDefault="00DB1E3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DB1E36" w:rsidRDefault="00DB1E36">
            <w:pPr>
              <w:jc w:val="left"/>
              <w:rPr>
                <w:szCs w:val="21"/>
              </w:rPr>
            </w:pPr>
          </w:p>
        </w:tc>
      </w:tr>
      <w:tr w:rsidR="00DB1E36">
        <w:trPr>
          <w:trHeight w:val="139"/>
        </w:trPr>
        <w:tc>
          <w:tcPr>
            <w:tcW w:w="707" w:type="dxa"/>
            <w:vMerge/>
            <w:vAlign w:val="center"/>
          </w:tcPr>
          <w:p w:rsidR="00DB1E36" w:rsidRDefault="00DB1E3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0" w:type="dxa"/>
            <w:vMerge/>
            <w:vAlign w:val="center"/>
          </w:tcPr>
          <w:p w:rsidR="00DB1E36" w:rsidRDefault="00DB1E3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5" w:type="dxa"/>
            <w:vAlign w:val="center"/>
          </w:tcPr>
          <w:p w:rsidR="00DB1E36" w:rsidRDefault="00DB1E36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14" w:type="dxa"/>
            <w:vAlign w:val="center"/>
          </w:tcPr>
          <w:p w:rsidR="00DB1E36" w:rsidRDefault="00DB1E3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92" w:type="dxa"/>
            <w:vAlign w:val="center"/>
          </w:tcPr>
          <w:p w:rsidR="00DB1E36" w:rsidRDefault="00DB1E3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DB1E36" w:rsidRDefault="00DB1E3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B1E36" w:rsidRDefault="00DB1E3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DB1E36" w:rsidRDefault="00DB1E36">
            <w:pPr>
              <w:jc w:val="left"/>
              <w:rPr>
                <w:szCs w:val="21"/>
              </w:rPr>
            </w:pPr>
          </w:p>
        </w:tc>
      </w:tr>
      <w:tr w:rsidR="00DB1E36">
        <w:trPr>
          <w:cantSplit/>
          <w:trHeight w:val="409"/>
        </w:trPr>
        <w:tc>
          <w:tcPr>
            <w:tcW w:w="707" w:type="dxa"/>
            <w:vMerge w:val="restart"/>
            <w:vAlign w:val="center"/>
          </w:tcPr>
          <w:p w:rsidR="00DB1E36" w:rsidRDefault="007B348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11.17</w:t>
            </w:r>
          </w:p>
        </w:tc>
        <w:tc>
          <w:tcPr>
            <w:tcW w:w="680" w:type="dxa"/>
            <w:vMerge w:val="restart"/>
            <w:vAlign w:val="center"/>
          </w:tcPr>
          <w:p w:rsidR="00DB1E36" w:rsidRDefault="007B348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1315" w:type="dxa"/>
            <w:vAlign w:val="center"/>
          </w:tcPr>
          <w:p w:rsidR="00DB1E36" w:rsidRDefault="007B348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914" w:type="dxa"/>
            <w:vAlign w:val="center"/>
          </w:tcPr>
          <w:p w:rsidR="00DB1E36" w:rsidRDefault="007B348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3892" w:type="dxa"/>
            <w:vAlign w:val="center"/>
          </w:tcPr>
          <w:p w:rsidR="00DB1E36" w:rsidRDefault="007B3485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智安校园</w:t>
            </w:r>
            <w:proofErr w:type="gramEnd"/>
            <w:r>
              <w:rPr>
                <w:rFonts w:hint="eastAsia"/>
                <w:szCs w:val="21"/>
              </w:rPr>
              <w:t>推进会暨智慧公寓建设研讨会</w:t>
            </w:r>
          </w:p>
        </w:tc>
        <w:tc>
          <w:tcPr>
            <w:tcW w:w="851" w:type="dxa"/>
            <w:vAlign w:val="center"/>
          </w:tcPr>
          <w:p w:rsidR="00DB1E36" w:rsidRDefault="007B348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1134" w:type="dxa"/>
            <w:vAlign w:val="center"/>
          </w:tcPr>
          <w:p w:rsidR="00DB1E36" w:rsidRDefault="007B348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校建部</w:t>
            </w:r>
          </w:p>
        </w:tc>
        <w:tc>
          <w:tcPr>
            <w:tcW w:w="4273" w:type="dxa"/>
            <w:vAlign w:val="center"/>
          </w:tcPr>
          <w:p w:rsidR="00DB1E36" w:rsidRDefault="007B348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学工部、研究生部、文献与信息中心、后勤公司负责人，物流学院负责人</w:t>
            </w:r>
          </w:p>
        </w:tc>
      </w:tr>
      <w:tr w:rsidR="00DB1E36">
        <w:trPr>
          <w:cantSplit/>
          <w:trHeight w:val="70"/>
        </w:trPr>
        <w:tc>
          <w:tcPr>
            <w:tcW w:w="707" w:type="dxa"/>
            <w:vMerge/>
            <w:vAlign w:val="center"/>
          </w:tcPr>
          <w:p w:rsidR="00DB1E36" w:rsidRDefault="00DB1E36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80" w:type="dxa"/>
            <w:vMerge/>
            <w:vAlign w:val="center"/>
          </w:tcPr>
          <w:p w:rsidR="00DB1E36" w:rsidRDefault="00DB1E36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5" w:type="dxa"/>
            <w:vAlign w:val="center"/>
          </w:tcPr>
          <w:p w:rsidR="00DB1E36" w:rsidRDefault="007B348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914" w:type="dxa"/>
            <w:vAlign w:val="center"/>
          </w:tcPr>
          <w:p w:rsidR="00DB1E36" w:rsidRDefault="007B348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3892" w:type="dxa"/>
            <w:vAlign w:val="center"/>
          </w:tcPr>
          <w:p w:rsidR="00DB1E36" w:rsidRDefault="007B348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回龙校区整体提升建设研讨会</w:t>
            </w:r>
          </w:p>
        </w:tc>
        <w:tc>
          <w:tcPr>
            <w:tcW w:w="851" w:type="dxa"/>
            <w:vAlign w:val="center"/>
          </w:tcPr>
          <w:p w:rsidR="00DB1E36" w:rsidRDefault="007B348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1134" w:type="dxa"/>
            <w:vAlign w:val="center"/>
          </w:tcPr>
          <w:p w:rsidR="00DB1E36" w:rsidRDefault="007B348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校建部</w:t>
            </w:r>
          </w:p>
        </w:tc>
        <w:tc>
          <w:tcPr>
            <w:tcW w:w="4273" w:type="dxa"/>
            <w:vAlign w:val="center"/>
          </w:tcPr>
          <w:p w:rsidR="00DB1E36" w:rsidRDefault="007B348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校办、后勤公司负责人，基础学院、设计学院相关老师</w:t>
            </w:r>
            <w:bookmarkStart w:id="0" w:name="_GoBack"/>
            <w:bookmarkEnd w:id="0"/>
          </w:p>
        </w:tc>
      </w:tr>
      <w:tr w:rsidR="00DB1E36">
        <w:trPr>
          <w:cantSplit/>
          <w:trHeight w:val="253"/>
        </w:trPr>
        <w:tc>
          <w:tcPr>
            <w:tcW w:w="707" w:type="dxa"/>
            <w:vMerge w:val="restart"/>
            <w:vAlign w:val="center"/>
          </w:tcPr>
          <w:p w:rsidR="00DB1E36" w:rsidRDefault="007B348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11.18</w:t>
            </w:r>
          </w:p>
        </w:tc>
        <w:tc>
          <w:tcPr>
            <w:tcW w:w="680" w:type="dxa"/>
            <w:vMerge w:val="restart"/>
            <w:vAlign w:val="center"/>
          </w:tcPr>
          <w:p w:rsidR="00DB1E36" w:rsidRDefault="007B348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1315" w:type="dxa"/>
            <w:vAlign w:val="center"/>
          </w:tcPr>
          <w:p w:rsidR="00DB1E36" w:rsidRDefault="00DB1E3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14" w:type="dxa"/>
            <w:vAlign w:val="center"/>
          </w:tcPr>
          <w:p w:rsidR="00DB1E36" w:rsidRDefault="00DB1E36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892" w:type="dxa"/>
            <w:vAlign w:val="center"/>
          </w:tcPr>
          <w:p w:rsidR="00DB1E36" w:rsidRDefault="00DB1E3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DB1E36" w:rsidRDefault="00DB1E3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B1E36" w:rsidRDefault="00DB1E3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DB1E36" w:rsidRDefault="00DB1E36">
            <w:pPr>
              <w:jc w:val="left"/>
              <w:rPr>
                <w:szCs w:val="21"/>
              </w:rPr>
            </w:pPr>
          </w:p>
        </w:tc>
      </w:tr>
      <w:tr w:rsidR="00DB1E36">
        <w:trPr>
          <w:cantSplit/>
          <w:trHeight w:val="70"/>
        </w:trPr>
        <w:tc>
          <w:tcPr>
            <w:tcW w:w="707" w:type="dxa"/>
            <w:vMerge/>
            <w:vAlign w:val="center"/>
          </w:tcPr>
          <w:p w:rsidR="00DB1E36" w:rsidRDefault="00DB1E3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0" w:type="dxa"/>
            <w:vMerge/>
            <w:vAlign w:val="center"/>
          </w:tcPr>
          <w:p w:rsidR="00DB1E36" w:rsidRDefault="00DB1E3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5" w:type="dxa"/>
            <w:vAlign w:val="center"/>
          </w:tcPr>
          <w:p w:rsidR="00DB1E36" w:rsidRDefault="00DB1E3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14" w:type="dxa"/>
            <w:vAlign w:val="center"/>
          </w:tcPr>
          <w:p w:rsidR="00DB1E36" w:rsidRDefault="00DB1E36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892" w:type="dxa"/>
            <w:vAlign w:val="center"/>
          </w:tcPr>
          <w:p w:rsidR="00DB1E36" w:rsidRDefault="00DB1E3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DB1E36" w:rsidRDefault="00DB1E3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B1E36" w:rsidRDefault="00DB1E3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DB1E36" w:rsidRDefault="00DB1E36">
            <w:pPr>
              <w:jc w:val="left"/>
              <w:rPr>
                <w:szCs w:val="21"/>
              </w:rPr>
            </w:pPr>
          </w:p>
        </w:tc>
      </w:tr>
      <w:tr w:rsidR="00DB1E36">
        <w:trPr>
          <w:cantSplit/>
          <w:trHeight w:val="409"/>
        </w:trPr>
        <w:tc>
          <w:tcPr>
            <w:tcW w:w="707" w:type="dxa"/>
            <w:vMerge w:val="restart"/>
            <w:vAlign w:val="center"/>
          </w:tcPr>
          <w:p w:rsidR="00DB1E36" w:rsidRDefault="007B348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11.19</w:t>
            </w:r>
          </w:p>
        </w:tc>
        <w:tc>
          <w:tcPr>
            <w:tcW w:w="680" w:type="dxa"/>
            <w:vMerge w:val="restart"/>
            <w:vAlign w:val="center"/>
          </w:tcPr>
          <w:p w:rsidR="00DB1E36" w:rsidRDefault="007B348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1315" w:type="dxa"/>
            <w:vAlign w:val="center"/>
          </w:tcPr>
          <w:p w:rsidR="00DB1E36" w:rsidRDefault="00DB1E36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14" w:type="dxa"/>
            <w:vAlign w:val="center"/>
          </w:tcPr>
          <w:p w:rsidR="00DB1E36" w:rsidRDefault="00DB1E36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892" w:type="dxa"/>
            <w:vAlign w:val="center"/>
          </w:tcPr>
          <w:p w:rsidR="00DB1E36" w:rsidRDefault="00DB1E3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DB1E36" w:rsidRDefault="00DB1E3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B1E36" w:rsidRDefault="00DB1E3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DB1E36" w:rsidRDefault="00DB1E36">
            <w:pPr>
              <w:jc w:val="left"/>
              <w:rPr>
                <w:szCs w:val="21"/>
              </w:rPr>
            </w:pPr>
          </w:p>
        </w:tc>
      </w:tr>
      <w:tr w:rsidR="003360E5">
        <w:trPr>
          <w:cantSplit/>
          <w:trHeight w:val="210"/>
        </w:trPr>
        <w:tc>
          <w:tcPr>
            <w:tcW w:w="707" w:type="dxa"/>
            <w:vMerge/>
            <w:vAlign w:val="center"/>
          </w:tcPr>
          <w:p w:rsidR="003360E5" w:rsidRDefault="003360E5" w:rsidP="003360E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0" w:type="dxa"/>
            <w:vMerge/>
            <w:tcBorders>
              <w:bottom w:val="nil"/>
            </w:tcBorders>
            <w:vAlign w:val="center"/>
          </w:tcPr>
          <w:p w:rsidR="003360E5" w:rsidRDefault="003360E5" w:rsidP="003360E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vAlign w:val="center"/>
          </w:tcPr>
          <w:p w:rsidR="003360E5" w:rsidRDefault="003360E5" w:rsidP="003360E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下午</w:t>
            </w:r>
            <w:r>
              <w:rPr>
                <w:szCs w:val="21"/>
              </w:rPr>
              <w:t>13:30</w:t>
            </w:r>
          </w:p>
        </w:tc>
        <w:tc>
          <w:tcPr>
            <w:tcW w:w="1914" w:type="dxa"/>
            <w:vAlign w:val="center"/>
          </w:tcPr>
          <w:p w:rsidR="003360E5" w:rsidRDefault="003360E5" w:rsidP="003360E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行政楼</w:t>
            </w:r>
            <w:r>
              <w:rPr>
                <w:szCs w:val="21"/>
              </w:rPr>
              <w:t>112</w:t>
            </w:r>
            <w:r>
              <w:rPr>
                <w:szCs w:val="21"/>
              </w:rPr>
              <w:t>会议室</w:t>
            </w:r>
          </w:p>
        </w:tc>
        <w:tc>
          <w:tcPr>
            <w:tcW w:w="3892" w:type="dxa"/>
            <w:vAlign w:val="center"/>
          </w:tcPr>
          <w:p w:rsidR="003360E5" w:rsidRDefault="003360E5" w:rsidP="003360E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图书情报工作委员会会议</w:t>
            </w:r>
          </w:p>
        </w:tc>
        <w:tc>
          <w:tcPr>
            <w:tcW w:w="851" w:type="dxa"/>
            <w:vAlign w:val="center"/>
          </w:tcPr>
          <w:p w:rsidR="003360E5" w:rsidRDefault="003360E5" w:rsidP="003360E5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杨震峰</w:t>
            </w:r>
            <w:proofErr w:type="gramEnd"/>
          </w:p>
        </w:tc>
        <w:tc>
          <w:tcPr>
            <w:tcW w:w="1134" w:type="dxa"/>
            <w:vAlign w:val="center"/>
          </w:tcPr>
          <w:p w:rsidR="003360E5" w:rsidRDefault="003360E5" w:rsidP="003360E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文献与信息中心</w:t>
            </w:r>
          </w:p>
        </w:tc>
        <w:tc>
          <w:tcPr>
            <w:tcW w:w="4273" w:type="dxa"/>
            <w:vAlign w:val="center"/>
          </w:tcPr>
          <w:p w:rsidR="003360E5" w:rsidRDefault="003360E5" w:rsidP="003360E5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委员会成员（另行通知）</w:t>
            </w:r>
          </w:p>
        </w:tc>
      </w:tr>
      <w:tr w:rsidR="003360E5">
        <w:trPr>
          <w:cantSplit/>
          <w:trHeight w:val="409"/>
        </w:trPr>
        <w:tc>
          <w:tcPr>
            <w:tcW w:w="707" w:type="dxa"/>
            <w:vMerge w:val="restart"/>
            <w:vAlign w:val="center"/>
          </w:tcPr>
          <w:p w:rsidR="003360E5" w:rsidRDefault="003360E5" w:rsidP="003360E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11.20</w:t>
            </w:r>
          </w:p>
        </w:tc>
        <w:tc>
          <w:tcPr>
            <w:tcW w:w="680" w:type="dxa"/>
            <w:vMerge w:val="restart"/>
            <w:vAlign w:val="center"/>
          </w:tcPr>
          <w:p w:rsidR="003360E5" w:rsidRDefault="003360E5" w:rsidP="003360E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vAlign w:val="center"/>
          </w:tcPr>
          <w:p w:rsidR="003360E5" w:rsidRDefault="003360E5" w:rsidP="003360E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14" w:type="dxa"/>
            <w:vAlign w:val="center"/>
          </w:tcPr>
          <w:p w:rsidR="003360E5" w:rsidRDefault="003360E5" w:rsidP="003360E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892" w:type="dxa"/>
            <w:vAlign w:val="center"/>
          </w:tcPr>
          <w:p w:rsidR="003360E5" w:rsidRDefault="003360E5" w:rsidP="003360E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360E5" w:rsidRDefault="003360E5" w:rsidP="003360E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360E5" w:rsidRDefault="003360E5" w:rsidP="003360E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3360E5" w:rsidRDefault="003360E5" w:rsidP="003360E5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3360E5">
        <w:trPr>
          <w:cantSplit/>
          <w:trHeight w:val="301"/>
        </w:trPr>
        <w:tc>
          <w:tcPr>
            <w:tcW w:w="707" w:type="dxa"/>
            <w:vMerge/>
            <w:vAlign w:val="center"/>
          </w:tcPr>
          <w:p w:rsidR="003360E5" w:rsidRDefault="003360E5" w:rsidP="003360E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0" w:type="dxa"/>
            <w:vMerge/>
            <w:tcBorders>
              <w:bottom w:val="nil"/>
            </w:tcBorders>
            <w:vAlign w:val="center"/>
          </w:tcPr>
          <w:p w:rsidR="003360E5" w:rsidRDefault="003360E5" w:rsidP="003360E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vAlign w:val="center"/>
          </w:tcPr>
          <w:p w:rsidR="003360E5" w:rsidRDefault="003360E5" w:rsidP="003360E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14" w:type="dxa"/>
            <w:vAlign w:val="center"/>
          </w:tcPr>
          <w:p w:rsidR="003360E5" w:rsidRDefault="003360E5" w:rsidP="003360E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892" w:type="dxa"/>
            <w:vAlign w:val="center"/>
          </w:tcPr>
          <w:p w:rsidR="003360E5" w:rsidRDefault="003360E5" w:rsidP="003360E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360E5" w:rsidRDefault="003360E5" w:rsidP="003360E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360E5" w:rsidRDefault="003360E5" w:rsidP="003360E5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3360E5" w:rsidRDefault="003360E5" w:rsidP="003360E5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3360E5">
        <w:trPr>
          <w:cantSplit/>
          <w:trHeight w:val="60"/>
        </w:trPr>
        <w:tc>
          <w:tcPr>
            <w:tcW w:w="707" w:type="dxa"/>
            <w:vMerge w:val="restart"/>
            <w:tcBorders>
              <w:bottom w:val="single" w:sz="4" w:space="0" w:color="auto"/>
            </w:tcBorders>
            <w:vAlign w:val="center"/>
          </w:tcPr>
          <w:p w:rsidR="003360E5" w:rsidRDefault="003360E5" w:rsidP="003360E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11.21</w:t>
            </w:r>
          </w:p>
        </w:tc>
        <w:tc>
          <w:tcPr>
            <w:tcW w:w="680" w:type="dxa"/>
            <w:vMerge w:val="restart"/>
            <w:tcBorders>
              <w:bottom w:val="single" w:sz="4" w:space="0" w:color="auto"/>
            </w:tcBorders>
            <w:vAlign w:val="center"/>
          </w:tcPr>
          <w:p w:rsidR="003360E5" w:rsidRDefault="003360E5" w:rsidP="003360E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315" w:type="dxa"/>
            <w:vAlign w:val="center"/>
          </w:tcPr>
          <w:p w:rsidR="003360E5" w:rsidRDefault="003360E5" w:rsidP="003360E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:rsidR="003360E5" w:rsidRDefault="003360E5" w:rsidP="003360E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92" w:type="dxa"/>
            <w:tcBorders>
              <w:bottom w:val="single" w:sz="4" w:space="0" w:color="auto"/>
            </w:tcBorders>
            <w:vAlign w:val="bottom"/>
          </w:tcPr>
          <w:p w:rsidR="003360E5" w:rsidRDefault="003360E5" w:rsidP="003360E5">
            <w:pPr>
              <w:spacing w:line="40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360E5" w:rsidRDefault="003360E5" w:rsidP="003360E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360E5" w:rsidRDefault="003360E5" w:rsidP="003360E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tcBorders>
              <w:bottom w:val="single" w:sz="4" w:space="0" w:color="auto"/>
            </w:tcBorders>
            <w:vAlign w:val="center"/>
          </w:tcPr>
          <w:p w:rsidR="003360E5" w:rsidRDefault="003360E5" w:rsidP="003360E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3360E5">
        <w:trPr>
          <w:cantSplit/>
          <w:trHeight w:val="409"/>
        </w:trPr>
        <w:tc>
          <w:tcPr>
            <w:tcW w:w="707" w:type="dxa"/>
            <w:vMerge/>
            <w:vAlign w:val="center"/>
          </w:tcPr>
          <w:p w:rsidR="003360E5" w:rsidRDefault="003360E5" w:rsidP="003360E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0" w:type="dxa"/>
            <w:vMerge/>
            <w:vAlign w:val="center"/>
          </w:tcPr>
          <w:p w:rsidR="003360E5" w:rsidRDefault="003360E5" w:rsidP="003360E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5" w:type="dxa"/>
            <w:vAlign w:val="center"/>
          </w:tcPr>
          <w:p w:rsidR="003360E5" w:rsidRDefault="003360E5" w:rsidP="003360E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14" w:type="dxa"/>
            <w:vAlign w:val="center"/>
          </w:tcPr>
          <w:p w:rsidR="003360E5" w:rsidRDefault="003360E5" w:rsidP="003360E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92" w:type="dxa"/>
            <w:vAlign w:val="center"/>
          </w:tcPr>
          <w:p w:rsidR="003360E5" w:rsidRDefault="003360E5" w:rsidP="003360E5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360E5" w:rsidRDefault="003360E5" w:rsidP="003360E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360E5" w:rsidRDefault="003360E5" w:rsidP="003360E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3360E5" w:rsidRDefault="003360E5" w:rsidP="003360E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DB1E36" w:rsidRDefault="00DB1E36">
      <w:pPr>
        <w:rPr>
          <w:sz w:val="24"/>
          <w:szCs w:val="24"/>
        </w:rPr>
      </w:pPr>
    </w:p>
    <w:sectPr w:rsidR="00DB1E36">
      <w:headerReference w:type="default" r:id="rId7"/>
      <w:pgSz w:w="16838" w:h="11906" w:orient="landscape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485" w:rsidRDefault="007B3485">
      <w:r>
        <w:separator/>
      </w:r>
    </w:p>
  </w:endnote>
  <w:endnote w:type="continuationSeparator" w:id="0">
    <w:p w:rsidR="007B3485" w:rsidRDefault="007B3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汉仪仿宋KW"/>
    <w:charset w:val="86"/>
    <w:family w:val="modern"/>
    <w:pitch w:val="default"/>
    <w:sig w:usb0="00000000" w:usb1="00000000" w:usb2="00000010" w:usb3="00000000" w:csb0="00040000" w:csb1="00000000"/>
  </w:font>
  <w:font w:name="隶书">
    <w:altName w:val="汉仪书宋二KW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485" w:rsidRDefault="007B3485">
      <w:r>
        <w:separator/>
      </w:r>
    </w:p>
  </w:footnote>
  <w:footnote w:type="continuationSeparator" w:id="0">
    <w:p w:rsidR="007B3485" w:rsidRDefault="007B34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E36" w:rsidRDefault="00DB1E36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FFFAB436"/>
    <w:rsid w:val="00000FF1"/>
    <w:rsid w:val="000029B7"/>
    <w:rsid w:val="00002B8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1DA7"/>
    <w:rsid w:val="000326E8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C9F"/>
    <w:rsid w:val="00085E93"/>
    <w:rsid w:val="00086401"/>
    <w:rsid w:val="00086F52"/>
    <w:rsid w:val="000919DB"/>
    <w:rsid w:val="00093FFF"/>
    <w:rsid w:val="00095511"/>
    <w:rsid w:val="00097CFC"/>
    <w:rsid w:val="000A0401"/>
    <w:rsid w:val="000A28BF"/>
    <w:rsid w:val="000A5012"/>
    <w:rsid w:val="000A5AFD"/>
    <w:rsid w:val="000A64C0"/>
    <w:rsid w:val="000A65BB"/>
    <w:rsid w:val="000A673A"/>
    <w:rsid w:val="000B1984"/>
    <w:rsid w:val="000B57BA"/>
    <w:rsid w:val="000B71C2"/>
    <w:rsid w:val="000C0D07"/>
    <w:rsid w:val="000C1738"/>
    <w:rsid w:val="000C2AB6"/>
    <w:rsid w:val="000C2D41"/>
    <w:rsid w:val="000C5C01"/>
    <w:rsid w:val="000D02A7"/>
    <w:rsid w:val="000D25AF"/>
    <w:rsid w:val="000D43DE"/>
    <w:rsid w:val="000D6496"/>
    <w:rsid w:val="000E363F"/>
    <w:rsid w:val="000E60AC"/>
    <w:rsid w:val="000E7318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45B5"/>
    <w:rsid w:val="0011515F"/>
    <w:rsid w:val="00116182"/>
    <w:rsid w:val="0011644D"/>
    <w:rsid w:val="001168A1"/>
    <w:rsid w:val="00120BA1"/>
    <w:rsid w:val="00121057"/>
    <w:rsid w:val="00121A08"/>
    <w:rsid w:val="0012439B"/>
    <w:rsid w:val="001257AB"/>
    <w:rsid w:val="001261EA"/>
    <w:rsid w:val="001270FB"/>
    <w:rsid w:val="00127205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AEE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404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206"/>
    <w:rsid w:val="001B5B53"/>
    <w:rsid w:val="001B6AF7"/>
    <w:rsid w:val="001B6B68"/>
    <w:rsid w:val="001B6B91"/>
    <w:rsid w:val="001C005F"/>
    <w:rsid w:val="001C3449"/>
    <w:rsid w:val="001C3B5E"/>
    <w:rsid w:val="001C52C6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74E"/>
    <w:rsid w:val="00293C91"/>
    <w:rsid w:val="00295AA7"/>
    <w:rsid w:val="0029696F"/>
    <w:rsid w:val="002969DB"/>
    <w:rsid w:val="002971D4"/>
    <w:rsid w:val="0029786E"/>
    <w:rsid w:val="002A04A1"/>
    <w:rsid w:val="002A460C"/>
    <w:rsid w:val="002A63A5"/>
    <w:rsid w:val="002B4500"/>
    <w:rsid w:val="002B4BAF"/>
    <w:rsid w:val="002B583F"/>
    <w:rsid w:val="002B6502"/>
    <w:rsid w:val="002B661E"/>
    <w:rsid w:val="002B6C24"/>
    <w:rsid w:val="002B6FFA"/>
    <w:rsid w:val="002C4450"/>
    <w:rsid w:val="002C5096"/>
    <w:rsid w:val="002C64A5"/>
    <w:rsid w:val="002C6ECC"/>
    <w:rsid w:val="002D0F14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05E9C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60E5"/>
    <w:rsid w:val="00337917"/>
    <w:rsid w:val="0034601A"/>
    <w:rsid w:val="00350A72"/>
    <w:rsid w:val="003517EA"/>
    <w:rsid w:val="00351EBF"/>
    <w:rsid w:val="0035250E"/>
    <w:rsid w:val="00352DF8"/>
    <w:rsid w:val="0035680A"/>
    <w:rsid w:val="00360915"/>
    <w:rsid w:val="00362232"/>
    <w:rsid w:val="00365479"/>
    <w:rsid w:val="003655A3"/>
    <w:rsid w:val="00365DD8"/>
    <w:rsid w:val="00367E6B"/>
    <w:rsid w:val="00374E43"/>
    <w:rsid w:val="00376BD4"/>
    <w:rsid w:val="0037741F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05A1"/>
    <w:rsid w:val="003A18E3"/>
    <w:rsid w:val="003A310B"/>
    <w:rsid w:val="003A33F0"/>
    <w:rsid w:val="003A39E4"/>
    <w:rsid w:val="003A7F99"/>
    <w:rsid w:val="003B070C"/>
    <w:rsid w:val="003B253B"/>
    <w:rsid w:val="003B473D"/>
    <w:rsid w:val="003B47EA"/>
    <w:rsid w:val="003B4BE6"/>
    <w:rsid w:val="003B5989"/>
    <w:rsid w:val="003B706F"/>
    <w:rsid w:val="003C108F"/>
    <w:rsid w:val="003C2571"/>
    <w:rsid w:val="003C4625"/>
    <w:rsid w:val="003C66BB"/>
    <w:rsid w:val="003C7212"/>
    <w:rsid w:val="003C7328"/>
    <w:rsid w:val="003C7BB9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277F3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1DC2"/>
    <w:rsid w:val="00453298"/>
    <w:rsid w:val="00453657"/>
    <w:rsid w:val="00455617"/>
    <w:rsid w:val="00455B93"/>
    <w:rsid w:val="00455BAA"/>
    <w:rsid w:val="0045671B"/>
    <w:rsid w:val="00456A42"/>
    <w:rsid w:val="00456DDF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1F46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93C"/>
    <w:rsid w:val="004C0B51"/>
    <w:rsid w:val="004C2B15"/>
    <w:rsid w:val="004C5629"/>
    <w:rsid w:val="004C6646"/>
    <w:rsid w:val="004C7498"/>
    <w:rsid w:val="004D2458"/>
    <w:rsid w:val="004D2944"/>
    <w:rsid w:val="004D29CB"/>
    <w:rsid w:val="004D460E"/>
    <w:rsid w:val="004D4862"/>
    <w:rsid w:val="004D4A84"/>
    <w:rsid w:val="004D5033"/>
    <w:rsid w:val="004D6C87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3C9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3018"/>
    <w:rsid w:val="00537B98"/>
    <w:rsid w:val="005429F2"/>
    <w:rsid w:val="005456F3"/>
    <w:rsid w:val="00545969"/>
    <w:rsid w:val="00547826"/>
    <w:rsid w:val="00550C0C"/>
    <w:rsid w:val="005516FD"/>
    <w:rsid w:val="00552375"/>
    <w:rsid w:val="00553B38"/>
    <w:rsid w:val="00554BB6"/>
    <w:rsid w:val="0055624E"/>
    <w:rsid w:val="00563FC8"/>
    <w:rsid w:val="005700B8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535"/>
    <w:rsid w:val="006307D0"/>
    <w:rsid w:val="00633124"/>
    <w:rsid w:val="0063331A"/>
    <w:rsid w:val="006340DB"/>
    <w:rsid w:val="0063439D"/>
    <w:rsid w:val="00635E60"/>
    <w:rsid w:val="006368A5"/>
    <w:rsid w:val="0063690D"/>
    <w:rsid w:val="00642555"/>
    <w:rsid w:val="00643C71"/>
    <w:rsid w:val="006447CE"/>
    <w:rsid w:val="00644E9C"/>
    <w:rsid w:val="006459F2"/>
    <w:rsid w:val="00646C03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0B7E"/>
    <w:rsid w:val="00681AAC"/>
    <w:rsid w:val="00683A97"/>
    <w:rsid w:val="006840C2"/>
    <w:rsid w:val="0068519F"/>
    <w:rsid w:val="00685BF7"/>
    <w:rsid w:val="00691011"/>
    <w:rsid w:val="00691AAB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684"/>
    <w:rsid w:val="006C2F39"/>
    <w:rsid w:val="006C5601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4A39"/>
    <w:rsid w:val="00705126"/>
    <w:rsid w:val="00711E0D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3F5B"/>
    <w:rsid w:val="00754E8A"/>
    <w:rsid w:val="00755AA3"/>
    <w:rsid w:val="00757B8E"/>
    <w:rsid w:val="0076155F"/>
    <w:rsid w:val="0076555E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5EB7"/>
    <w:rsid w:val="007A666F"/>
    <w:rsid w:val="007A6B5A"/>
    <w:rsid w:val="007B1671"/>
    <w:rsid w:val="007B1945"/>
    <w:rsid w:val="007B28E7"/>
    <w:rsid w:val="007B3485"/>
    <w:rsid w:val="007B3EC9"/>
    <w:rsid w:val="007B3F4D"/>
    <w:rsid w:val="007B59F0"/>
    <w:rsid w:val="007B6EBD"/>
    <w:rsid w:val="007B75F9"/>
    <w:rsid w:val="007C0174"/>
    <w:rsid w:val="007C021E"/>
    <w:rsid w:val="007C256C"/>
    <w:rsid w:val="007C48C6"/>
    <w:rsid w:val="007C6B88"/>
    <w:rsid w:val="007C77C3"/>
    <w:rsid w:val="007D5214"/>
    <w:rsid w:val="007E02FD"/>
    <w:rsid w:val="007E1260"/>
    <w:rsid w:val="007E13C3"/>
    <w:rsid w:val="007E1A0A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15BD"/>
    <w:rsid w:val="00862567"/>
    <w:rsid w:val="00862972"/>
    <w:rsid w:val="008629F1"/>
    <w:rsid w:val="00862A0D"/>
    <w:rsid w:val="00865241"/>
    <w:rsid w:val="00866125"/>
    <w:rsid w:val="00870528"/>
    <w:rsid w:val="00872D40"/>
    <w:rsid w:val="0087329E"/>
    <w:rsid w:val="008736C8"/>
    <w:rsid w:val="00874693"/>
    <w:rsid w:val="00874BBA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97B4A"/>
    <w:rsid w:val="008A0777"/>
    <w:rsid w:val="008A3BD1"/>
    <w:rsid w:val="008A4443"/>
    <w:rsid w:val="008A6866"/>
    <w:rsid w:val="008A6BFC"/>
    <w:rsid w:val="008B1DE2"/>
    <w:rsid w:val="008B5E7F"/>
    <w:rsid w:val="008B6C3C"/>
    <w:rsid w:val="008C02E4"/>
    <w:rsid w:val="008C0EBF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130"/>
    <w:rsid w:val="008E1807"/>
    <w:rsid w:val="008E40E8"/>
    <w:rsid w:val="008F05BA"/>
    <w:rsid w:val="008F0B85"/>
    <w:rsid w:val="008F10F7"/>
    <w:rsid w:val="008F2724"/>
    <w:rsid w:val="008F3F8F"/>
    <w:rsid w:val="008F5037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187"/>
    <w:rsid w:val="009212EF"/>
    <w:rsid w:val="0092281C"/>
    <w:rsid w:val="009237FF"/>
    <w:rsid w:val="009273CC"/>
    <w:rsid w:val="00927449"/>
    <w:rsid w:val="009302A8"/>
    <w:rsid w:val="00930726"/>
    <w:rsid w:val="00930E07"/>
    <w:rsid w:val="0093299F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491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2A48"/>
    <w:rsid w:val="00994117"/>
    <w:rsid w:val="009945AC"/>
    <w:rsid w:val="00994A51"/>
    <w:rsid w:val="0099519A"/>
    <w:rsid w:val="0099528E"/>
    <w:rsid w:val="00996126"/>
    <w:rsid w:val="009A1F2B"/>
    <w:rsid w:val="009A2D07"/>
    <w:rsid w:val="009A3D40"/>
    <w:rsid w:val="009A6CC7"/>
    <w:rsid w:val="009B07D0"/>
    <w:rsid w:val="009B098E"/>
    <w:rsid w:val="009B652E"/>
    <w:rsid w:val="009B67D8"/>
    <w:rsid w:val="009B73E0"/>
    <w:rsid w:val="009B7A4D"/>
    <w:rsid w:val="009C08B4"/>
    <w:rsid w:val="009C0AC7"/>
    <w:rsid w:val="009C16F4"/>
    <w:rsid w:val="009C186A"/>
    <w:rsid w:val="009C1D2A"/>
    <w:rsid w:val="009C7695"/>
    <w:rsid w:val="009D0B84"/>
    <w:rsid w:val="009D0F43"/>
    <w:rsid w:val="009D57D7"/>
    <w:rsid w:val="009D5F4D"/>
    <w:rsid w:val="009E00A8"/>
    <w:rsid w:val="009E3FC3"/>
    <w:rsid w:val="009E5B4F"/>
    <w:rsid w:val="009F3E05"/>
    <w:rsid w:val="009F4083"/>
    <w:rsid w:val="009F57AE"/>
    <w:rsid w:val="009F6D70"/>
    <w:rsid w:val="00A00DBD"/>
    <w:rsid w:val="00A03EC2"/>
    <w:rsid w:val="00A0445A"/>
    <w:rsid w:val="00A07811"/>
    <w:rsid w:val="00A17E67"/>
    <w:rsid w:val="00A21141"/>
    <w:rsid w:val="00A23CA2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3F5"/>
    <w:rsid w:val="00A6269C"/>
    <w:rsid w:val="00A62E15"/>
    <w:rsid w:val="00A646D9"/>
    <w:rsid w:val="00A7093A"/>
    <w:rsid w:val="00A76F4B"/>
    <w:rsid w:val="00A77C06"/>
    <w:rsid w:val="00A80CEB"/>
    <w:rsid w:val="00A81FD4"/>
    <w:rsid w:val="00A85C1B"/>
    <w:rsid w:val="00A8748D"/>
    <w:rsid w:val="00A92186"/>
    <w:rsid w:val="00A96D66"/>
    <w:rsid w:val="00A97027"/>
    <w:rsid w:val="00A9748C"/>
    <w:rsid w:val="00AA116C"/>
    <w:rsid w:val="00AA30F9"/>
    <w:rsid w:val="00AA324B"/>
    <w:rsid w:val="00AA7563"/>
    <w:rsid w:val="00AB04FF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2264"/>
    <w:rsid w:val="00AF3408"/>
    <w:rsid w:val="00AF5D48"/>
    <w:rsid w:val="00AF7541"/>
    <w:rsid w:val="00B00CB4"/>
    <w:rsid w:val="00B0632D"/>
    <w:rsid w:val="00B1086E"/>
    <w:rsid w:val="00B11CEE"/>
    <w:rsid w:val="00B12AA7"/>
    <w:rsid w:val="00B209D7"/>
    <w:rsid w:val="00B216D3"/>
    <w:rsid w:val="00B26A3D"/>
    <w:rsid w:val="00B278C1"/>
    <w:rsid w:val="00B3037E"/>
    <w:rsid w:val="00B32757"/>
    <w:rsid w:val="00B36B9E"/>
    <w:rsid w:val="00B40C44"/>
    <w:rsid w:val="00B4287D"/>
    <w:rsid w:val="00B4476C"/>
    <w:rsid w:val="00B472F4"/>
    <w:rsid w:val="00B476BF"/>
    <w:rsid w:val="00B50F3C"/>
    <w:rsid w:val="00B54D9C"/>
    <w:rsid w:val="00B64F5F"/>
    <w:rsid w:val="00B67B3A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95867"/>
    <w:rsid w:val="00BA0573"/>
    <w:rsid w:val="00BA1DAE"/>
    <w:rsid w:val="00BA598E"/>
    <w:rsid w:val="00BA5DB8"/>
    <w:rsid w:val="00BA6C2E"/>
    <w:rsid w:val="00BB0542"/>
    <w:rsid w:val="00BB09DD"/>
    <w:rsid w:val="00BB1D11"/>
    <w:rsid w:val="00BB6F8C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647D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22A4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46B73"/>
    <w:rsid w:val="00C524A5"/>
    <w:rsid w:val="00C5353D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0528"/>
    <w:rsid w:val="00C719A4"/>
    <w:rsid w:val="00C722A7"/>
    <w:rsid w:val="00C77B96"/>
    <w:rsid w:val="00C77C2B"/>
    <w:rsid w:val="00C77D3D"/>
    <w:rsid w:val="00C77D9D"/>
    <w:rsid w:val="00C80721"/>
    <w:rsid w:val="00C841A0"/>
    <w:rsid w:val="00C84EB6"/>
    <w:rsid w:val="00C869B5"/>
    <w:rsid w:val="00C90F83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0C4D"/>
    <w:rsid w:val="00CC1363"/>
    <w:rsid w:val="00CC16E6"/>
    <w:rsid w:val="00CC17ED"/>
    <w:rsid w:val="00CC2ECA"/>
    <w:rsid w:val="00CC319D"/>
    <w:rsid w:val="00CC4497"/>
    <w:rsid w:val="00CD05B2"/>
    <w:rsid w:val="00CD268E"/>
    <w:rsid w:val="00CD3B15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4BAC"/>
    <w:rsid w:val="00CF5711"/>
    <w:rsid w:val="00CF757F"/>
    <w:rsid w:val="00D067AF"/>
    <w:rsid w:val="00D06D53"/>
    <w:rsid w:val="00D10EDD"/>
    <w:rsid w:val="00D12960"/>
    <w:rsid w:val="00D1351B"/>
    <w:rsid w:val="00D151BC"/>
    <w:rsid w:val="00D15BBD"/>
    <w:rsid w:val="00D21906"/>
    <w:rsid w:val="00D2408E"/>
    <w:rsid w:val="00D243DE"/>
    <w:rsid w:val="00D25151"/>
    <w:rsid w:val="00D267C8"/>
    <w:rsid w:val="00D312AD"/>
    <w:rsid w:val="00D3226D"/>
    <w:rsid w:val="00D32F3B"/>
    <w:rsid w:val="00D35577"/>
    <w:rsid w:val="00D35E2B"/>
    <w:rsid w:val="00D363CA"/>
    <w:rsid w:val="00D40EA6"/>
    <w:rsid w:val="00D42CD8"/>
    <w:rsid w:val="00D42F21"/>
    <w:rsid w:val="00D44CDE"/>
    <w:rsid w:val="00D45306"/>
    <w:rsid w:val="00D4562B"/>
    <w:rsid w:val="00D45F67"/>
    <w:rsid w:val="00D50782"/>
    <w:rsid w:val="00D51B40"/>
    <w:rsid w:val="00D51F9D"/>
    <w:rsid w:val="00D5240F"/>
    <w:rsid w:val="00D52544"/>
    <w:rsid w:val="00D52B15"/>
    <w:rsid w:val="00D53262"/>
    <w:rsid w:val="00D54B63"/>
    <w:rsid w:val="00D5609E"/>
    <w:rsid w:val="00D5753E"/>
    <w:rsid w:val="00D57DDC"/>
    <w:rsid w:val="00D60607"/>
    <w:rsid w:val="00D62665"/>
    <w:rsid w:val="00D64002"/>
    <w:rsid w:val="00D6451B"/>
    <w:rsid w:val="00D653DB"/>
    <w:rsid w:val="00D65CD8"/>
    <w:rsid w:val="00D66D35"/>
    <w:rsid w:val="00D70521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B4B"/>
    <w:rsid w:val="00D97E3C"/>
    <w:rsid w:val="00DA0161"/>
    <w:rsid w:val="00DA1763"/>
    <w:rsid w:val="00DA1EB5"/>
    <w:rsid w:val="00DA221B"/>
    <w:rsid w:val="00DA247F"/>
    <w:rsid w:val="00DA62DA"/>
    <w:rsid w:val="00DA6336"/>
    <w:rsid w:val="00DA69BA"/>
    <w:rsid w:val="00DA7108"/>
    <w:rsid w:val="00DB1E36"/>
    <w:rsid w:val="00DB5464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4A85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DF7E10"/>
    <w:rsid w:val="00E00EC7"/>
    <w:rsid w:val="00E04C2D"/>
    <w:rsid w:val="00E05174"/>
    <w:rsid w:val="00E064A8"/>
    <w:rsid w:val="00E07067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59C3"/>
    <w:rsid w:val="00E26821"/>
    <w:rsid w:val="00E319DE"/>
    <w:rsid w:val="00E33FED"/>
    <w:rsid w:val="00E34999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579C7"/>
    <w:rsid w:val="00E63C28"/>
    <w:rsid w:val="00E6499A"/>
    <w:rsid w:val="00E73514"/>
    <w:rsid w:val="00E73987"/>
    <w:rsid w:val="00E73F51"/>
    <w:rsid w:val="00E75035"/>
    <w:rsid w:val="00E75DCB"/>
    <w:rsid w:val="00E76268"/>
    <w:rsid w:val="00E8366B"/>
    <w:rsid w:val="00E83724"/>
    <w:rsid w:val="00E85282"/>
    <w:rsid w:val="00E90D12"/>
    <w:rsid w:val="00E921BB"/>
    <w:rsid w:val="00E92CD6"/>
    <w:rsid w:val="00E93489"/>
    <w:rsid w:val="00E935EE"/>
    <w:rsid w:val="00E97F18"/>
    <w:rsid w:val="00EA085A"/>
    <w:rsid w:val="00EA0BEF"/>
    <w:rsid w:val="00EA0E96"/>
    <w:rsid w:val="00EA0F43"/>
    <w:rsid w:val="00EA3DAE"/>
    <w:rsid w:val="00EA7BFC"/>
    <w:rsid w:val="00EB047A"/>
    <w:rsid w:val="00EB053B"/>
    <w:rsid w:val="00EB4774"/>
    <w:rsid w:val="00EB7FDF"/>
    <w:rsid w:val="00EC19D8"/>
    <w:rsid w:val="00EC1EB0"/>
    <w:rsid w:val="00EC56A8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27A3"/>
    <w:rsid w:val="00EF31AE"/>
    <w:rsid w:val="00EF5085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31C6"/>
    <w:rsid w:val="00F15A9F"/>
    <w:rsid w:val="00F15D6D"/>
    <w:rsid w:val="00F16116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04D"/>
    <w:rsid w:val="00F464A3"/>
    <w:rsid w:val="00F474FB"/>
    <w:rsid w:val="00F50051"/>
    <w:rsid w:val="00F50B4E"/>
    <w:rsid w:val="00F50B85"/>
    <w:rsid w:val="00F57533"/>
    <w:rsid w:val="00F60D48"/>
    <w:rsid w:val="00F61F9E"/>
    <w:rsid w:val="00F6203E"/>
    <w:rsid w:val="00F640F8"/>
    <w:rsid w:val="00F65A1F"/>
    <w:rsid w:val="00F67AA4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6A84"/>
    <w:rsid w:val="00FA6EA8"/>
    <w:rsid w:val="00FB17E6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E13A0"/>
    <w:rsid w:val="00FE1D58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A970D24-1C77-44A0-BA3A-9E57A49D4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rPr>
      <w:kern w:val="2"/>
      <w:sz w:val="18"/>
      <w:szCs w:val="18"/>
    </w:rPr>
  </w:style>
  <w:style w:type="character" w:customStyle="1" w:styleId="Char">
    <w:name w:val="批注框文本 Char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/>
</file>

<file path=customXml/itemProps2.xml><?xml version="1.0" encoding="utf-8"?>
<ds:datastoreItem xmlns:ds="http://schemas.openxmlformats.org/officeDocument/2006/customXml" ds:itemID="{28AE27CE-1FBE-40CE-BA2A-F2921E2836C1}"/>
</file>

<file path=customXml/itemProps3.xml><?xml version="1.0" encoding="utf-8"?>
<ds:datastoreItem xmlns:ds="http://schemas.openxmlformats.org/officeDocument/2006/customXml" ds:itemID="{56293BBF-558D-4FAA-88DF-72E0DE5B6DCE}"/>
</file>

<file path=customXml/itemProps4.xml><?xml version="1.0" encoding="utf-8"?>
<ds:datastoreItem xmlns:ds="http://schemas.openxmlformats.org/officeDocument/2006/customXml" ds:itemID="{6C569556-68EB-4C8E-B279-316554BD93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1</Pages>
  <Words>73</Words>
  <Characters>422</Characters>
  <Application>Microsoft Office Word</Application>
  <DocSecurity>0</DocSecurity>
  <Lines>3</Lines>
  <Paragraphs>1</Paragraphs>
  <ScaleCrop>false</ScaleCrop>
  <Company>zjwl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3</cp:revision>
  <cp:lastPrinted>2021-11-12T15:26:00Z</cp:lastPrinted>
  <dcterms:created xsi:type="dcterms:W3CDTF">2017-08-31T14:36:00Z</dcterms:created>
  <dcterms:modified xsi:type="dcterms:W3CDTF">2021-11-13T15:26:00Z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