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</w:t>
      </w:r>
      <w:r w:rsidR="00501296">
        <w:rPr>
          <w:rFonts w:ascii="宋体" w:hAnsi="宋体" w:cs="宋体" w:hint="eastAsia"/>
          <w:sz w:val="28"/>
          <w:szCs w:val="28"/>
        </w:rPr>
        <w:t>1</w:t>
      </w:r>
      <w:r w:rsidR="004A5075"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3772D2">
        <w:rPr>
          <w:rFonts w:ascii="宋体" w:hAnsi="宋体" w:cs="宋体" w:hint="eastAsia"/>
          <w:sz w:val="28"/>
          <w:szCs w:val="28"/>
        </w:rPr>
        <w:t>202</w:t>
      </w:r>
      <w:r w:rsidR="009F520B">
        <w:rPr>
          <w:rFonts w:ascii="宋体" w:hAnsi="宋体" w:cs="宋体" w:hint="eastAsia"/>
          <w:sz w:val="28"/>
          <w:szCs w:val="28"/>
        </w:rPr>
        <w:t>1</w:t>
      </w:r>
      <w:r w:rsidR="003772D2">
        <w:rPr>
          <w:rFonts w:ascii="宋体" w:hAnsi="宋体" w:cs="宋体" w:hint="eastAsia"/>
          <w:sz w:val="28"/>
          <w:szCs w:val="28"/>
        </w:rPr>
        <w:t>.</w:t>
      </w:r>
      <w:r w:rsidR="009F520B">
        <w:rPr>
          <w:rFonts w:ascii="宋体" w:hAnsi="宋体" w:cs="宋体" w:hint="eastAsia"/>
          <w:sz w:val="28"/>
          <w:szCs w:val="28"/>
        </w:rPr>
        <w:t>1</w:t>
      </w:r>
      <w:r w:rsidR="003772D2">
        <w:rPr>
          <w:rFonts w:ascii="宋体" w:hAnsi="宋体" w:cs="宋体" w:hint="eastAsia"/>
          <w:sz w:val="28"/>
          <w:szCs w:val="28"/>
        </w:rPr>
        <w:t>.</w:t>
      </w:r>
      <w:r w:rsidR="004A5075">
        <w:rPr>
          <w:rFonts w:ascii="宋体" w:hAnsi="宋体" w:cs="宋体" w:hint="eastAsia"/>
          <w:sz w:val="28"/>
          <w:szCs w:val="28"/>
        </w:rPr>
        <w:t>11</w:t>
      </w:r>
      <w:r w:rsidR="00501296">
        <w:rPr>
          <w:rFonts w:ascii="宋体" w:hAnsi="宋体" w:cs="宋体" w:hint="eastAsia"/>
          <w:sz w:val="28"/>
          <w:szCs w:val="28"/>
        </w:rPr>
        <w:t>-</w:t>
      </w:r>
      <w:r w:rsidR="006A1E41">
        <w:rPr>
          <w:rFonts w:ascii="宋体" w:hAnsi="宋体" w:cs="宋体" w:hint="eastAsia"/>
          <w:sz w:val="28"/>
          <w:szCs w:val="28"/>
        </w:rPr>
        <w:t>2021.1.</w:t>
      </w:r>
      <w:r w:rsidR="00840336">
        <w:rPr>
          <w:rFonts w:ascii="宋体" w:hAnsi="宋体" w:cs="宋体" w:hint="eastAsia"/>
          <w:sz w:val="28"/>
          <w:szCs w:val="28"/>
        </w:rPr>
        <w:t>1</w:t>
      </w:r>
      <w:r w:rsidR="004A5075">
        <w:rPr>
          <w:rFonts w:ascii="宋体" w:hAnsi="宋体" w:cs="宋体" w:hint="eastAsia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165C1" w:rsidRDefault="004165C1" w:rsidP="00817824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61"/>
        <w:gridCol w:w="1269"/>
        <w:gridCol w:w="1844"/>
        <w:gridCol w:w="3831"/>
        <w:gridCol w:w="935"/>
        <w:gridCol w:w="1314"/>
        <w:gridCol w:w="4212"/>
      </w:tblGrid>
      <w:tr w:rsidR="004165C1" w:rsidRPr="002116B7" w:rsidTr="001E190F">
        <w:trPr>
          <w:trHeight w:val="380"/>
        </w:trPr>
        <w:tc>
          <w:tcPr>
            <w:tcW w:w="278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26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1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86" w:type="pct"/>
            <w:vAlign w:val="center"/>
          </w:tcPr>
          <w:p w:rsidR="004165C1" w:rsidRPr="002116B7" w:rsidRDefault="004165C1" w:rsidP="00F911D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41" w:type="pct"/>
            <w:vAlign w:val="center"/>
          </w:tcPr>
          <w:p w:rsidR="004165C1" w:rsidRPr="002116B7" w:rsidRDefault="004165C1" w:rsidP="007E505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220CD6" w:rsidRPr="002116B7" w:rsidTr="001E190F">
        <w:trPr>
          <w:trHeight w:val="350"/>
        </w:trPr>
        <w:tc>
          <w:tcPr>
            <w:tcW w:w="278" w:type="pct"/>
            <w:vMerge w:val="restart"/>
            <w:vAlign w:val="center"/>
          </w:tcPr>
          <w:p w:rsidR="00220CD6" w:rsidRPr="002116B7" w:rsidRDefault="00B4313C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4A5075">
              <w:rPr>
                <w:rFonts w:hint="eastAsia"/>
                <w:szCs w:val="21"/>
              </w:rPr>
              <w:t>.11</w:t>
            </w:r>
          </w:p>
        </w:tc>
        <w:tc>
          <w:tcPr>
            <w:tcW w:w="222" w:type="pct"/>
            <w:vMerge w:val="restart"/>
            <w:vAlign w:val="center"/>
          </w:tcPr>
          <w:p w:rsidR="00220CD6" w:rsidRPr="002116B7" w:rsidRDefault="00220CD6" w:rsidP="00065076">
            <w:pPr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26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220CD6" w:rsidRPr="002116B7" w:rsidRDefault="00220CD6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220CD6" w:rsidRPr="00115DCB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220CD6" w:rsidRPr="003E2DF8" w:rsidRDefault="00220CD6" w:rsidP="00A540CF">
            <w:pPr>
              <w:jc w:val="left"/>
              <w:rPr>
                <w:szCs w:val="21"/>
              </w:rPr>
            </w:pPr>
          </w:p>
        </w:tc>
      </w:tr>
      <w:tr w:rsidR="00220CD6" w:rsidRPr="002116B7" w:rsidTr="001E190F">
        <w:trPr>
          <w:trHeight w:val="191"/>
        </w:trPr>
        <w:tc>
          <w:tcPr>
            <w:tcW w:w="278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220CD6" w:rsidRPr="002116B7" w:rsidRDefault="00220CD6" w:rsidP="00065076">
            <w:pPr>
              <w:jc w:val="center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220CD6" w:rsidRPr="00A540CF" w:rsidRDefault="00220CD6" w:rsidP="00AB7AB2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220CD6" w:rsidRPr="00233064" w:rsidRDefault="00220CD6" w:rsidP="00AB7AB2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220CD6" w:rsidRPr="00A540CF" w:rsidRDefault="00220CD6" w:rsidP="00AB7AB2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220CD6" w:rsidRPr="00A540CF" w:rsidRDefault="00220CD6" w:rsidP="00AB7AB2">
            <w:pPr>
              <w:jc w:val="left"/>
              <w:rPr>
                <w:szCs w:val="21"/>
              </w:rPr>
            </w:pPr>
          </w:p>
        </w:tc>
      </w:tr>
      <w:tr w:rsidR="00A540CF" w:rsidRPr="002116B7" w:rsidTr="001E190F">
        <w:trPr>
          <w:trHeight w:val="212"/>
        </w:trPr>
        <w:tc>
          <w:tcPr>
            <w:tcW w:w="278" w:type="pct"/>
            <w:vMerge w:val="restart"/>
            <w:vAlign w:val="center"/>
          </w:tcPr>
          <w:p w:rsidR="00A540CF" w:rsidRPr="002116B7" w:rsidRDefault="00B4313C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4A5075">
              <w:rPr>
                <w:rFonts w:hint="eastAsia"/>
                <w:szCs w:val="21"/>
              </w:rPr>
              <w:t>12</w:t>
            </w:r>
          </w:p>
        </w:tc>
        <w:tc>
          <w:tcPr>
            <w:tcW w:w="222" w:type="pct"/>
            <w:vMerge w:val="restart"/>
            <w:vAlign w:val="center"/>
          </w:tcPr>
          <w:p w:rsidR="00A540CF" w:rsidRPr="002116B7" w:rsidRDefault="00A540CF" w:rsidP="00065076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26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A540CF" w:rsidRPr="00A540CF" w:rsidRDefault="00A540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540CF" w:rsidRPr="00A540CF" w:rsidRDefault="00A540CF" w:rsidP="00AB7AB2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A540CF" w:rsidRPr="00A540CF" w:rsidRDefault="00A540CF" w:rsidP="00AB7AB2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A540CF" w:rsidRPr="00A540CF" w:rsidRDefault="00A540CF" w:rsidP="00ED79A4">
            <w:pPr>
              <w:jc w:val="left"/>
              <w:rPr>
                <w:szCs w:val="21"/>
              </w:rPr>
            </w:pPr>
          </w:p>
        </w:tc>
      </w:tr>
      <w:tr w:rsidR="00A540CF" w:rsidRPr="002116B7" w:rsidTr="001E190F">
        <w:trPr>
          <w:trHeight w:val="353"/>
        </w:trPr>
        <w:tc>
          <w:tcPr>
            <w:tcW w:w="278" w:type="pct"/>
            <w:vMerge/>
            <w:vAlign w:val="center"/>
          </w:tcPr>
          <w:p w:rsidR="00A540CF" w:rsidRDefault="00A540CF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A540CF" w:rsidRPr="002116B7" w:rsidRDefault="00A540CF" w:rsidP="00065076">
            <w:pPr>
              <w:jc w:val="center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A540CF" w:rsidRPr="002116B7" w:rsidRDefault="00674A1D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Pr="00674A1D">
              <w:rPr>
                <w:rFonts w:hint="eastAsia"/>
                <w:szCs w:val="21"/>
              </w:rPr>
              <w:t>14</w:t>
            </w:r>
            <w:r w:rsidRPr="00674A1D">
              <w:rPr>
                <w:rFonts w:hint="eastAsia"/>
                <w:szCs w:val="21"/>
              </w:rPr>
              <w:t>：</w:t>
            </w:r>
            <w:r w:rsidRPr="00674A1D">
              <w:rPr>
                <w:rFonts w:hint="eastAsia"/>
                <w:szCs w:val="21"/>
              </w:rPr>
              <w:t>00</w:t>
            </w:r>
          </w:p>
        </w:tc>
        <w:tc>
          <w:tcPr>
            <w:tcW w:w="619" w:type="pct"/>
            <w:vAlign w:val="center"/>
          </w:tcPr>
          <w:p w:rsidR="00A540CF" w:rsidRPr="00A540CF" w:rsidRDefault="00674A1D" w:rsidP="00A540CF">
            <w:pPr>
              <w:jc w:val="left"/>
              <w:rPr>
                <w:szCs w:val="21"/>
              </w:rPr>
            </w:pPr>
            <w:r w:rsidRPr="00674A1D">
              <w:rPr>
                <w:rFonts w:hint="eastAsia"/>
                <w:szCs w:val="21"/>
              </w:rPr>
              <w:t>行政楼</w:t>
            </w:r>
            <w:r w:rsidRPr="00674A1D">
              <w:rPr>
                <w:rFonts w:hint="eastAsia"/>
                <w:szCs w:val="21"/>
              </w:rPr>
              <w:t>202</w:t>
            </w:r>
            <w:r w:rsidRPr="00674A1D"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A540CF" w:rsidRPr="00A540CF" w:rsidRDefault="00674A1D" w:rsidP="00065076">
            <w:pPr>
              <w:jc w:val="center"/>
              <w:rPr>
                <w:rFonts w:hint="eastAsia"/>
                <w:szCs w:val="21"/>
              </w:rPr>
            </w:pPr>
            <w:r w:rsidRPr="00674A1D">
              <w:rPr>
                <w:rFonts w:hint="eastAsia"/>
                <w:szCs w:val="21"/>
              </w:rPr>
              <w:t>省一流学科验收评议会</w:t>
            </w:r>
          </w:p>
        </w:tc>
        <w:tc>
          <w:tcPr>
            <w:tcW w:w="314" w:type="pct"/>
            <w:vAlign w:val="center"/>
          </w:tcPr>
          <w:p w:rsidR="00A540CF" w:rsidRPr="00A540CF" w:rsidRDefault="00674A1D" w:rsidP="00AB7AB2">
            <w:pPr>
              <w:jc w:val="center"/>
              <w:rPr>
                <w:szCs w:val="21"/>
              </w:rPr>
            </w:pPr>
            <w:r w:rsidRPr="00674A1D">
              <w:rPr>
                <w:rFonts w:hint="eastAsia"/>
                <w:szCs w:val="21"/>
              </w:rPr>
              <w:t>钱国英</w:t>
            </w:r>
          </w:p>
        </w:tc>
        <w:tc>
          <w:tcPr>
            <w:tcW w:w="441" w:type="pct"/>
            <w:vAlign w:val="center"/>
          </w:tcPr>
          <w:p w:rsidR="00A540CF" w:rsidRPr="00A540CF" w:rsidRDefault="003508B6" w:rsidP="00AB7A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学科办</w:t>
            </w:r>
          </w:p>
        </w:tc>
        <w:tc>
          <w:tcPr>
            <w:tcW w:w="1414" w:type="pct"/>
            <w:vAlign w:val="center"/>
          </w:tcPr>
          <w:p w:rsidR="00A540CF" w:rsidRPr="00A540CF" w:rsidRDefault="00674A1D" w:rsidP="00A540CF">
            <w:pPr>
              <w:jc w:val="left"/>
              <w:rPr>
                <w:szCs w:val="21"/>
              </w:rPr>
            </w:pPr>
            <w:r w:rsidRPr="00674A1D">
              <w:rPr>
                <w:rFonts w:hint="eastAsia"/>
                <w:szCs w:val="21"/>
              </w:rPr>
              <w:t>省一流学科负责人，人事部、教务部、研究生部、科研部、校地合作部、国交部负责人</w:t>
            </w:r>
          </w:p>
        </w:tc>
      </w:tr>
      <w:tr w:rsidR="004927C0" w:rsidRPr="004927C0" w:rsidTr="001E190F">
        <w:trPr>
          <w:cantSplit/>
          <w:trHeight w:val="75"/>
        </w:trPr>
        <w:tc>
          <w:tcPr>
            <w:tcW w:w="278" w:type="pct"/>
            <w:vMerge w:val="restart"/>
            <w:vAlign w:val="center"/>
          </w:tcPr>
          <w:p w:rsidR="004927C0" w:rsidRPr="002116B7" w:rsidRDefault="00B4313C" w:rsidP="004927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4A5075">
              <w:rPr>
                <w:rFonts w:hint="eastAsia"/>
                <w:szCs w:val="21"/>
              </w:rPr>
              <w:t>13</w:t>
            </w:r>
          </w:p>
        </w:tc>
        <w:tc>
          <w:tcPr>
            <w:tcW w:w="222" w:type="pct"/>
            <w:vMerge w:val="restart"/>
            <w:vAlign w:val="center"/>
          </w:tcPr>
          <w:p w:rsidR="004927C0" w:rsidRPr="002116B7" w:rsidRDefault="004927C0" w:rsidP="00065076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26" w:type="pct"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4927C0" w:rsidRPr="00A540CF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4927C0" w:rsidRPr="00A540CF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4927C0" w:rsidRPr="00A540CF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4927C0" w:rsidRPr="00A540CF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4927C0" w:rsidRPr="00A540CF" w:rsidRDefault="004927C0" w:rsidP="00AB7AB2">
            <w:pPr>
              <w:jc w:val="left"/>
              <w:rPr>
                <w:szCs w:val="21"/>
              </w:rPr>
            </w:pPr>
          </w:p>
        </w:tc>
      </w:tr>
      <w:tr w:rsidR="004927C0" w:rsidRPr="004927C0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4927C0" w:rsidRPr="002116B7" w:rsidRDefault="004927C0" w:rsidP="00065076">
            <w:pPr>
              <w:jc w:val="center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4927C0" w:rsidRPr="002116B7" w:rsidRDefault="004927C0" w:rsidP="00501296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4927C0" w:rsidRPr="00501296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4927C0" w:rsidRPr="00034925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4927C0" w:rsidRPr="00034925" w:rsidRDefault="004927C0" w:rsidP="004927C0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253"/>
        </w:trPr>
        <w:tc>
          <w:tcPr>
            <w:tcW w:w="278" w:type="pct"/>
            <w:vMerge w:val="restart"/>
            <w:vAlign w:val="center"/>
          </w:tcPr>
          <w:p w:rsidR="00D462CF" w:rsidRPr="002116B7" w:rsidRDefault="00B4313C" w:rsidP="006A1E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4A5075">
              <w:rPr>
                <w:rFonts w:hint="eastAsia"/>
                <w:szCs w:val="21"/>
              </w:rPr>
              <w:t>14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065076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26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A540CF" w:rsidRDefault="00D462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D462CF" w:rsidRPr="002116B7" w:rsidRDefault="00D462CF" w:rsidP="00065076">
            <w:pPr>
              <w:jc w:val="center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D462CF" w:rsidRPr="002116B7" w:rsidRDefault="003508B6" w:rsidP="00A540CF">
            <w:pPr>
              <w:jc w:val="left"/>
              <w:rPr>
                <w:szCs w:val="21"/>
              </w:rPr>
            </w:pPr>
            <w:r w:rsidRPr="003508B6">
              <w:rPr>
                <w:rFonts w:hint="eastAsia"/>
                <w:szCs w:val="21"/>
              </w:rPr>
              <w:t>下午</w:t>
            </w:r>
            <w:r w:rsidRPr="003508B6">
              <w:rPr>
                <w:rFonts w:hint="eastAsia"/>
                <w:szCs w:val="21"/>
              </w:rPr>
              <w:t>15:30</w:t>
            </w:r>
          </w:p>
        </w:tc>
        <w:tc>
          <w:tcPr>
            <w:tcW w:w="619" w:type="pct"/>
            <w:vAlign w:val="center"/>
          </w:tcPr>
          <w:p w:rsidR="00D462CF" w:rsidRPr="002116B7" w:rsidRDefault="003508B6" w:rsidP="003508B6">
            <w:pPr>
              <w:jc w:val="left"/>
              <w:rPr>
                <w:szCs w:val="21"/>
              </w:rPr>
            </w:pPr>
            <w:r w:rsidRPr="003508B6">
              <w:rPr>
                <w:rFonts w:hint="eastAsia"/>
                <w:szCs w:val="21"/>
              </w:rPr>
              <w:t>行政楼</w:t>
            </w:r>
            <w:r w:rsidRPr="003508B6">
              <w:rPr>
                <w:rFonts w:hint="eastAsia"/>
                <w:szCs w:val="21"/>
              </w:rPr>
              <w:t>212</w:t>
            </w:r>
            <w:r w:rsidRPr="003508B6"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D462CF" w:rsidRPr="004927C0" w:rsidRDefault="003508B6" w:rsidP="003508B6">
            <w:pPr>
              <w:jc w:val="center"/>
              <w:rPr>
                <w:szCs w:val="21"/>
              </w:rPr>
            </w:pPr>
            <w:r w:rsidRPr="003508B6">
              <w:rPr>
                <w:rFonts w:hint="eastAsia"/>
                <w:szCs w:val="21"/>
              </w:rPr>
              <w:t>2021</w:t>
            </w:r>
            <w:r w:rsidRPr="003508B6">
              <w:rPr>
                <w:rFonts w:hint="eastAsia"/>
                <w:szCs w:val="21"/>
              </w:rPr>
              <w:t>年人才工作会议</w:t>
            </w:r>
          </w:p>
        </w:tc>
        <w:tc>
          <w:tcPr>
            <w:tcW w:w="314" w:type="pct"/>
            <w:vAlign w:val="center"/>
          </w:tcPr>
          <w:p w:rsidR="00D462CF" w:rsidRPr="000F0604" w:rsidRDefault="003508B6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441" w:type="pct"/>
            <w:vAlign w:val="center"/>
          </w:tcPr>
          <w:p w:rsidR="00D462CF" w:rsidRPr="00034925" w:rsidRDefault="003508B6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414" w:type="pct"/>
            <w:vAlign w:val="center"/>
          </w:tcPr>
          <w:p w:rsidR="00D462CF" w:rsidRPr="00A540CF" w:rsidRDefault="003508B6" w:rsidP="00065076">
            <w:pPr>
              <w:jc w:val="left"/>
              <w:rPr>
                <w:szCs w:val="21"/>
              </w:rPr>
            </w:pPr>
            <w:r w:rsidRPr="003508B6">
              <w:rPr>
                <w:rFonts w:hint="eastAsia"/>
                <w:szCs w:val="21"/>
              </w:rPr>
              <w:t>学校高层次人才领导小组成员，学院院长，组织部、规划部、教务部、人事部、科研部、计财部、校地合作部、工会等部门负责人，省、市人才工程代表，研究院（所）负责人，科研团队代表，</w:t>
            </w:r>
            <w:r w:rsidRPr="003508B6">
              <w:rPr>
                <w:rFonts w:hint="eastAsia"/>
                <w:szCs w:val="21"/>
              </w:rPr>
              <w:t>2020</w:t>
            </w:r>
            <w:r w:rsidRPr="003508B6">
              <w:rPr>
                <w:rFonts w:hint="eastAsia"/>
                <w:szCs w:val="21"/>
              </w:rPr>
              <w:t>年新进博士、自培博士。</w:t>
            </w:r>
          </w:p>
        </w:tc>
      </w:tr>
      <w:tr w:rsidR="00D462CF" w:rsidRPr="002116B7" w:rsidTr="001E190F">
        <w:trPr>
          <w:cantSplit/>
          <w:trHeight w:val="321"/>
        </w:trPr>
        <w:tc>
          <w:tcPr>
            <w:tcW w:w="278" w:type="pct"/>
            <w:vMerge w:val="restart"/>
            <w:vAlign w:val="center"/>
          </w:tcPr>
          <w:p w:rsidR="00D462CF" w:rsidRPr="002116B7" w:rsidRDefault="00B4313C" w:rsidP="003E26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4A5075">
              <w:rPr>
                <w:rFonts w:hint="eastAsia"/>
                <w:szCs w:val="21"/>
              </w:rPr>
              <w:t>15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065076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26" w:type="pct"/>
            <w:vAlign w:val="center"/>
          </w:tcPr>
          <w:p w:rsidR="00D462CF" w:rsidRPr="002116B7" w:rsidRDefault="004A5075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D462CF" w:rsidRPr="002116B7" w:rsidRDefault="004A5075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D462CF" w:rsidRPr="00A540CF" w:rsidRDefault="004A5075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学校安全稳定工作会议</w:t>
            </w:r>
          </w:p>
        </w:tc>
        <w:tc>
          <w:tcPr>
            <w:tcW w:w="314" w:type="pct"/>
            <w:vAlign w:val="center"/>
          </w:tcPr>
          <w:p w:rsidR="00D462CF" w:rsidRPr="004A5075" w:rsidRDefault="004A5075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441" w:type="pct"/>
            <w:vAlign w:val="center"/>
          </w:tcPr>
          <w:p w:rsidR="00D462CF" w:rsidRPr="00034925" w:rsidRDefault="004A5075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414" w:type="pct"/>
            <w:vAlign w:val="center"/>
          </w:tcPr>
          <w:p w:rsidR="00D462CF" w:rsidRPr="00034925" w:rsidRDefault="004A5075" w:rsidP="0010186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  <w:r w:rsidR="00065076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蒋建军</w:t>
            </w:r>
            <w:r w:rsidR="00065076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王伟忠、王福银、梁丰、朱邦相</w:t>
            </w:r>
            <w:r w:rsidR="00065076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各二级学院院长、书记，各大部制负责人</w:t>
            </w:r>
            <w:r w:rsidR="00065076">
              <w:rPr>
                <w:rFonts w:hint="eastAsia"/>
                <w:szCs w:val="21"/>
              </w:rPr>
              <w:t>，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全体安全员</w:t>
            </w:r>
          </w:p>
        </w:tc>
      </w:tr>
      <w:tr w:rsidR="00D462CF" w:rsidRPr="002116B7" w:rsidTr="001E190F">
        <w:trPr>
          <w:cantSplit/>
          <w:trHeight w:val="260"/>
        </w:trPr>
        <w:tc>
          <w:tcPr>
            <w:tcW w:w="278" w:type="pct"/>
            <w:vMerge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D462CF" w:rsidRPr="002116B7" w:rsidRDefault="00D462CF" w:rsidP="00065076">
            <w:pPr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CD5DFD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13:30</w:t>
            </w:r>
          </w:p>
        </w:tc>
        <w:tc>
          <w:tcPr>
            <w:tcW w:w="619" w:type="pct"/>
            <w:vAlign w:val="center"/>
          </w:tcPr>
          <w:p w:rsidR="00D462CF" w:rsidRPr="002116B7" w:rsidRDefault="00CD5DFD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D462CF" w:rsidRPr="002116B7" w:rsidRDefault="00CD5DFD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14" w:type="pct"/>
            <w:vAlign w:val="center"/>
          </w:tcPr>
          <w:p w:rsidR="00D462CF" w:rsidRPr="00E86D59" w:rsidRDefault="00CD5DFD" w:rsidP="00CD5DFD">
            <w:pPr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441" w:type="pct"/>
            <w:vAlign w:val="center"/>
          </w:tcPr>
          <w:p w:rsidR="00D462CF" w:rsidRPr="006C71A8" w:rsidRDefault="00CD5DFD" w:rsidP="00EB2C1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414" w:type="pct"/>
            <w:vAlign w:val="center"/>
          </w:tcPr>
          <w:p w:rsidR="00D462CF" w:rsidRPr="00034925" w:rsidRDefault="00CD5DFD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D462CF" w:rsidRPr="002116B7" w:rsidTr="001E190F">
        <w:trPr>
          <w:cantSplit/>
          <w:trHeight w:val="313"/>
        </w:trPr>
        <w:tc>
          <w:tcPr>
            <w:tcW w:w="278" w:type="pct"/>
            <w:vMerge w:val="restart"/>
            <w:vAlign w:val="center"/>
          </w:tcPr>
          <w:p w:rsidR="00D462CF" w:rsidRPr="002116B7" w:rsidRDefault="00EB2C19" w:rsidP="00EB2C1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 w:rsidR="004A5075">
              <w:rPr>
                <w:rFonts w:hint="eastAsia"/>
                <w:szCs w:val="21"/>
              </w:rPr>
              <w:t>16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065076">
            <w:pPr>
              <w:spacing w:line="20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1E190F">
        <w:trPr>
          <w:cantSplit/>
          <w:trHeight w:val="313"/>
        </w:trPr>
        <w:tc>
          <w:tcPr>
            <w:tcW w:w="278" w:type="pct"/>
            <w:vMerge/>
            <w:vAlign w:val="center"/>
          </w:tcPr>
          <w:p w:rsidR="00D462CF" w:rsidRDefault="00D462CF" w:rsidP="00EB2C1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D462CF" w:rsidRPr="002116B7" w:rsidRDefault="00D462CF" w:rsidP="0006507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501296">
        <w:trPr>
          <w:cantSplit/>
          <w:trHeight w:val="542"/>
        </w:trPr>
        <w:tc>
          <w:tcPr>
            <w:tcW w:w="278" w:type="pct"/>
            <w:vMerge w:val="restart"/>
            <w:vAlign w:val="center"/>
          </w:tcPr>
          <w:p w:rsidR="00D462CF" w:rsidRPr="002116B7" w:rsidRDefault="00EB2C19" w:rsidP="00EB2C1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1</w:t>
            </w:r>
            <w:r w:rsidR="004A5075">
              <w:rPr>
                <w:rFonts w:hint="eastAsia"/>
                <w:szCs w:val="21"/>
              </w:rPr>
              <w:t>7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065076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26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501296">
        <w:trPr>
          <w:cantSplit/>
          <w:trHeight w:val="690"/>
        </w:trPr>
        <w:tc>
          <w:tcPr>
            <w:tcW w:w="278" w:type="pct"/>
            <w:vMerge/>
            <w:vAlign w:val="center"/>
          </w:tcPr>
          <w:p w:rsidR="00D462CF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DC629F" w:rsidRPr="00E2115F" w:rsidRDefault="00DC629F" w:rsidP="006C71A8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</w:p>
    <w:sectPr w:rsidR="00DC629F" w:rsidRPr="00E2115F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A75" w:rsidRDefault="00DF2A75" w:rsidP="00785F1A">
      <w:r>
        <w:separator/>
      </w:r>
    </w:p>
  </w:endnote>
  <w:endnote w:type="continuationSeparator" w:id="0">
    <w:p w:rsidR="00DF2A75" w:rsidRDefault="00DF2A75" w:rsidP="0078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A75" w:rsidRDefault="00DF2A75" w:rsidP="00785F1A">
      <w:r>
        <w:separator/>
      </w:r>
    </w:p>
  </w:footnote>
  <w:footnote w:type="continuationSeparator" w:id="0">
    <w:p w:rsidR="00DF2A75" w:rsidRDefault="00DF2A75" w:rsidP="0078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F2A75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65C1"/>
    <w:rsid w:val="0001561A"/>
    <w:rsid w:val="00021BFA"/>
    <w:rsid w:val="0003182D"/>
    <w:rsid w:val="00065076"/>
    <w:rsid w:val="00081819"/>
    <w:rsid w:val="000845A7"/>
    <w:rsid w:val="000A5133"/>
    <w:rsid w:val="000B0EAA"/>
    <w:rsid w:val="000D0FE1"/>
    <w:rsid w:val="000D27A1"/>
    <w:rsid w:val="000F0604"/>
    <w:rsid w:val="00101866"/>
    <w:rsid w:val="00116602"/>
    <w:rsid w:val="00160B6B"/>
    <w:rsid w:val="0016542A"/>
    <w:rsid w:val="0019314A"/>
    <w:rsid w:val="00196B47"/>
    <w:rsid w:val="001A535B"/>
    <w:rsid w:val="001D07EA"/>
    <w:rsid w:val="001E190F"/>
    <w:rsid w:val="001E6059"/>
    <w:rsid w:val="00220CD6"/>
    <w:rsid w:val="002246DF"/>
    <w:rsid w:val="00227C2B"/>
    <w:rsid w:val="00233064"/>
    <w:rsid w:val="0026055B"/>
    <w:rsid w:val="00275418"/>
    <w:rsid w:val="00277AB9"/>
    <w:rsid w:val="002A3990"/>
    <w:rsid w:val="002B48C6"/>
    <w:rsid w:val="003508B6"/>
    <w:rsid w:val="00350DB3"/>
    <w:rsid w:val="003772D2"/>
    <w:rsid w:val="003D428D"/>
    <w:rsid w:val="003D4A44"/>
    <w:rsid w:val="003E26B1"/>
    <w:rsid w:val="003E2DF8"/>
    <w:rsid w:val="003F5558"/>
    <w:rsid w:val="003F6FAD"/>
    <w:rsid w:val="004165C1"/>
    <w:rsid w:val="0043705A"/>
    <w:rsid w:val="004507F0"/>
    <w:rsid w:val="00461645"/>
    <w:rsid w:val="00471B2D"/>
    <w:rsid w:val="00487074"/>
    <w:rsid w:val="004927C0"/>
    <w:rsid w:val="004A5075"/>
    <w:rsid w:val="004E0511"/>
    <w:rsid w:val="004F5506"/>
    <w:rsid w:val="00501296"/>
    <w:rsid w:val="00523921"/>
    <w:rsid w:val="005247A7"/>
    <w:rsid w:val="0053088C"/>
    <w:rsid w:val="005339E8"/>
    <w:rsid w:val="00553D6F"/>
    <w:rsid w:val="00565E2F"/>
    <w:rsid w:val="00571A7D"/>
    <w:rsid w:val="005838AE"/>
    <w:rsid w:val="005933C0"/>
    <w:rsid w:val="005A5D00"/>
    <w:rsid w:val="005D417D"/>
    <w:rsid w:val="005D6BE5"/>
    <w:rsid w:val="00600144"/>
    <w:rsid w:val="006009AA"/>
    <w:rsid w:val="00615A03"/>
    <w:rsid w:val="00644D70"/>
    <w:rsid w:val="00655CB2"/>
    <w:rsid w:val="0066431E"/>
    <w:rsid w:val="00664B02"/>
    <w:rsid w:val="0067052A"/>
    <w:rsid w:val="00674A1D"/>
    <w:rsid w:val="006807D3"/>
    <w:rsid w:val="006816C5"/>
    <w:rsid w:val="00681A62"/>
    <w:rsid w:val="006A1E41"/>
    <w:rsid w:val="006A5364"/>
    <w:rsid w:val="006B1458"/>
    <w:rsid w:val="006B6F17"/>
    <w:rsid w:val="006C5B0F"/>
    <w:rsid w:val="006C71A8"/>
    <w:rsid w:val="006E6AFF"/>
    <w:rsid w:val="006F2510"/>
    <w:rsid w:val="006F2B6E"/>
    <w:rsid w:val="00701CA3"/>
    <w:rsid w:val="00701D15"/>
    <w:rsid w:val="00712317"/>
    <w:rsid w:val="007251F8"/>
    <w:rsid w:val="00736317"/>
    <w:rsid w:val="00751AB2"/>
    <w:rsid w:val="00762A20"/>
    <w:rsid w:val="00785F1A"/>
    <w:rsid w:val="007C5B24"/>
    <w:rsid w:val="007E505D"/>
    <w:rsid w:val="00804809"/>
    <w:rsid w:val="00813787"/>
    <w:rsid w:val="00814BF7"/>
    <w:rsid w:val="00817824"/>
    <w:rsid w:val="0082213F"/>
    <w:rsid w:val="00827A9F"/>
    <w:rsid w:val="00840336"/>
    <w:rsid w:val="00845994"/>
    <w:rsid w:val="008748B8"/>
    <w:rsid w:val="00882408"/>
    <w:rsid w:val="008B5136"/>
    <w:rsid w:val="008F5F55"/>
    <w:rsid w:val="00901A77"/>
    <w:rsid w:val="00902155"/>
    <w:rsid w:val="00911F22"/>
    <w:rsid w:val="00922EE9"/>
    <w:rsid w:val="00926AA7"/>
    <w:rsid w:val="00934D54"/>
    <w:rsid w:val="00950821"/>
    <w:rsid w:val="0096628A"/>
    <w:rsid w:val="00984548"/>
    <w:rsid w:val="009C6DAA"/>
    <w:rsid w:val="009D69DF"/>
    <w:rsid w:val="009F520B"/>
    <w:rsid w:val="00A3005A"/>
    <w:rsid w:val="00A36D79"/>
    <w:rsid w:val="00A540CF"/>
    <w:rsid w:val="00A72DC0"/>
    <w:rsid w:val="00A745B9"/>
    <w:rsid w:val="00AA108B"/>
    <w:rsid w:val="00AB7AB2"/>
    <w:rsid w:val="00AC39BF"/>
    <w:rsid w:val="00AC4B7F"/>
    <w:rsid w:val="00AE7551"/>
    <w:rsid w:val="00B01C3D"/>
    <w:rsid w:val="00B03376"/>
    <w:rsid w:val="00B14F3E"/>
    <w:rsid w:val="00B27791"/>
    <w:rsid w:val="00B4313C"/>
    <w:rsid w:val="00B53D8C"/>
    <w:rsid w:val="00B66295"/>
    <w:rsid w:val="00B6678B"/>
    <w:rsid w:val="00B720E1"/>
    <w:rsid w:val="00B961F8"/>
    <w:rsid w:val="00B96553"/>
    <w:rsid w:val="00BA18FA"/>
    <w:rsid w:val="00BB00D3"/>
    <w:rsid w:val="00BB1E15"/>
    <w:rsid w:val="00BB49CC"/>
    <w:rsid w:val="00BD7E3E"/>
    <w:rsid w:val="00C03B0B"/>
    <w:rsid w:val="00C137D1"/>
    <w:rsid w:val="00C37DE1"/>
    <w:rsid w:val="00C414B5"/>
    <w:rsid w:val="00C423AA"/>
    <w:rsid w:val="00C70173"/>
    <w:rsid w:val="00C7257A"/>
    <w:rsid w:val="00C9110D"/>
    <w:rsid w:val="00CA3455"/>
    <w:rsid w:val="00CD03D2"/>
    <w:rsid w:val="00CD3879"/>
    <w:rsid w:val="00CD5DFD"/>
    <w:rsid w:val="00CE5FFF"/>
    <w:rsid w:val="00CE6252"/>
    <w:rsid w:val="00CE6293"/>
    <w:rsid w:val="00CF6FDF"/>
    <w:rsid w:val="00D0162E"/>
    <w:rsid w:val="00D04DD5"/>
    <w:rsid w:val="00D07D97"/>
    <w:rsid w:val="00D36BF1"/>
    <w:rsid w:val="00D462CF"/>
    <w:rsid w:val="00D509C8"/>
    <w:rsid w:val="00D603FA"/>
    <w:rsid w:val="00D67747"/>
    <w:rsid w:val="00D74D50"/>
    <w:rsid w:val="00D86791"/>
    <w:rsid w:val="00DC629F"/>
    <w:rsid w:val="00DE2122"/>
    <w:rsid w:val="00DF2A75"/>
    <w:rsid w:val="00E0216C"/>
    <w:rsid w:val="00E10A84"/>
    <w:rsid w:val="00E2115F"/>
    <w:rsid w:val="00E27FFC"/>
    <w:rsid w:val="00E75BC5"/>
    <w:rsid w:val="00E847E9"/>
    <w:rsid w:val="00E86D59"/>
    <w:rsid w:val="00E9213B"/>
    <w:rsid w:val="00EB2C19"/>
    <w:rsid w:val="00ED79A4"/>
    <w:rsid w:val="00F010C7"/>
    <w:rsid w:val="00F907A0"/>
    <w:rsid w:val="00F90D27"/>
    <w:rsid w:val="00F911DA"/>
    <w:rsid w:val="00F95960"/>
    <w:rsid w:val="00FB1A5D"/>
    <w:rsid w:val="00FD0B0E"/>
    <w:rsid w:val="00FD3EEC"/>
    <w:rsid w:val="00FD498F"/>
    <w:rsid w:val="00FE6970"/>
    <w:rsid w:val="00FF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3A9145-906C-4935-BD0B-2623B3AA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  <w:rsid w:val="00DC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0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1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4D63C-F6A2-4BD7-A127-02A5B03D3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8068EB-476F-4B70-BB95-D9ACE0A2B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15326B-62C1-4E69-9D1E-CF13CB9BD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E01F26-21F6-4A9C-BAAD-2653CB8B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83</Words>
  <Characters>475</Characters>
  <Application>Microsoft Office Word</Application>
  <DocSecurity>0</DocSecurity>
  <Lines>3</Lines>
  <Paragraphs>1</Paragraphs>
  <ScaleCrop>false</ScaleCrop>
  <Company>微软中国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103</cp:revision>
  <cp:lastPrinted>2021-01-08T08:57:00Z</cp:lastPrinted>
  <dcterms:created xsi:type="dcterms:W3CDTF">2020-10-27T07:59:00Z</dcterms:created>
  <dcterms:modified xsi:type="dcterms:W3CDTF">2021-01-09T09:16:00Z</dcterms:modified>
</cp:coreProperties>
</file>