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8B7D4A">
        <w:rPr>
          <w:rFonts w:ascii="宋体" w:hAnsi="宋体" w:cs="宋体" w:hint="eastAsia"/>
          <w:sz w:val="28"/>
          <w:szCs w:val="28"/>
        </w:rPr>
        <w:t>0</w:t>
      </w:r>
      <w:r w:rsidR="00B5222D"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B5222D">
        <w:rPr>
          <w:rFonts w:ascii="宋体" w:hAnsi="宋体" w:cs="宋体" w:hint="eastAsia"/>
          <w:sz w:val="28"/>
          <w:szCs w:val="28"/>
        </w:rPr>
        <w:t>11</w:t>
      </w:r>
      <w:r w:rsidR="00834C44">
        <w:rPr>
          <w:rFonts w:ascii="宋体" w:hAnsi="宋体" w:cs="宋体" w:hint="eastAsia"/>
          <w:sz w:val="28"/>
          <w:szCs w:val="28"/>
        </w:rPr>
        <w:t>.</w:t>
      </w:r>
      <w:r w:rsidR="00B5222D">
        <w:rPr>
          <w:rFonts w:ascii="宋体" w:hAnsi="宋体" w:cs="宋体" w:hint="eastAsia"/>
          <w:sz w:val="28"/>
          <w:szCs w:val="28"/>
        </w:rPr>
        <w:t>06</w:t>
      </w:r>
      <w:r w:rsidR="008B7D4A">
        <w:rPr>
          <w:rFonts w:ascii="宋体" w:hAnsi="宋体" w:cs="宋体" w:hint="eastAsia"/>
          <w:sz w:val="28"/>
          <w:szCs w:val="28"/>
        </w:rPr>
        <w:t>-11</w:t>
      </w:r>
      <w:r>
        <w:rPr>
          <w:rFonts w:ascii="宋体" w:hAnsi="宋体" w:cs="宋体" w:hint="eastAsia"/>
          <w:sz w:val="28"/>
          <w:szCs w:val="28"/>
        </w:rPr>
        <w:t>.</w:t>
      </w:r>
      <w:r w:rsidR="00B5222D">
        <w:rPr>
          <w:rFonts w:ascii="宋体" w:hAnsi="宋体" w:cs="宋体" w:hint="eastAsia"/>
          <w:sz w:val="28"/>
          <w:szCs w:val="28"/>
        </w:rPr>
        <w:t>12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5504D6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50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4"/>
        <w:gridCol w:w="715"/>
        <w:gridCol w:w="1408"/>
        <w:gridCol w:w="2076"/>
        <w:gridCol w:w="3601"/>
        <w:gridCol w:w="1060"/>
        <w:gridCol w:w="1699"/>
        <w:gridCol w:w="4417"/>
      </w:tblGrid>
      <w:tr w:rsidR="005504D6" w:rsidRPr="002116B7" w:rsidTr="00C15403">
        <w:trPr>
          <w:trHeight w:val="380"/>
        </w:trPr>
        <w:tc>
          <w:tcPr>
            <w:tcW w:w="26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38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5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37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96" w:type="pc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C15403">
        <w:trPr>
          <w:trHeight w:val="350"/>
        </w:trPr>
        <w:tc>
          <w:tcPr>
            <w:tcW w:w="267" w:type="pct"/>
            <w:vMerge w:val="restart"/>
            <w:vAlign w:val="center"/>
          </w:tcPr>
          <w:p w:rsidR="005504D6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11.06</w:t>
            </w:r>
          </w:p>
        </w:tc>
        <w:tc>
          <w:tcPr>
            <w:tcW w:w="226" w:type="pct"/>
            <w:vMerge w:val="restart"/>
            <w:vAlign w:val="center"/>
          </w:tcPr>
          <w:p w:rsidR="005504D6" w:rsidRPr="002116B7" w:rsidRDefault="005504D6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5" w:type="pct"/>
            <w:vAlign w:val="center"/>
          </w:tcPr>
          <w:p w:rsidR="005504D6" w:rsidRPr="002116B7" w:rsidRDefault="00B5222D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5504D6" w:rsidRPr="002116B7" w:rsidRDefault="00B5222D" w:rsidP="00B5222D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8" w:type="pct"/>
            <w:vAlign w:val="center"/>
          </w:tcPr>
          <w:p w:rsidR="005504D6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教育部教学工作审核评估见面会</w:t>
            </w:r>
          </w:p>
        </w:tc>
        <w:tc>
          <w:tcPr>
            <w:tcW w:w="335" w:type="pct"/>
            <w:vAlign w:val="center"/>
          </w:tcPr>
          <w:p w:rsidR="005504D6" w:rsidRPr="00B5222D" w:rsidRDefault="00B5222D" w:rsidP="00C1540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37" w:type="pct"/>
            <w:vAlign w:val="center"/>
          </w:tcPr>
          <w:p w:rsidR="005504D6" w:rsidRDefault="00B5222D" w:rsidP="00EA7170">
            <w:pPr>
              <w:jc w:val="center"/>
            </w:pPr>
            <w:r>
              <w:rPr>
                <w:rFonts w:hint="eastAsia"/>
              </w:rPr>
              <w:t>学校办公室</w:t>
            </w:r>
          </w:p>
        </w:tc>
        <w:tc>
          <w:tcPr>
            <w:tcW w:w="1396" w:type="pct"/>
            <w:vAlign w:val="center"/>
          </w:tcPr>
          <w:p w:rsidR="005504D6" w:rsidRDefault="00540CE0" w:rsidP="00753149">
            <w:r>
              <w:rPr>
                <w:rFonts w:hint="eastAsia"/>
              </w:rPr>
              <w:t>学</w:t>
            </w:r>
            <w:r w:rsidR="00B5222D">
              <w:rPr>
                <w:rFonts w:hint="eastAsia"/>
              </w:rPr>
              <w:t>校领导班子</w:t>
            </w:r>
            <w:r w:rsidR="00753149">
              <w:rPr>
                <w:rFonts w:hint="eastAsia"/>
              </w:rPr>
              <w:t>，</w:t>
            </w:r>
            <w:r w:rsidR="00B5222D">
              <w:rPr>
                <w:rFonts w:hint="eastAsia"/>
              </w:rPr>
              <w:t>各学院院长、分管教学副院长、书记，职能部门负责人</w:t>
            </w:r>
            <w:r w:rsidR="00753149">
              <w:rPr>
                <w:rFonts w:hint="eastAsia"/>
              </w:rPr>
              <w:t>，全体专家联络员</w:t>
            </w:r>
          </w:p>
        </w:tc>
      </w:tr>
      <w:tr w:rsidR="00834C44" w:rsidRPr="002116B7" w:rsidTr="00C15403">
        <w:trPr>
          <w:trHeight w:val="261"/>
        </w:trPr>
        <w:tc>
          <w:tcPr>
            <w:tcW w:w="267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34C44" w:rsidRPr="002116B7" w:rsidRDefault="00834C44" w:rsidP="00834C4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34C44" w:rsidRPr="002116B7" w:rsidRDefault="00834C44" w:rsidP="00AF37E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34C44" w:rsidRPr="002116B7" w:rsidRDefault="00834C44" w:rsidP="000F734E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34C44" w:rsidRPr="002116B7" w:rsidTr="00C15403">
        <w:trPr>
          <w:trHeight w:val="635"/>
        </w:trPr>
        <w:tc>
          <w:tcPr>
            <w:tcW w:w="267" w:type="pct"/>
            <w:vMerge w:val="restart"/>
            <w:vAlign w:val="center"/>
          </w:tcPr>
          <w:p w:rsidR="00834C44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11.07</w:t>
            </w:r>
          </w:p>
        </w:tc>
        <w:tc>
          <w:tcPr>
            <w:tcW w:w="226" w:type="pct"/>
            <w:vMerge w:val="restart"/>
            <w:vAlign w:val="center"/>
          </w:tcPr>
          <w:p w:rsidR="00834C44" w:rsidRPr="002116B7" w:rsidRDefault="00834C44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:rsidR="00834C44" w:rsidRPr="002116B7" w:rsidRDefault="00834C44" w:rsidP="00E5476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34C44" w:rsidRPr="00AE684E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34C44" w:rsidRPr="008E5EF4" w:rsidRDefault="00834C44" w:rsidP="00EA7170">
            <w:pPr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34C44" w:rsidRPr="008E5EF4" w:rsidRDefault="00834C44" w:rsidP="00EA7170">
            <w:pPr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8D4D29" w:rsidRPr="002116B7" w:rsidTr="00C15403">
        <w:trPr>
          <w:trHeight w:val="13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5476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4A74C7" w:rsidRDefault="008D4D29" w:rsidP="009D5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834C44" w:rsidRDefault="008D4D2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9D589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8E5EF4" w:rsidRDefault="008D4D29" w:rsidP="00514B74">
            <w:pPr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8D4D29" w:rsidRPr="002116B7" w:rsidRDefault="00B5222D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11.08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D21CDA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145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Default="008D4D29" w:rsidP="00C15403">
            <w:pPr>
              <w:jc w:val="left"/>
            </w:pPr>
          </w:p>
        </w:tc>
        <w:tc>
          <w:tcPr>
            <w:tcW w:w="1138" w:type="pct"/>
            <w:vAlign w:val="center"/>
          </w:tcPr>
          <w:p w:rsidR="008D4D29" w:rsidRPr="00BB4664" w:rsidRDefault="008D4D29" w:rsidP="00EA7170">
            <w:pPr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C15403" w:rsidRDefault="008D4D29" w:rsidP="00EA7170">
            <w:pPr>
              <w:jc w:val="center"/>
            </w:pPr>
          </w:p>
        </w:tc>
        <w:tc>
          <w:tcPr>
            <w:tcW w:w="537" w:type="pct"/>
            <w:vAlign w:val="center"/>
          </w:tcPr>
          <w:p w:rsidR="008D4D29" w:rsidRDefault="008D4D29" w:rsidP="00EA7170">
            <w:pPr>
              <w:jc w:val="center"/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D56A5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B5222D" w:rsidRPr="002116B7" w:rsidTr="00B5222D">
        <w:trPr>
          <w:cantSplit/>
          <w:trHeight w:val="492"/>
        </w:trPr>
        <w:tc>
          <w:tcPr>
            <w:tcW w:w="267" w:type="pct"/>
            <w:vMerge w:val="restar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11.09</w:t>
            </w:r>
          </w:p>
        </w:tc>
        <w:tc>
          <w:tcPr>
            <w:tcW w:w="226" w:type="pct"/>
            <w:vMerge w:val="restar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:rsidR="00B5222D" w:rsidRPr="002116B7" w:rsidRDefault="00B5222D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B5222D" w:rsidRPr="002116B7" w:rsidRDefault="00B5222D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B5222D" w:rsidRPr="002116B7" w:rsidTr="00BC5BB5">
        <w:trPr>
          <w:cantSplit/>
          <w:trHeight w:val="434"/>
        </w:trPr>
        <w:tc>
          <w:tcPr>
            <w:tcW w:w="267" w:type="pct"/>
            <w:vMerge/>
            <w:vAlign w:val="center"/>
          </w:tcPr>
          <w:p w:rsidR="00B5222D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B5222D" w:rsidRPr="002116B7" w:rsidRDefault="00B5222D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B5222D" w:rsidRPr="002116B7" w:rsidRDefault="00753149" w:rsidP="00AE684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</w:t>
            </w:r>
            <w:r w:rsidR="00AE2852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6" w:type="pct"/>
            <w:vAlign w:val="center"/>
          </w:tcPr>
          <w:p w:rsidR="00B5222D" w:rsidRPr="002116B7" w:rsidRDefault="00753149" w:rsidP="00EA7170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138" w:type="pct"/>
            <w:vAlign w:val="center"/>
          </w:tcPr>
          <w:p w:rsidR="00B5222D" w:rsidRPr="002116B7" w:rsidRDefault="00753149" w:rsidP="0075314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教育部教学工作审核评估反馈会</w:t>
            </w:r>
          </w:p>
        </w:tc>
        <w:tc>
          <w:tcPr>
            <w:tcW w:w="335" w:type="pct"/>
            <w:vAlign w:val="center"/>
          </w:tcPr>
          <w:p w:rsidR="00B5222D" w:rsidRPr="00753149" w:rsidRDefault="0075314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37" w:type="pct"/>
            <w:vAlign w:val="center"/>
          </w:tcPr>
          <w:p w:rsidR="00B5222D" w:rsidRPr="002116B7" w:rsidRDefault="00753149" w:rsidP="00EA717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396" w:type="pct"/>
            <w:vAlign w:val="center"/>
          </w:tcPr>
          <w:p w:rsidR="00B5222D" w:rsidRPr="00AE2852" w:rsidRDefault="00753149" w:rsidP="00AE2852">
            <w:r w:rsidRPr="00AE2852">
              <w:rPr>
                <w:rFonts w:hint="eastAsia"/>
              </w:rPr>
              <w:t>集团领导，学校领导班子，全体中层干部，各专业负责人，实验中心主任，教务部全体成员，实践基地负责人</w:t>
            </w:r>
          </w:p>
        </w:tc>
      </w:tr>
      <w:tr w:rsidR="008D4D29" w:rsidRPr="002116B7" w:rsidTr="00601857">
        <w:trPr>
          <w:cantSplit/>
          <w:trHeight w:val="935"/>
        </w:trPr>
        <w:tc>
          <w:tcPr>
            <w:tcW w:w="267" w:type="pct"/>
            <w:vAlign w:val="center"/>
          </w:tcPr>
          <w:p w:rsidR="008D4D29" w:rsidRPr="002116B7" w:rsidRDefault="00B5222D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11.10</w:t>
            </w:r>
          </w:p>
        </w:tc>
        <w:tc>
          <w:tcPr>
            <w:tcW w:w="22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AE684E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3C089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C1540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 w:val="restart"/>
            <w:vAlign w:val="center"/>
          </w:tcPr>
          <w:p w:rsidR="008D4D29" w:rsidRPr="002116B7" w:rsidRDefault="00B5222D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11.11</w:t>
            </w:r>
          </w:p>
        </w:tc>
        <w:tc>
          <w:tcPr>
            <w:tcW w:w="226" w:type="pct"/>
            <w:vMerge w:val="restar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D4D29" w:rsidRPr="002116B7" w:rsidTr="00C15403">
        <w:trPr>
          <w:cantSplit/>
          <w:trHeight w:val="299"/>
        </w:trPr>
        <w:tc>
          <w:tcPr>
            <w:tcW w:w="267" w:type="pct"/>
            <w:vMerge w:val="restart"/>
            <w:tcBorders>
              <w:bottom w:val="single" w:sz="4" w:space="0" w:color="auto"/>
            </w:tcBorders>
            <w:vAlign w:val="center"/>
          </w:tcPr>
          <w:p w:rsidR="008D4D29" w:rsidRPr="002116B7" w:rsidRDefault="00B5222D" w:rsidP="00AE684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11.12</w:t>
            </w:r>
          </w:p>
        </w:tc>
        <w:tc>
          <w:tcPr>
            <w:tcW w:w="226" w:type="pct"/>
            <w:vMerge w:val="restar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tcBorders>
              <w:bottom w:val="single" w:sz="4" w:space="0" w:color="auto"/>
            </w:tcBorders>
            <w:vAlign w:val="bottom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D4D29" w:rsidRPr="002116B7" w:rsidTr="00C15403">
        <w:trPr>
          <w:cantSplit/>
          <w:trHeight w:val="409"/>
        </w:trPr>
        <w:tc>
          <w:tcPr>
            <w:tcW w:w="267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56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8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5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7" w:type="pct"/>
            <w:vAlign w:val="center"/>
          </w:tcPr>
          <w:p w:rsidR="008D4D29" w:rsidRPr="002116B7" w:rsidRDefault="008D4D29" w:rsidP="00EA717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96" w:type="pct"/>
            <w:vAlign w:val="center"/>
          </w:tcPr>
          <w:p w:rsidR="008D4D29" w:rsidRPr="00743ED6" w:rsidRDefault="008D4D29" w:rsidP="00EA7170">
            <w:pPr>
              <w:jc w:val="left"/>
            </w:pPr>
          </w:p>
        </w:tc>
      </w:tr>
    </w:tbl>
    <w:p w:rsidR="005504D6" w:rsidRPr="00A61B55" w:rsidRDefault="005504D6" w:rsidP="005504D6">
      <w:pPr>
        <w:rPr>
          <w:sz w:val="24"/>
          <w:szCs w:val="24"/>
        </w:rPr>
      </w:pPr>
    </w:p>
    <w:p w:rsidR="004C0880" w:rsidRDefault="004C0880"/>
    <w:sectPr w:rsidR="004C0880" w:rsidSect="002116B7">
      <w:headerReference w:type="default" r:id="rId6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B8" w:rsidRDefault="003227B8" w:rsidP="003A05BA">
      <w:r>
        <w:separator/>
      </w:r>
    </w:p>
  </w:endnote>
  <w:endnote w:type="continuationSeparator" w:id="1">
    <w:p w:rsidR="003227B8" w:rsidRDefault="003227B8" w:rsidP="003A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B8" w:rsidRDefault="003227B8" w:rsidP="003A05BA">
      <w:r>
        <w:separator/>
      </w:r>
    </w:p>
  </w:footnote>
  <w:footnote w:type="continuationSeparator" w:id="1">
    <w:p w:rsidR="003227B8" w:rsidRDefault="003227B8" w:rsidP="003A0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3227B8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4D6"/>
    <w:rsid w:val="00004951"/>
    <w:rsid w:val="00023CBE"/>
    <w:rsid w:val="000F734E"/>
    <w:rsid w:val="00127FAB"/>
    <w:rsid w:val="00152D7B"/>
    <w:rsid w:val="001A7AF7"/>
    <w:rsid w:val="00205AE7"/>
    <w:rsid w:val="002511C8"/>
    <w:rsid w:val="002B10A7"/>
    <w:rsid w:val="00301E8A"/>
    <w:rsid w:val="003227B8"/>
    <w:rsid w:val="00367DF5"/>
    <w:rsid w:val="003A05BA"/>
    <w:rsid w:val="0043645C"/>
    <w:rsid w:val="00443CFD"/>
    <w:rsid w:val="0049420F"/>
    <w:rsid w:val="004C0880"/>
    <w:rsid w:val="00540A05"/>
    <w:rsid w:val="00540CE0"/>
    <w:rsid w:val="005504D6"/>
    <w:rsid w:val="00582171"/>
    <w:rsid w:val="00601857"/>
    <w:rsid w:val="006A284A"/>
    <w:rsid w:val="00753149"/>
    <w:rsid w:val="00763286"/>
    <w:rsid w:val="007D49D7"/>
    <w:rsid w:val="007E20D8"/>
    <w:rsid w:val="007F3EE6"/>
    <w:rsid w:val="00834C44"/>
    <w:rsid w:val="00874142"/>
    <w:rsid w:val="008B7D4A"/>
    <w:rsid w:val="008D4D29"/>
    <w:rsid w:val="00904A6A"/>
    <w:rsid w:val="009B165F"/>
    <w:rsid w:val="009C33D5"/>
    <w:rsid w:val="009C5486"/>
    <w:rsid w:val="009D549C"/>
    <w:rsid w:val="009D58E0"/>
    <w:rsid w:val="00A11478"/>
    <w:rsid w:val="00A33B5A"/>
    <w:rsid w:val="00A67F66"/>
    <w:rsid w:val="00A72C2C"/>
    <w:rsid w:val="00AB27AA"/>
    <w:rsid w:val="00AE2852"/>
    <w:rsid w:val="00AE684E"/>
    <w:rsid w:val="00AF26A1"/>
    <w:rsid w:val="00B435A1"/>
    <w:rsid w:val="00B5222D"/>
    <w:rsid w:val="00C15403"/>
    <w:rsid w:val="00CF59F6"/>
    <w:rsid w:val="00CF6FE5"/>
    <w:rsid w:val="00D34908"/>
    <w:rsid w:val="00D541CD"/>
    <w:rsid w:val="00D81650"/>
    <w:rsid w:val="00E54769"/>
    <w:rsid w:val="00EC0F69"/>
    <w:rsid w:val="00F318A3"/>
    <w:rsid w:val="00FF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F941EF-2B57-4C76-AD11-6135C83427B7}"/>
</file>

<file path=customXml/itemProps2.xml><?xml version="1.0" encoding="utf-8"?>
<ds:datastoreItem xmlns:ds="http://schemas.openxmlformats.org/officeDocument/2006/customXml" ds:itemID="{10921045-F45A-405D-ADD9-4165EF9AD51A}"/>
</file>

<file path=customXml/itemProps3.xml><?xml version="1.0" encoding="utf-8"?>
<ds:datastoreItem xmlns:ds="http://schemas.openxmlformats.org/officeDocument/2006/customXml" ds:itemID="{F81326A9-282D-4204-A165-6603017EC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张晶</cp:lastModifiedBy>
  <cp:revision>17</cp:revision>
  <cp:lastPrinted>2017-09-30T07:55:00Z</cp:lastPrinted>
  <dcterms:created xsi:type="dcterms:W3CDTF">2017-10-20T07:31:00Z</dcterms:created>
  <dcterms:modified xsi:type="dcterms:W3CDTF">2017-11-03T08:26:00Z</dcterms:modified>
</cp:coreProperties>
</file>