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4D6" w:rsidRPr="0020206F" w:rsidRDefault="005504D6" w:rsidP="005504D6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2017-2018学年第一学期第</w:t>
      </w:r>
      <w:r w:rsidR="00E75E24">
        <w:rPr>
          <w:rFonts w:ascii="宋体" w:hAnsi="宋体" w:cs="宋体" w:hint="eastAsia"/>
          <w:sz w:val="28"/>
          <w:szCs w:val="28"/>
        </w:rPr>
        <w:t>13</w:t>
      </w:r>
      <w:r>
        <w:rPr>
          <w:rFonts w:ascii="宋体" w:hAnsi="宋体" w:cs="宋体" w:hint="eastAsia"/>
          <w:sz w:val="28"/>
          <w:szCs w:val="28"/>
        </w:rPr>
        <w:t>周会议安排（2017.</w:t>
      </w:r>
      <w:r w:rsidR="00E75E24">
        <w:rPr>
          <w:rFonts w:ascii="宋体" w:hAnsi="宋体" w:cs="宋体" w:hint="eastAsia"/>
          <w:sz w:val="28"/>
          <w:szCs w:val="28"/>
        </w:rPr>
        <w:t>12.4</w:t>
      </w:r>
      <w:r w:rsidR="00AA68FB">
        <w:rPr>
          <w:rFonts w:ascii="宋体" w:hAnsi="宋体" w:cs="宋体" w:hint="eastAsia"/>
          <w:sz w:val="28"/>
          <w:szCs w:val="28"/>
        </w:rPr>
        <w:t>-12</w:t>
      </w:r>
      <w:r>
        <w:rPr>
          <w:rFonts w:ascii="宋体" w:hAnsi="宋体" w:cs="宋体" w:hint="eastAsia"/>
          <w:sz w:val="28"/>
          <w:szCs w:val="28"/>
        </w:rPr>
        <w:t>.</w:t>
      </w:r>
      <w:r w:rsidR="00E75E24"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5504D6" w:rsidRDefault="005504D6" w:rsidP="00656CDA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5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604"/>
        <w:gridCol w:w="1187"/>
        <w:gridCol w:w="2006"/>
        <w:gridCol w:w="2398"/>
        <w:gridCol w:w="958"/>
        <w:gridCol w:w="1701"/>
        <w:gridCol w:w="4039"/>
      </w:tblGrid>
      <w:tr w:rsidR="005504D6" w:rsidRPr="002116B7" w:rsidTr="00F17E52">
        <w:trPr>
          <w:trHeight w:val="380"/>
        </w:trPr>
        <w:tc>
          <w:tcPr>
            <w:tcW w:w="262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3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881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52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25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84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5504D6" w:rsidRPr="002116B7" w:rsidTr="00F17E52">
        <w:trPr>
          <w:trHeight w:val="602"/>
        </w:trPr>
        <w:tc>
          <w:tcPr>
            <w:tcW w:w="262" w:type="pct"/>
            <w:vMerge w:val="restart"/>
            <w:vAlign w:val="center"/>
          </w:tcPr>
          <w:p w:rsidR="005504D6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12.4</w:t>
            </w:r>
          </w:p>
        </w:tc>
        <w:tc>
          <w:tcPr>
            <w:tcW w:w="222" w:type="pct"/>
            <w:vMerge w:val="restar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6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5504D6" w:rsidRPr="002116B7" w:rsidRDefault="005504D6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5504D6" w:rsidRPr="00B5222D" w:rsidRDefault="005504D6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5504D6" w:rsidRDefault="005504D6" w:rsidP="00656CDA">
            <w:pPr>
              <w:spacing w:line="320" w:lineRule="exact"/>
              <w:jc w:val="center"/>
            </w:pPr>
          </w:p>
        </w:tc>
        <w:tc>
          <w:tcPr>
            <w:tcW w:w="1484" w:type="pct"/>
            <w:vAlign w:val="center"/>
          </w:tcPr>
          <w:p w:rsidR="005504D6" w:rsidRDefault="005504D6" w:rsidP="00656CDA">
            <w:pPr>
              <w:spacing w:line="320" w:lineRule="exact"/>
            </w:pPr>
          </w:p>
        </w:tc>
      </w:tr>
      <w:tr w:rsidR="00834C44" w:rsidRPr="002116B7" w:rsidTr="00F17E52">
        <w:trPr>
          <w:trHeight w:val="422"/>
        </w:trPr>
        <w:tc>
          <w:tcPr>
            <w:tcW w:w="262" w:type="pct"/>
            <w:vMerge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834C44" w:rsidRPr="002116B7" w:rsidRDefault="00834C4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trHeight w:val="639"/>
        </w:trPr>
        <w:tc>
          <w:tcPr>
            <w:tcW w:w="262" w:type="pct"/>
            <w:vMerge w:val="restart"/>
            <w:vAlign w:val="center"/>
          </w:tcPr>
          <w:p w:rsidR="00E75E24" w:rsidRPr="002116B7" w:rsidRDefault="00E75E24" w:rsidP="00123C7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12.5</w:t>
            </w:r>
          </w:p>
        </w:tc>
        <w:tc>
          <w:tcPr>
            <w:tcW w:w="222" w:type="pct"/>
            <w:vMerge w:val="restart"/>
            <w:vAlign w:val="center"/>
          </w:tcPr>
          <w:p w:rsidR="00E75E24" w:rsidRPr="002116B7" w:rsidRDefault="00E75E24" w:rsidP="00123C74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上午</w:t>
            </w:r>
            <w:r w:rsidRPr="00E75E24">
              <w:rPr>
                <w:rFonts w:hint="eastAsia"/>
                <w:szCs w:val="21"/>
              </w:rPr>
              <w:t>9:30</w:t>
            </w:r>
          </w:p>
        </w:tc>
        <w:tc>
          <w:tcPr>
            <w:tcW w:w="737" w:type="pct"/>
            <w:vAlign w:val="center"/>
          </w:tcPr>
          <w:p w:rsidR="00E75E24" w:rsidRPr="004A74C7" w:rsidRDefault="00E75E24" w:rsidP="00656CDA">
            <w:pPr>
              <w:spacing w:line="320" w:lineRule="exact"/>
              <w:jc w:val="left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行政楼</w:t>
            </w:r>
            <w:r w:rsidRPr="00E75E24">
              <w:rPr>
                <w:rFonts w:hint="eastAsia"/>
                <w:szCs w:val="21"/>
              </w:rPr>
              <w:t>112</w:t>
            </w:r>
            <w:r w:rsidRPr="00E75E24">
              <w:rPr>
                <w:rFonts w:hint="eastAsia"/>
                <w:szCs w:val="21"/>
              </w:rPr>
              <w:t>会议室</w:t>
            </w: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与伊司达集团签约仪式</w:t>
            </w:r>
          </w:p>
        </w:tc>
        <w:tc>
          <w:tcPr>
            <w:tcW w:w="352" w:type="pct"/>
            <w:vAlign w:val="center"/>
          </w:tcPr>
          <w:p w:rsidR="00E75E24" w:rsidRPr="00834C44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林志华</w:t>
            </w: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科研部（学科办）</w:t>
            </w:r>
          </w:p>
        </w:tc>
        <w:tc>
          <w:tcPr>
            <w:tcW w:w="1484" w:type="pct"/>
            <w:vAlign w:val="center"/>
          </w:tcPr>
          <w:p w:rsidR="00E75E24" w:rsidRPr="00E75E24" w:rsidRDefault="00E75E24" w:rsidP="00656CDA">
            <w:pPr>
              <w:spacing w:line="320" w:lineRule="exact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校友服务中心负责人、相关二级学院领导</w:t>
            </w:r>
          </w:p>
        </w:tc>
      </w:tr>
      <w:tr w:rsidR="00E75E24" w:rsidRPr="002116B7" w:rsidTr="00F17E52">
        <w:trPr>
          <w:trHeight w:val="639"/>
        </w:trPr>
        <w:tc>
          <w:tcPr>
            <w:tcW w:w="26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75E24" w:rsidRPr="001376DD" w:rsidRDefault="001376DD" w:rsidP="00656CDA">
            <w:pPr>
              <w:spacing w:line="32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737" w:type="pct"/>
            <w:vAlign w:val="center"/>
          </w:tcPr>
          <w:p w:rsidR="00E75E24" w:rsidRDefault="001376DD" w:rsidP="00656CDA">
            <w:pPr>
              <w:spacing w:line="320" w:lineRule="exact"/>
              <w:jc w:val="left"/>
              <w:rPr>
                <w:szCs w:val="21"/>
              </w:rPr>
            </w:pPr>
            <w:r w:rsidRPr="00E75E24">
              <w:rPr>
                <w:rFonts w:hint="eastAsia"/>
                <w:szCs w:val="21"/>
              </w:rPr>
              <w:t>行政楼</w:t>
            </w:r>
            <w:r w:rsidRPr="00E75E24">
              <w:rPr>
                <w:rFonts w:hint="eastAsia"/>
                <w:szCs w:val="21"/>
              </w:rPr>
              <w:t>112</w:t>
            </w:r>
            <w:r w:rsidRPr="00E75E24">
              <w:rPr>
                <w:rFonts w:hint="eastAsia"/>
                <w:szCs w:val="21"/>
              </w:rPr>
              <w:t>会议室</w:t>
            </w:r>
          </w:p>
        </w:tc>
        <w:tc>
          <w:tcPr>
            <w:tcW w:w="881" w:type="pct"/>
            <w:vAlign w:val="center"/>
          </w:tcPr>
          <w:p w:rsidR="00E75E24" w:rsidRPr="00AA68FB" w:rsidRDefault="001376DD" w:rsidP="00656CDA">
            <w:pPr>
              <w:spacing w:line="320" w:lineRule="exact"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  <w:r w:rsidRPr="001376DD">
              <w:rPr>
                <w:rFonts w:asciiTheme="minorHAnsi" w:eastAsiaTheme="minorEastAsia" w:hAnsiTheme="minorHAnsi" w:cstheme="minorBidi" w:hint="eastAsia"/>
                <w:szCs w:val="22"/>
              </w:rPr>
              <w:t>机关第三支部十九大精神学习</w:t>
            </w:r>
          </w:p>
        </w:tc>
        <w:tc>
          <w:tcPr>
            <w:tcW w:w="352" w:type="pct"/>
            <w:vAlign w:val="center"/>
          </w:tcPr>
          <w:p w:rsidR="00E75E24" w:rsidRPr="002877DA" w:rsidRDefault="001376DD" w:rsidP="00656CDA">
            <w:pPr>
              <w:spacing w:line="320" w:lineRule="exact"/>
              <w:jc w:val="center"/>
              <w:rPr>
                <w:szCs w:val="21"/>
              </w:rPr>
            </w:pPr>
            <w:r w:rsidRPr="001376DD">
              <w:rPr>
                <w:rFonts w:hint="eastAsia"/>
                <w:szCs w:val="21"/>
              </w:rPr>
              <w:t>林志华</w:t>
            </w:r>
            <w:bookmarkStart w:id="0" w:name="_GoBack"/>
            <w:bookmarkEnd w:id="0"/>
          </w:p>
        </w:tc>
        <w:tc>
          <w:tcPr>
            <w:tcW w:w="625" w:type="pct"/>
            <w:vAlign w:val="center"/>
          </w:tcPr>
          <w:p w:rsidR="00E75E24" w:rsidRPr="00AA68FB" w:rsidRDefault="001376DD" w:rsidP="00656CDA">
            <w:pPr>
              <w:spacing w:line="320" w:lineRule="exact"/>
              <w:jc w:val="center"/>
              <w:rPr>
                <w:szCs w:val="21"/>
              </w:rPr>
            </w:pPr>
            <w:r w:rsidRPr="001376DD">
              <w:rPr>
                <w:rFonts w:hint="eastAsia"/>
                <w:szCs w:val="21"/>
              </w:rPr>
              <w:t>教师发展中心</w:t>
            </w:r>
          </w:p>
        </w:tc>
        <w:tc>
          <w:tcPr>
            <w:tcW w:w="1484" w:type="pct"/>
            <w:vAlign w:val="center"/>
          </w:tcPr>
          <w:p w:rsidR="00E75E24" w:rsidRPr="002877DA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154"/>
        </w:trPr>
        <w:tc>
          <w:tcPr>
            <w:tcW w:w="26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12.6</w:t>
            </w:r>
          </w:p>
        </w:tc>
        <w:tc>
          <w:tcPr>
            <w:tcW w:w="22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E75E24" w:rsidRPr="002116B7" w:rsidRDefault="00E75E24" w:rsidP="001D3CB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D21CDA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409"/>
        </w:trPr>
        <w:tc>
          <w:tcPr>
            <w:tcW w:w="262" w:type="pct"/>
            <w:vMerge/>
            <w:vAlign w:val="center"/>
          </w:tcPr>
          <w:p w:rsidR="00E75E24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D21CDA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642"/>
        </w:trPr>
        <w:tc>
          <w:tcPr>
            <w:tcW w:w="26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12.7</w:t>
            </w:r>
          </w:p>
        </w:tc>
        <w:tc>
          <w:tcPr>
            <w:tcW w:w="22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8D225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492"/>
        </w:trPr>
        <w:tc>
          <w:tcPr>
            <w:tcW w:w="262" w:type="pct"/>
            <w:vMerge/>
            <w:vAlign w:val="center"/>
          </w:tcPr>
          <w:p w:rsidR="00E75E24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75E24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AA68FB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Default="00E75E24" w:rsidP="00B5390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530"/>
        </w:trPr>
        <w:tc>
          <w:tcPr>
            <w:tcW w:w="26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12.8</w:t>
            </w:r>
          </w:p>
        </w:tc>
        <w:tc>
          <w:tcPr>
            <w:tcW w:w="22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877DA" w:rsidRDefault="00E75E24" w:rsidP="00656CDA">
            <w:pPr>
              <w:spacing w:line="320" w:lineRule="exact"/>
              <w:jc w:val="center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  <w:tc>
          <w:tcPr>
            <w:tcW w:w="352" w:type="pct"/>
            <w:vAlign w:val="center"/>
          </w:tcPr>
          <w:p w:rsidR="00E75E24" w:rsidRPr="00AA68FB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877DA" w:rsidRDefault="00E75E24" w:rsidP="00656CDA">
            <w:pPr>
              <w:spacing w:line="320" w:lineRule="exact"/>
              <w:rPr>
                <w:rFonts w:asciiTheme="minorHAnsi" w:eastAsiaTheme="minorEastAsia" w:hAnsiTheme="minorHAnsi" w:cstheme="minorBidi"/>
                <w:szCs w:val="22"/>
              </w:rPr>
            </w:pPr>
          </w:p>
        </w:tc>
      </w:tr>
      <w:tr w:rsidR="00E75E24" w:rsidRPr="002116B7" w:rsidTr="00F17E52">
        <w:trPr>
          <w:cantSplit/>
          <w:trHeight w:val="530"/>
        </w:trPr>
        <w:tc>
          <w:tcPr>
            <w:tcW w:w="262" w:type="pct"/>
            <w:vMerge/>
            <w:vAlign w:val="center"/>
          </w:tcPr>
          <w:p w:rsidR="00E75E24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75E24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Default="00E75E24" w:rsidP="00D21571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2877DA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4D1C9B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877DA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409"/>
        </w:trPr>
        <w:tc>
          <w:tcPr>
            <w:tcW w:w="26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12.9</w:t>
            </w:r>
          </w:p>
        </w:tc>
        <w:tc>
          <w:tcPr>
            <w:tcW w:w="222" w:type="pct"/>
            <w:vMerge w:val="restar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E75E24" w:rsidRPr="002116B7" w:rsidTr="00F17E52">
        <w:trPr>
          <w:cantSplit/>
          <w:trHeight w:val="409"/>
        </w:trPr>
        <w:tc>
          <w:tcPr>
            <w:tcW w:w="26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75E24" w:rsidRPr="002116B7" w:rsidTr="00F17E52">
        <w:trPr>
          <w:cantSplit/>
          <w:trHeight w:val="299"/>
        </w:trPr>
        <w:tc>
          <w:tcPr>
            <w:tcW w:w="262" w:type="pct"/>
            <w:vMerge w:val="restar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12.10</w:t>
            </w:r>
          </w:p>
        </w:tc>
        <w:tc>
          <w:tcPr>
            <w:tcW w:w="222" w:type="pct"/>
            <w:vMerge w:val="restar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81" w:type="pct"/>
            <w:tcBorders>
              <w:bottom w:val="single" w:sz="4" w:space="0" w:color="auto"/>
            </w:tcBorders>
            <w:vAlign w:val="bottom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75E24" w:rsidRPr="002116B7" w:rsidTr="00F17E52">
        <w:trPr>
          <w:cantSplit/>
          <w:trHeight w:val="409"/>
        </w:trPr>
        <w:tc>
          <w:tcPr>
            <w:tcW w:w="26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37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81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52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25" w:type="pct"/>
            <w:vAlign w:val="center"/>
          </w:tcPr>
          <w:p w:rsidR="00E75E24" w:rsidRPr="002116B7" w:rsidRDefault="00E75E24" w:rsidP="00656CDA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84" w:type="pct"/>
            <w:vAlign w:val="center"/>
          </w:tcPr>
          <w:p w:rsidR="00E75E24" w:rsidRPr="00743ED6" w:rsidRDefault="00E75E24" w:rsidP="00656CDA">
            <w:pPr>
              <w:spacing w:line="320" w:lineRule="exact"/>
              <w:jc w:val="left"/>
            </w:pPr>
          </w:p>
        </w:tc>
      </w:tr>
    </w:tbl>
    <w:p w:rsidR="004C0880" w:rsidRDefault="004C0880"/>
    <w:sectPr w:rsidR="004C0880" w:rsidSect="00E75E24">
      <w:headerReference w:type="default" r:id="rId10"/>
      <w:pgSz w:w="16838" w:h="11906" w:orient="landscape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FB3" w:rsidRDefault="002A2FB3" w:rsidP="003A05BA">
      <w:r>
        <w:separator/>
      </w:r>
    </w:p>
  </w:endnote>
  <w:endnote w:type="continuationSeparator" w:id="0">
    <w:p w:rsidR="002A2FB3" w:rsidRDefault="002A2FB3" w:rsidP="003A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FB3" w:rsidRDefault="002A2FB3" w:rsidP="003A05BA">
      <w:r>
        <w:separator/>
      </w:r>
    </w:p>
  </w:footnote>
  <w:footnote w:type="continuationSeparator" w:id="0">
    <w:p w:rsidR="002A2FB3" w:rsidRDefault="002A2FB3" w:rsidP="003A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2A2FB3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4D6"/>
    <w:rsid w:val="00004951"/>
    <w:rsid w:val="00023CBE"/>
    <w:rsid w:val="00085FE1"/>
    <w:rsid w:val="000F734E"/>
    <w:rsid w:val="00127FAB"/>
    <w:rsid w:val="0013297D"/>
    <w:rsid w:val="001376DD"/>
    <w:rsid w:val="00152D7B"/>
    <w:rsid w:val="00153741"/>
    <w:rsid w:val="00194D04"/>
    <w:rsid w:val="001A7AF7"/>
    <w:rsid w:val="001D16AE"/>
    <w:rsid w:val="001D3CB4"/>
    <w:rsid w:val="001F17C2"/>
    <w:rsid w:val="00205AE7"/>
    <w:rsid w:val="002511C8"/>
    <w:rsid w:val="002734A3"/>
    <w:rsid w:val="002877DA"/>
    <w:rsid w:val="002A2FB3"/>
    <w:rsid w:val="002B10A7"/>
    <w:rsid w:val="002C378F"/>
    <w:rsid w:val="002E24BB"/>
    <w:rsid w:val="00301E8A"/>
    <w:rsid w:val="003227B8"/>
    <w:rsid w:val="00343360"/>
    <w:rsid w:val="00367DF5"/>
    <w:rsid w:val="003A05BA"/>
    <w:rsid w:val="003D1D76"/>
    <w:rsid w:val="004231C0"/>
    <w:rsid w:val="0043645C"/>
    <w:rsid w:val="00443CFD"/>
    <w:rsid w:val="004546D9"/>
    <w:rsid w:val="004919C0"/>
    <w:rsid w:val="0049420F"/>
    <w:rsid w:val="004C0880"/>
    <w:rsid w:val="004D1C9B"/>
    <w:rsid w:val="00507C09"/>
    <w:rsid w:val="005125A0"/>
    <w:rsid w:val="0053660F"/>
    <w:rsid w:val="00540A05"/>
    <w:rsid w:val="00540CE0"/>
    <w:rsid w:val="005504D6"/>
    <w:rsid w:val="00582171"/>
    <w:rsid w:val="0059551C"/>
    <w:rsid w:val="005C026E"/>
    <w:rsid w:val="00601857"/>
    <w:rsid w:val="0063564D"/>
    <w:rsid w:val="00656CDA"/>
    <w:rsid w:val="006A284A"/>
    <w:rsid w:val="006C6731"/>
    <w:rsid w:val="00743D58"/>
    <w:rsid w:val="00753149"/>
    <w:rsid w:val="00763286"/>
    <w:rsid w:val="007637E9"/>
    <w:rsid w:val="007B5928"/>
    <w:rsid w:val="007D49D7"/>
    <w:rsid w:val="007E20D8"/>
    <w:rsid w:val="007F3EE6"/>
    <w:rsid w:val="00834C44"/>
    <w:rsid w:val="00874142"/>
    <w:rsid w:val="008B2033"/>
    <w:rsid w:val="008B7D4A"/>
    <w:rsid w:val="008C3FF4"/>
    <w:rsid w:val="008C6885"/>
    <w:rsid w:val="008C6BB9"/>
    <w:rsid w:val="008D0A84"/>
    <w:rsid w:val="008D2257"/>
    <w:rsid w:val="008D4D29"/>
    <w:rsid w:val="008E57C5"/>
    <w:rsid w:val="00904A6A"/>
    <w:rsid w:val="009151E7"/>
    <w:rsid w:val="00935730"/>
    <w:rsid w:val="009679CE"/>
    <w:rsid w:val="00970589"/>
    <w:rsid w:val="0097322C"/>
    <w:rsid w:val="009825FF"/>
    <w:rsid w:val="009B165F"/>
    <w:rsid w:val="009C33D5"/>
    <w:rsid w:val="009C5486"/>
    <w:rsid w:val="009D549C"/>
    <w:rsid w:val="009D58E0"/>
    <w:rsid w:val="009E0F76"/>
    <w:rsid w:val="00A11478"/>
    <w:rsid w:val="00A33B5A"/>
    <w:rsid w:val="00A36D5B"/>
    <w:rsid w:val="00A37FCE"/>
    <w:rsid w:val="00A52834"/>
    <w:rsid w:val="00A60FEF"/>
    <w:rsid w:val="00A67F66"/>
    <w:rsid w:val="00A72C2C"/>
    <w:rsid w:val="00AA68FB"/>
    <w:rsid w:val="00AB27AA"/>
    <w:rsid w:val="00AC4315"/>
    <w:rsid w:val="00AE2852"/>
    <w:rsid w:val="00AE684E"/>
    <w:rsid w:val="00AF26A1"/>
    <w:rsid w:val="00B218C0"/>
    <w:rsid w:val="00B32766"/>
    <w:rsid w:val="00B435A1"/>
    <w:rsid w:val="00B5222D"/>
    <w:rsid w:val="00B53907"/>
    <w:rsid w:val="00B60126"/>
    <w:rsid w:val="00B678F2"/>
    <w:rsid w:val="00BC3273"/>
    <w:rsid w:val="00BD7553"/>
    <w:rsid w:val="00C15403"/>
    <w:rsid w:val="00C72FB5"/>
    <w:rsid w:val="00C83017"/>
    <w:rsid w:val="00CF59F6"/>
    <w:rsid w:val="00CF6FE5"/>
    <w:rsid w:val="00D34908"/>
    <w:rsid w:val="00D541CD"/>
    <w:rsid w:val="00D659F4"/>
    <w:rsid w:val="00D81650"/>
    <w:rsid w:val="00DE5862"/>
    <w:rsid w:val="00E54769"/>
    <w:rsid w:val="00E61D57"/>
    <w:rsid w:val="00E75E24"/>
    <w:rsid w:val="00EC0F69"/>
    <w:rsid w:val="00F17E52"/>
    <w:rsid w:val="00F318A3"/>
    <w:rsid w:val="00FF1CB1"/>
    <w:rsid w:val="00FF7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0CB719-483A-4256-98D9-42A90EB9F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4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50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504D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4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34C4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34C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CCBEE-79F9-492E-A993-F82235C20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C31E4F-1E26-4280-8100-86472763B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BA4D9-FD0B-4A2A-9467-34472FE3A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BC4DF3-D09D-4E39-A583-F2BDA161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50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张晶</dc:creator>
  <cp:lastModifiedBy>微软用户</cp:lastModifiedBy>
  <cp:revision>59</cp:revision>
  <cp:lastPrinted>2017-11-24T08:13:00Z</cp:lastPrinted>
  <dcterms:created xsi:type="dcterms:W3CDTF">2017-10-20T07:31:00Z</dcterms:created>
  <dcterms:modified xsi:type="dcterms:W3CDTF">2017-12-04T00:29:00Z</dcterms:modified>
</cp:coreProperties>
</file>