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E676" w14:textId="77777777" w:rsidR="004D162E" w:rsidRDefault="00F56F7E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2021-2022学年第二学期第</w:t>
      </w:r>
      <w:r w:rsidR="00911D55"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周会议安排（2022.3.</w:t>
      </w:r>
      <w:r w:rsidR="00911D55"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-3.</w:t>
      </w:r>
      <w:r w:rsidR="00911D55">
        <w:rPr>
          <w:rFonts w:ascii="宋体" w:hAnsi="宋体" w:cs="宋体" w:hint="eastAsia"/>
          <w:sz w:val="28"/>
          <w:szCs w:val="28"/>
        </w:rPr>
        <w:t>27</w:t>
      </w:r>
      <w:r>
        <w:rPr>
          <w:rFonts w:ascii="宋体" w:hAnsi="宋体" w:cs="宋体" w:hint="eastAsia"/>
          <w:sz w:val="28"/>
          <w:szCs w:val="28"/>
        </w:rPr>
        <w:t>）</w:t>
      </w:r>
    </w:p>
    <w:p w14:paraId="620723BE" w14:textId="77777777" w:rsidR="004D162E" w:rsidRDefault="00F56F7E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5"/>
        <w:gridCol w:w="1402"/>
        <w:gridCol w:w="2042"/>
        <w:gridCol w:w="3442"/>
        <w:gridCol w:w="893"/>
        <w:gridCol w:w="1189"/>
        <w:gridCol w:w="5203"/>
      </w:tblGrid>
      <w:tr w:rsidR="004D162E" w14:paraId="3E05705F" w14:textId="77777777">
        <w:trPr>
          <w:trHeight w:val="380"/>
        </w:trPr>
        <w:tc>
          <w:tcPr>
            <w:tcW w:w="227" w:type="pct"/>
            <w:vAlign w:val="center"/>
          </w:tcPr>
          <w:p w14:paraId="46F318FF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14:paraId="7712DAD5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14:paraId="2962024F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14:paraId="2FFF5DF4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03" w:type="pct"/>
            <w:vAlign w:val="center"/>
          </w:tcPr>
          <w:p w14:paraId="72C41787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6" w:type="pct"/>
            <w:vAlign w:val="center"/>
          </w:tcPr>
          <w:p w14:paraId="67C79798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1" w:type="pct"/>
            <w:vAlign w:val="center"/>
          </w:tcPr>
          <w:p w14:paraId="6F0F7E4E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667" w:type="pct"/>
            <w:vAlign w:val="center"/>
          </w:tcPr>
          <w:p w14:paraId="406D593E" w14:textId="77777777"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D162E" w14:paraId="57F20665" w14:textId="77777777">
        <w:trPr>
          <w:trHeight w:val="350"/>
        </w:trPr>
        <w:tc>
          <w:tcPr>
            <w:tcW w:w="227" w:type="pct"/>
            <w:vMerge w:val="restart"/>
            <w:vAlign w:val="center"/>
          </w:tcPr>
          <w:p w14:paraId="71B4C5F9" w14:textId="77777777" w:rsidR="004D162E" w:rsidRDefault="00F56F7E" w:rsidP="00911D5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911D55">
              <w:rPr>
                <w:rFonts w:hint="eastAsia"/>
                <w:szCs w:val="21"/>
              </w:rPr>
              <w:t>21</w:t>
            </w:r>
          </w:p>
        </w:tc>
        <w:tc>
          <w:tcPr>
            <w:tcW w:w="232" w:type="pct"/>
            <w:vMerge w:val="restart"/>
            <w:vAlign w:val="center"/>
          </w:tcPr>
          <w:p w14:paraId="3F1BDD04" w14:textId="77777777"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14:paraId="2AFAAA29" w14:textId="77777777"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6D5EBA36" w14:textId="77777777"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661AA938" w14:textId="77777777"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27DAB012" w14:textId="77777777"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0BA17D81" w14:textId="77777777"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4D5884F8" w14:textId="77777777" w:rsidR="004D162E" w:rsidRDefault="004D162E">
            <w:pPr>
              <w:jc w:val="left"/>
              <w:rPr>
                <w:szCs w:val="21"/>
              </w:rPr>
            </w:pPr>
          </w:p>
        </w:tc>
      </w:tr>
      <w:tr w:rsidR="004D162E" w14:paraId="1AE0D450" w14:textId="77777777">
        <w:trPr>
          <w:trHeight w:val="115"/>
        </w:trPr>
        <w:tc>
          <w:tcPr>
            <w:tcW w:w="227" w:type="pct"/>
            <w:vMerge/>
            <w:vAlign w:val="center"/>
          </w:tcPr>
          <w:p w14:paraId="7AEC2488" w14:textId="77777777" w:rsidR="004D162E" w:rsidRDefault="004D162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14:paraId="50427F6C" w14:textId="77777777" w:rsidR="004D162E" w:rsidRDefault="004D162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221F428E" w14:textId="77777777" w:rsidR="004D162E" w:rsidRDefault="00911D55" w:rsidP="005A144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14:paraId="2448FFC7" w14:textId="77777777" w:rsidR="004D162E" w:rsidRDefault="00911D55" w:rsidP="00507AF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</w:t>
            </w:r>
            <w:r w:rsidR="00AD2C45"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14:paraId="1F8945FE" w14:textId="77777777" w:rsidR="004D162E" w:rsidRPr="00911D55" w:rsidRDefault="00AD2C45" w:rsidP="00911D5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86" w:type="pct"/>
            <w:vAlign w:val="center"/>
          </w:tcPr>
          <w:p w14:paraId="704EECCC" w14:textId="77777777" w:rsidR="004D162E" w:rsidRPr="00911D55" w:rsidRDefault="00911D55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14:paraId="1EDF51E9" w14:textId="77777777" w:rsidR="004D162E" w:rsidRDefault="00AD2C4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667" w:type="pct"/>
            <w:vAlign w:val="center"/>
          </w:tcPr>
          <w:p w14:paraId="78561E99" w14:textId="77777777" w:rsidR="00911D55" w:rsidRDefault="00AD2C45" w:rsidP="00951CC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4D162E" w14:paraId="2C10C8F3" w14:textId="77777777">
        <w:trPr>
          <w:trHeight w:val="221"/>
        </w:trPr>
        <w:tc>
          <w:tcPr>
            <w:tcW w:w="227" w:type="pct"/>
            <w:vMerge w:val="restart"/>
            <w:vAlign w:val="center"/>
          </w:tcPr>
          <w:p w14:paraId="3E3DB6F0" w14:textId="77777777" w:rsidR="004D162E" w:rsidRDefault="00F56F7E" w:rsidP="00911D5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911D55">
              <w:rPr>
                <w:rFonts w:hint="eastAsia"/>
                <w:szCs w:val="21"/>
              </w:rPr>
              <w:t>22</w:t>
            </w:r>
          </w:p>
        </w:tc>
        <w:tc>
          <w:tcPr>
            <w:tcW w:w="232" w:type="pct"/>
            <w:vMerge w:val="restart"/>
            <w:vAlign w:val="center"/>
          </w:tcPr>
          <w:p w14:paraId="609FDFAA" w14:textId="77777777"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14:paraId="70546BB9" w14:textId="77777777" w:rsidR="004D162E" w:rsidRDefault="004D162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71B598C8" w14:textId="77777777" w:rsidR="004D162E" w:rsidRDefault="004D162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5EB3252B" w14:textId="77777777"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19A5CDD9" w14:textId="77777777" w:rsidR="004D162E" w:rsidRDefault="004D162E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08D6AE8A" w14:textId="77777777" w:rsidR="004D162E" w:rsidRDefault="004D162E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2EF29A28" w14:textId="77777777" w:rsidR="004D162E" w:rsidRDefault="004D162E">
            <w:pPr>
              <w:jc w:val="left"/>
              <w:rPr>
                <w:szCs w:val="21"/>
              </w:rPr>
            </w:pPr>
          </w:p>
        </w:tc>
      </w:tr>
      <w:tr w:rsidR="003C2C7E" w14:paraId="69E4A302" w14:textId="77777777">
        <w:trPr>
          <w:trHeight w:val="139"/>
        </w:trPr>
        <w:tc>
          <w:tcPr>
            <w:tcW w:w="227" w:type="pct"/>
            <w:vMerge/>
            <w:vAlign w:val="center"/>
          </w:tcPr>
          <w:p w14:paraId="1AF9D2A5" w14:textId="77777777"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14:paraId="7D12B88A" w14:textId="77777777"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523E739A" w14:textId="77777777" w:rsidR="003C2C7E" w:rsidRDefault="003C2C7E" w:rsidP="00AC7CF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40E5C352" w14:textId="77777777" w:rsidR="003C2C7E" w:rsidRDefault="003C2C7E" w:rsidP="00AC7CF4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4982FB9A" w14:textId="77777777" w:rsidR="003C2C7E" w:rsidRDefault="003C2C7E" w:rsidP="00AC7CF4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40FB227B" w14:textId="77777777" w:rsidR="003C2C7E" w:rsidRDefault="003C2C7E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7D6692DC" w14:textId="77777777" w:rsidR="003C2C7E" w:rsidRDefault="003C2C7E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631CFB61" w14:textId="77777777" w:rsidR="003C2C7E" w:rsidRDefault="003C2C7E" w:rsidP="00951CCB">
            <w:pPr>
              <w:jc w:val="left"/>
              <w:rPr>
                <w:szCs w:val="21"/>
              </w:rPr>
            </w:pPr>
          </w:p>
        </w:tc>
      </w:tr>
      <w:tr w:rsidR="00E678C5" w14:paraId="589351E4" w14:textId="77777777">
        <w:trPr>
          <w:trHeight w:val="139"/>
        </w:trPr>
        <w:tc>
          <w:tcPr>
            <w:tcW w:w="227" w:type="pct"/>
            <w:vAlign w:val="center"/>
          </w:tcPr>
          <w:p w14:paraId="55E94A8D" w14:textId="77777777" w:rsidR="00E678C5" w:rsidRDefault="00E678C5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71DDF20A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6A9B5C45" w14:textId="77777777" w:rsidR="00E678C5" w:rsidRDefault="00E678C5" w:rsidP="00AC7CF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652FBFF8" w14:textId="77777777" w:rsidR="00E678C5" w:rsidRDefault="00E678C5" w:rsidP="00AC7CF4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73E4856D" w14:textId="77777777" w:rsidR="00E678C5" w:rsidRDefault="00E678C5" w:rsidP="00AC7CF4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20DF9BDD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3D6B2B1A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536158AA" w14:textId="77777777" w:rsidR="00E678C5" w:rsidRDefault="00E678C5" w:rsidP="00951CCB">
            <w:pPr>
              <w:jc w:val="left"/>
              <w:rPr>
                <w:szCs w:val="21"/>
              </w:rPr>
            </w:pPr>
          </w:p>
        </w:tc>
      </w:tr>
      <w:tr w:rsidR="00E678C5" w14:paraId="2DEDE063" w14:textId="77777777">
        <w:trPr>
          <w:trHeight w:val="139"/>
        </w:trPr>
        <w:tc>
          <w:tcPr>
            <w:tcW w:w="227" w:type="pct"/>
            <w:vAlign w:val="center"/>
          </w:tcPr>
          <w:p w14:paraId="622411DA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1CCDD3E8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1F471A7D" w14:textId="77777777" w:rsidR="00E678C5" w:rsidRDefault="00E678C5" w:rsidP="00AC7CF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05CFF186" w14:textId="77777777" w:rsidR="00E678C5" w:rsidRDefault="00E678C5" w:rsidP="00AC7CF4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1571596E" w14:textId="77777777" w:rsidR="00E678C5" w:rsidRDefault="00E678C5" w:rsidP="00AC7CF4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388089D5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3634850C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17E100F1" w14:textId="77777777" w:rsidR="00E678C5" w:rsidRDefault="00E678C5" w:rsidP="00951CCB">
            <w:pPr>
              <w:jc w:val="left"/>
              <w:rPr>
                <w:szCs w:val="21"/>
              </w:rPr>
            </w:pPr>
          </w:p>
        </w:tc>
      </w:tr>
      <w:tr w:rsidR="003C2C7E" w14:paraId="26648B12" w14:textId="77777777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14:paraId="034E7DB7" w14:textId="77777777" w:rsidR="003C2C7E" w:rsidRDefault="003C2C7E" w:rsidP="00911D5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911D55">
              <w:rPr>
                <w:rFonts w:hint="eastAsia"/>
                <w:szCs w:val="21"/>
              </w:rPr>
              <w:t>23</w:t>
            </w:r>
          </w:p>
        </w:tc>
        <w:tc>
          <w:tcPr>
            <w:tcW w:w="232" w:type="pct"/>
            <w:vMerge w:val="restart"/>
            <w:vAlign w:val="center"/>
          </w:tcPr>
          <w:p w14:paraId="75397DDD" w14:textId="77777777"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14:paraId="399E83D2" w14:textId="77777777"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1133D580" w14:textId="77777777"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0C924A8C" w14:textId="77777777"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6342956E" w14:textId="77777777" w:rsidR="003C2C7E" w:rsidRDefault="003C2C7E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0C6B7C20" w14:textId="77777777" w:rsidR="003C2C7E" w:rsidRDefault="003C2C7E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12857EF7" w14:textId="77777777" w:rsidR="003C2C7E" w:rsidRDefault="003C2C7E">
            <w:pPr>
              <w:jc w:val="left"/>
              <w:rPr>
                <w:szCs w:val="21"/>
              </w:rPr>
            </w:pPr>
          </w:p>
        </w:tc>
      </w:tr>
      <w:tr w:rsidR="003C2C7E" w14:paraId="0D8E33D1" w14:textId="77777777">
        <w:trPr>
          <w:cantSplit/>
          <w:trHeight w:val="70"/>
        </w:trPr>
        <w:tc>
          <w:tcPr>
            <w:tcW w:w="227" w:type="pct"/>
            <w:vMerge/>
            <w:vAlign w:val="center"/>
          </w:tcPr>
          <w:p w14:paraId="7A37F3FF" w14:textId="77777777"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14:paraId="4F988242" w14:textId="77777777"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28CA0B4C" w14:textId="77777777"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6A203CF8" w14:textId="77777777"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71CFF88B" w14:textId="77777777"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527ECF67" w14:textId="77777777" w:rsidR="003C2C7E" w:rsidRDefault="003C2C7E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65E77343" w14:textId="77777777" w:rsidR="003C2C7E" w:rsidRDefault="003C2C7E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7B3DD12A" w14:textId="77777777" w:rsidR="003C2C7E" w:rsidRDefault="003C2C7E">
            <w:pPr>
              <w:jc w:val="left"/>
              <w:rPr>
                <w:szCs w:val="21"/>
              </w:rPr>
            </w:pPr>
          </w:p>
        </w:tc>
      </w:tr>
      <w:tr w:rsidR="00E678C5" w14:paraId="45CAA54C" w14:textId="77777777">
        <w:trPr>
          <w:cantSplit/>
          <w:trHeight w:val="70"/>
        </w:trPr>
        <w:tc>
          <w:tcPr>
            <w:tcW w:w="227" w:type="pct"/>
            <w:vAlign w:val="center"/>
          </w:tcPr>
          <w:p w14:paraId="62F48E0F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5AFAB19C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5E7C978B" w14:textId="77777777" w:rsidR="00E678C5" w:rsidRDefault="00E678C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6CCEA295" w14:textId="77777777" w:rsidR="00E678C5" w:rsidRDefault="00E678C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4E402E55" w14:textId="77777777" w:rsidR="00E678C5" w:rsidRDefault="00E678C5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0F3E44A1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62DB8E7B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1BF5F527" w14:textId="77777777" w:rsidR="00E678C5" w:rsidRDefault="00E678C5">
            <w:pPr>
              <w:jc w:val="left"/>
              <w:rPr>
                <w:szCs w:val="21"/>
              </w:rPr>
            </w:pPr>
          </w:p>
        </w:tc>
      </w:tr>
      <w:tr w:rsidR="00E678C5" w14:paraId="4FA61189" w14:textId="77777777">
        <w:trPr>
          <w:cantSplit/>
          <w:trHeight w:val="70"/>
        </w:trPr>
        <w:tc>
          <w:tcPr>
            <w:tcW w:w="227" w:type="pct"/>
            <w:vAlign w:val="center"/>
          </w:tcPr>
          <w:p w14:paraId="00F82FF3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4C54285C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539D3C45" w14:textId="77777777" w:rsidR="00E678C5" w:rsidRDefault="00E678C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521E091E" w14:textId="77777777" w:rsidR="00E678C5" w:rsidRDefault="00E678C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6550ACDF" w14:textId="77777777" w:rsidR="00E678C5" w:rsidRDefault="00E678C5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6304D335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4B277D2F" w14:textId="77777777" w:rsidR="00E678C5" w:rsidRDefault="00E678C5" w:rsidP="00F5664F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44FA4140" w14:textId="77777777" w:rsidR="00E678C5" w:rsidRDefault="00E678C5">
            <w:pPr>
              <w:jc w:val="left"/>
              <w:rPr>
                <w:szCs w:val="21"/>
              </w:rPr>
            </w:pPr>
          </w:p>
        </w:tc>
      </w:tr>
      <w:tr w:rsidR="003C2C7E" w14:paraId="32C9569E" w14:textId="77777777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14:paraId="2366A0A2" w14:textId="77777777" w:rsidR="003C2C7E" w:rsidRDefault="003C2C7E" w:rsidP="00911D5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911D55">
              <w:rPr>
                <w:rFonts w:hint="eastAsia"/>
                <w:szCs w:val="21"/>
              </w:rPr>
              <w:t>24</w:t>
            </w:r>
          </w:p>
        </w:tc>
        <w:tc>
          <w:tcPr>
            <w:tcW w:w="232" w:type="pct"/>
            <w:vMerge w:val="restart"/>
            <w:vAlign w:val="center"/>
          </w:tcPr>
          <w:p w14:paraId="332D3A2C" w14:textId="77777777"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14:paraId="691D8339" w14:textId="77777777"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2C40085C" w14:textId="77777777"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2F8D856B" w14:textId="77777777" w:rsidR="003C2C7E" w:rsidRDefault="003C2C7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63442519" w14:textId="77777777" w:rsidR="003C2C7E" w:rsidRDefault="003C2C7E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48501802" w14:textId="77777777" w:rsidR="003C2C7E" w:rsidRDefault="003C2C7E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43B5DC18" w14:textId="77777777"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F84086" w14:paraId="0C4F2D01" w14:textId="77777777">
        <w:trPr>
          <w:cantSplit/>
          <w:trHeight w:val="313"/>
        </w:trPr>
        <w:tc>
          <w:tcPr>
            <w:tcW w:w="227" w:type="pct"/>
            <w:vMerge/>
            <w:vAlign w:val="center"/>
          </w:tcPr>
          <w:p w14:paraId="710CB354" w14:textId="77777777" w:rsidR="00F84086" w:rsidRDefault="00F8408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14:paraId="0F4885BF" w14:textId="77777777" w:rsidR="00F84086" w:rsidRDefault="00F8408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6C3F96F9" w14:textId="77777777" w:rsidR="00F84086" w:rsidRDefault="00F84086" w:rsidP="00923C1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5E8FBD33" w14:textId="77777777" w:rsidR="00F84086" w:rsidRDefault="00F84086" w:rsidP="00923C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4B5A3959" w14:textId="77777777" w:rsidR="00F84086" w:rsidRDefault="00F84086" w:rsidP="00923C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5F56F3C8" w14:textId="77777777" w:rsidR="00F84086" w:rsidRDefault="00F84086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25D32171" w14:textId="77777777" w:rsidR="00F84086" w:rsidRDefault="00F84086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2FB6A11A" w14:textId="77777777" w:rsidR="00F84086" w:rsidRDefault="00F84086" w:rsidP="00923C17">
            <w:pPr>
              <w:jc w:val="left"/>
              <w:rPr>
                <w:szCs w:val="21"/>
              </w:rPr>
            </w:pPr>
          </w:p>
        </w:tc>
      </w:tr>
      <w:tr w:rsidR="00E678C5" w14:paraId="7C034A70" w14:textId="77777777">
        <w:trPr>
          <w:cantSplit/>
          <w:trHeight w:val="313"/>
        </w:trPr>
        <w:tc>
          <w:tcPr>
            <w:tcW w:w="227" w:type="pct"/>
            <w:vAlign w:val="center"/>
          </w:tcPr>
          <w:p w14:paraId="414CE7F3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3E6B33D7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31B0926D" w14:textId="77777777" w:rsidR="00E678C5" w:rsidRDefault="00E678C5" w:rsidP="00923C1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5DEE38D6" w14:textId="77777777" w:rsidR="00E678C5" w:rsidRDefault="00E678C5" w:rsidP="00923C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17075066" w14:textId="77777777" w:rsidR="00E678C5" w:rsidRDefault="00E678C5" w:rsidP="00923C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0EA406B0" w14:textId="77777777" w:rsidR="00E678C5" w:rsidRDefault="00E678C5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45A1592A" w14:textId="77777777" w:rsidR="00E678C5" w:rsidRDefault="00E678C5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59E6882F" w14:textId="77777777" w:rsidR="00E678C5" w:rsidRDefault="00E678C5" w:rsidP="00923C17">
            <w:pPr>
              <w:jc w:val="left"/>
              <w:rPr>
                <w:szCs w:val="21"/>
              </w:rPr>
            </w:pPr>
          </w:p>
        </w:tc>
      </w:tr>
      <w:tr w:rsidR="00E678C5" w14:paraId="743F9170" w14:textId="77777777">
        <w:trPr>
          <w:cantSplit/>
          <w:trHeight w:val="313"/>
        </w:trPr>
        <w:tc>
          <w:tcPr>
            <w:tcW w:w="227" w:type="pct"/>
            <w:vAlign w:val="center"/>
          </w:tcPr>
          <w:p w14:paraId="4B5844D3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Align w:val="center"/>
          </w:tcPr>
          <w:p w14:paraId="14553975" w14:textId="77777777" w:rsidR="00E678C5" w:rsidRDefault="00E678C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14:paraId="2489F913" w14:textId="77777777" w:rsidR="00E678C5" w:rsidRDefault="00E678C5" w:rsidP="00923C1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5C2510E3" w14:textId="77777777" w:rsidR="00E678C5" w:rsidRDefault="00E678C5" w:rsidP="00923C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1505BD25" w14:textId="77777777" w:rsidR="00E678C5" w:rsidRDefault="00E678C5" w:rsidP="00923C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1835DE67" w14:textId="77777777" w:rsidR="00E678C5" w:rsidRDefault="00E678C5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65A1E477" w14:textId="77777777" w:rsidR="00E678C5" w:rsidRDefault="00E678C5" w:rsidP="00F5664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0EC69B46" w14:textId="77777777" w:rsidR="00E678C5" w:rsidRDefault="00E678C5" w:rsidP="00923C17">
            <w:pPr>
              <w:jc w:val="left"/>
              <w:rPr>
                <w:szCs w:val="21"/>
              </w:rPr>
            </w:pPr>
          </w:p>
        </w:tc>
      </w:tr>
      <w:tr w:rsidR="00BC5860" w14:paraId="3EF702B5" w14:textId="77777777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14:paraId="547E2893" w14:textId="77777777" w:rsidR="00BC5860" w:rsidRDefault="00BC5860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3.25</w:t>
            </w:r>
          </w:p>
        </w:tc>
        <w:tc>
          <w:tcPr>
            <w:tcW w:w="232" w:type="pct"/>
            <w:vMerge w:val="restart"/>
            <w:vAlign w:val="center"/>
          </w:tcPr>
          <w:p w14:paraId="06E76580" w14:textId="77777777" w:rsidR="00BC5860" w:rsidRDefault="00BC5860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14:paraId="762D87A9" w14:textId="77777777" w:rsidR="00BC5860" w:rsidRDefault="00BC5860" w:rsidP="00BC586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843A99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14:paraId="4BBA4605" w14:textId="77777777" w:rsidR="00BC5860" w:rsidRDefault="00BC5860" w:rsidP="00BC586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14:paraId="441D0FBF" w14:textId="77777777" w:rsidR="00BC5860" w:rsidRDefault="00BC5860" w:rsidP="00BC586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生活思政专题</w:t>
            </w:r>
            <w:proofErr w:type="gramEnd"/>
            <w:r>
              <w:rPr>
                <w:rFonts w:hint="eastAsia"/>
                <w:szCs w:val="21"/>
              </w:rPr>
              <w:t>会议</w:t>
            </w:r>
          </w:p>
        </w:tc>
        <w:tc>
          <w:tcPr>
            <w:tcW w:w="286" w:type="pct"/>
            <w:vAlign w:val="center"/>
          </w:tcPr>
          <w:p w14:paraId="29F1FBBD" w14:textId="77777777" w:rsidR="00BC5860" w:rsidRDefault="00BC5860" w:rsidP="00BC586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81" w:type="pct"/>
            <w:vAlign w:val="center"/>
          </w:tcPr>
          <w:p w14:paraId="435343F9" w14:textId="77777777" w:rsidR="00BC5860" w:rsidRDefault="00BC5860" w:rsidP="00BC586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667" w:type="pct"/>
            <w:vAlign w:val="center"/>
          </w:tcPr>
          <w:p w14:paraId="6C6377C7" w14:textId="77777777" w:rsidR="00BC5860" w:rsidRDefault="00BC5860" w:rsidP="003352D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</w:t>
            </w:r>
            <w:r w:rsidR="003352D6">
              <w:rPr>
                <w:rFonts w:hint="eastAsia"/>
                <w:szCs w:val="21"/>
              </w:rPr>
              <w:t>分党委（党总支）</w:t>
            </w:r>
            <w:r>
              <w:rPr>
                <w:rFonts w:hint="eastAsia"/>
                <w:szCs w:val="21"/>
              </w:rPr>
              <w:t>书记、副书记（学生工作），</w:t>
            </w:r>
            <w:proofErr w:type="gramStart"/>
            <w:r>
              <w:rPr>
                <w:rFonts w:hint="eastAsia"/>
                <w:szCs w:val="21"/>
              </w:rPr>
              <w:t>生活思政研究中心</w:t>
            </w:r>
            <w:proofErr w:type="gramEnd"/>
            <w:r>
              <w:rPr>
                <w:rFonts w:hint="eastAsia"/>
                <w:szCs w:val="21"/>
              </w:rPr>
              <w:t>相关人员，</w:t>
            </w:r>
            <w:proofErr w:type="gramStart"/>
            <w:r>
              <w:rPr>
                <w:rFonts w:hint="eastAsia"/>
                <w:szCs w:val="21"/>
              </w:rPr>
              <w:t>生活思政示范</w:t>
            </w:r>
            <w:proofErr w:type="gramEnd"/>
            <w:r>
              <w:rPr>
                <w:rFonts w:hint="eastAsia"/>
                <w:szCs w:val="21"/>
              </w:rPr>
              <w:t>岗负责人，</w:t>
            </w:r>
            <w:proofErr w:type="gramStart"/>
            <w:r>
              <w:rPr>
                <w:rFonts w:hint="eastAsia"/>
                <w:szCs w:val="21"/>
              </w:rPr>
              <w:t>生活思政导师</w:t>
            </w:r>
            <w:proofErr w:type="gramEnd"/>
            <w:r w:rsidR="003352D6">
              <w:rPr>
                <w:rFonts w:hint="eastAsia"/>
                <w:szCs w:val="21"/>
              </w:rPr>
              <w:t>、后勤公司负责人</w:t>
            </w:r>
          </w:p>
        </w:tc>
      </w:tr>
      <w:tr w:rsidR="00BC5860" w14:paraId="04323508" w14:textId="77777777">
        <w:trPr>
          <w:cantSplit/>
          <w:trHeight w:val="308"/>
        </w:trPr>
        <w:tc>
          <w:tcPr>
            <w:tcW w:w="227" w:type="pct"/>
            <w:vMerge/>
            <w:vAlign w:val="center"/>
          </w:tcPr>
          <w:p w14:paraId="252FA582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14:paraId="2FED3835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3A9203C6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0EA79774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4E69EC6B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509FB650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1A21F50E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23C2D355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</w:tr>
      <w:tr w:rsidR="00BC5860" w14:paraId="3C0D88AB" w14:textId="77777777">
        <w:trPr>
          <w:cantSplit/>
          <w:trHeight w:val="398"/>
        </w:trPr>
        <w:tc>
          <w:tcPr>
            <w:tcW w:w="227" w:type="pct"/>
            <w:vAlign w:val="center"/>
          </w:tcPr>
          <w:p w14:paraId="15291C85" w14:textId="77777777" w:rsidR="00BC5860" w:rsidRDefault="00BC5860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3.26</w:t>
            </w:r>
          </w:p>
        </w:tc>
        <w:tc>
          <w:tcPr>
            <w:tcW w:w="232" w:type="pct"/>
            <w:vAlign w:val="center"/>
          </w:tcPr>
          <w:p w14:paraId="6537DF06" w14:textId="77777777" w:rsidR="00BC5860" w:rsidRDefault="00BC5860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2B73D8AD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14:paraId="164C231E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14:paraId="01EBE735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52117D4C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0400AA6D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2896CB9A" w14:textId="77777777" w:rsidR="00BC5860" w:rsidRDefault="00BC5860" w:rsidP="00BC5860">
            <w:pPr>
              <w:jc w:val="left"/>
              <w:rPr>
                <w:szCs w:val="21"/>
              </w:rPr>
            </w:pPr>
          </w:p>
        </w:tc>
      </w:tr>
      <w:tr w:rsidR="00BC5860" w14:paraId="3AE268FD" w14:textId="77777777">
        <w:trPr>
          <w:cantSplit/>
          <w:trHeight w:val="299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0803A7E" w14:textId="5BF923B7" w:rsidR="00BC5860" w:rsidRDefault="00BC5860" w:rsidP="00E678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3.27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14:paraId="4250B88F" w14:textId="77777777" w:rsidR="00BC5860" w:rsidRDefault="00BC5860" w:rsidP="00BC58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14:paraId="2DC5160D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7CEBAADD" w14:textId="77777777" w:rsidR="00BC5860" w:rsidRDefault="00BC5860" w:rsidP="00BC5860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tcBorders>
              <w:bottom w:val="single" w:sz="4" w:space="0" w:color="auto"/>
            </w:tcBorders>
            <w:vAlign w:val="bottom"/>
          </w:tcPr>
          <w:p w14:paraId="7806DEB0" w14:textId="77777777" w:rsidR="00BC5860" w:rsidRDefault="00BC5860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3A99F043" w14:textId="77777777" w:rsidR="00BC5860" w:rsidRDefault="00BC5860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3EA30A97" w14:textId="77777777" w:rsidR="00BC5860" w:rsidRDefault="00BC5860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0FDA0AF1" w14:textId="77777777" w:rsidR="00BC5860" w:rsidRDefault="00BC5860" w:rsidP="00BC58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3527E711" w14:textId="77777777" w:rsidR="004D162E" w:rsidRDefault="004D162E">
      <w:pPr>
        <w:rPr>
          <w:sz w:val="24"/>
          <w:szCs w:val="24"/>
        </w:rPr>
      </w:pPr>
    </w:p>
    <w:sectPr w:rsidR="004D162E" w:rsidSect="004D162E">
      <w:headerReference w:type="default" r:id="rId12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5357" w14:textId="77777777" w:rsidR="00670B5A" w:rsidRDefault="00670B5A" w:rsidP="004D162E">
      <w:r>
        <w:separator/>
      </w:r>
    </w:p>
  </w:endnote>
  <w:endnote w:type="continuationSeparator" w:id="0">
    <w:p w14:paraId="60D30577" w14:textId="77777777" w:rsidR="00670B5A" w:rsidRDefault="00670B5A" w:rsidP="004D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A55A" w14:textId="77777777" w:rsidR="00670B5A" w:rsidRDefault="00670B5A" w:rsidP="004D162E">
      <w:r>
        <w:separator/>
      </w:r>
    </w:p>
  </w:footnote>
  <w:footnote w:type="continuationSeparator" w:id="0">
    <w:p w14:paraId="537286D7" w14:textId="77777777" w:rsidR="00670B5A" w:rsidRDefault="00670B5A" w:rsidP="004D1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295C" w14:textId="77777777" w:rsidR="004D162E" w:rsidRDefault="004D162E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71021"/>
    <w:multiLevelType w:val="multilevel"/>
    <w:tmpl w:val="D198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62E"/>
    <w:rsid w:val="000176C5"/>
    <w:rsid w:val="000403E8"/>
    <w:rsid w:val="000A667A"/>
    <w:rsid w:val="001E526E"/>
    <w:rsid w:val="00263FA6"/>
    <w:rsid w:val="003352D6"/>
    <w:rsid w:val="003C2C7E"/>
    <w:rsid w:val="004760C1"/>
    <w:rsid w:val="004907B7"/>
    <w:rsid w:val="004C0128"/>
    <w:rsid w:val="004D162E"/>
    <w:rsid w:val="004E066F"/>
    <w:rsid w:val="00507AF4"/>
    <w:rsid w:val="00521E18"/>
    <w:rsid w:val="005A144A"/>
    <w:rsid w:val="005C51FE"/>
    <w:rsid w:val="00670B5A"/>
    <w:rsid w:val="00682285"/>
    <w:rsid w:val="006D0945"/>
    <w:rsid w:val="00763605"/>
    <w:rsid w:val="007B2FC4"/>
    <w:rsid w:val="00843A99"/>
    <w:rsid w:val="00911D55"/>
    <w:rsid w:val="00921001"/>
    <w:rsid w:val="00951CCB"/>
    <w:rsid w:val="00964E4A"/>
    <w:rsid w:val="009749D1"/>
    <w:rsid w:val="00AD2C45"/>
    <w:rsid w:val="00B656E8"/>
    <w:rsid w:val="00BC5860"/>
    <w:rsid w:val="00BE7D95"/>
    <w:rsid w:val="00C45845"/>
    <w:rsid w:val="00E27A8C"/>
    <w:rsid w:val="00E35E80"/>
    <w:rsid w:val="00E678C5"/>
    <w:rsid w:val="00F1479C"/>
    <w:rsid w:val="00F5664F"/>
    <w:rsid w:val="00F56F7E"/>
    <w:rsid w:val="00F8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EA216"/>
  <w15:docId w15:val="{A9C24B82-9E59-484A-89EF-84E2C4C3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62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162E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4D162E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a5"/>
    <w:rsid w:val="004D162E"/>
    <w:rPr>
      <w:sz w:val="18"/>
      <w:szCs w:val="18"/>
    </w:rPr>
  </w:style>
  <w:style w:type="paragraph" w:styleId="a6">
    <w:name w:val="footer"/>
    <w:basedOn w:val="a"/>
    <w:link w:val="a7"/>
    <w:rsid w:val="004D1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rsid w:val="004D1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rsid w:val="004D16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9">
    <w:name w:val="页眉 字符"/>
    <w:basedOn w:val="a0"/>
    <w:link w:val="a8"/>
    <w:rsid w:val="004D162E"/>
    <w:rPr>
      <w:kern w:val="2"/>
      <w:sz w:val="18"/>
      <w:szCs w:val="18"/>
    </w:rPr>
  </w:style>
  <w:style w:type="character" w:customStyle="1" w:styleId="a7">
    <w:name w:val="页脚 字符"/>
    <w:basedOn w:val="a0"/>
    <w:link w:val="a6"/>
    <w:rsid w:val="004D162E"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sid w:val="004D16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3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83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1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5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1666-663E-4881-8717-29F0BC654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867DB-37EF-4A3B-A3B7-1E9225E90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CCD9BF-6BE6-4D61-9015-8744733F4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C26535A5-86EC-4100-9BCC-B515D80E0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58</Words>
  <Characters>336</Characters>
  <Application>Microsoft Office Word</Application>
  <DocSecurity>0</DocSecurity>
  <Lines>2</Lines>
  <Paragraphs>1</Paragraphs>
  <ScaleCrop>false</ScaleCrop>
  <Company>zjwl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周会议安排</dc:title>
  <dc:creator>zhangjing</dc:creator>
  <cp:lastModifiedBy>Administrator</cp:lastModifiedBy>
  <cp:revision>88</cp:revision>
  <cp:lastPrinted>2022-03-21T00:28:00Z</cp:lastPrinted>
  <dcterms:created xsi:type="dcterms:W3CDTF">2017-08-31T06:36:00Z</dcterms:created>
  <dcterms:modified xsi:type="dcterms:W3CDTF">2022-03-21T00:28:00Z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6C838AEB5BC64D5F9EC1854965157F9B</vt:lpwstr>
  </property>
</Properties>
</file>