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D2B9E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 w:rsidRPr="00FD2B9E">
        <w:rPr>
          <w:rFonts w:ascii="宋体" w:hAnsi="宋体" w:cs="宋体" w:hint="eastAsia"/>
          <w:sz w:val="28"/>
          <w:szCs w:val="28"/>
        </w:rPr>
        <w:t>2021-2022学年第一学期第13周会议安排（2021.11.29-12.5）</w:t>
      </w:r>
    </w:p>
    <w:p w:rsidR="0001184A" w:rsidRDefault="00321CB7" w:rsidP="00F4604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681"/>
        <w:gridCol w:w="1316"/>
        <w:gridCol w:w="1913"/>
        <w:gridCol w:w="3749"/>
        <w:gridCol w:w="851"/>
        <w:gridCol w:w="1135"/>
        <w:gridCol w:w="4273"/>
      </w:tblGrid>
      <w:tr w:rsidR="001261EA" w:rsidRPr="002116B7" w:rsidTr="009C18F4">
        <w:trPr>
          <w:trHeight w:val="380"/>
        </w:trPr>
        <w:tc>
          <w:tcPr>
            <w:tcW w:w="241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82" w:type="pct"/>
            <w:vAlign w:val="center"/>
          </w:tcPr>
          <w:p w:rsidR="00321CB7" w:rsidRPr="002116B7" w:rsidRDefault="00321CB7" w:rsidP="00BB1D1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1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6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0D25AF" w:rsidRPr="002116B7" w:rsidTr="009C18F4">
        <w:trPr>
          <w:trHeight w:val="308"/>
        </w:trPr>
        <w:tc>
          <w:tcPr>
            <w:tcW w:w="241" w:type="pct"/>
            <w:vMerge w:val="restart"/>
            <w:vAlign w:val="center"/>
          </w:tcPr>
          <w:p w:rsidR="000D25AF" w:rsidRPr="002116B7" w:rsidRDefault="008661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265AA7">
              <w:rPr>
                <w:rFonts w:hint="eastAsia"/>
                <w:szCs w:val="21"/>
              </w:rPr>
              <w:t>2</w:t>
            </w:r>
            <w:r w:rsidR="00FD2B9E">
              <w:rPr>
                <w:rFonts w:hint="eastAsia"/>
                <w:szCs w:val="21"/>
              </w:rPr>
              <w:t>9</w:t>
            </w:r>
          </w:p>
        </w:tc>
        <w:tc>
          <w:tcPr>
            <w:tcW w:w="233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5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D25AF" w:rsidRPr="002116B7" w:rsidRDefault="000D25AF" w:rsidP="00E3499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0D25AF" w:rsidRPr="00533018" w:rsidRDefault="000D25AF" w:rsidP="00EF31AE">
            <w:pPr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0D25AF" w:rsidRPr="00974070" w:rsidRDefault="000D25AF" w:rsidP="00533018">
            <w:pPr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0D25AF" w:rsidRPr="002116B7" w:rsidRDefault="000D25AF" w:rsidP="00533018">
            <w:pPr>
              <w:jc w:val="center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0D25AF" w:rsidRPr="002116B7" w:rsidRDefault="000D25AF" w:rsidP="00D10EDD">
            <w:pPr>
              <w:jc w:val="left"/>
              <w:rPr>
                <w:szCs w:val="21"/>
              </w:rPr>
            </w:pPr>
          </w:p>
        </w:tc>
      </w:tr>
      <w:tr w:rsidR="00116182" w:rsidRPr="002116B7" w:rsidTr="009C18F4">
        <w:trPr>
          <w:trHeight w:val="115"/>
        </w:trPr>
        <w:tc>
          <w:tcPr>
            <w:tcW w:w="241" w:type="pct"/>
            <w:vMerge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116182" w:rsidRPr="002116B7" w:rsidRDefault="00116182" w:rsidP="0011618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116182" w:rsidRPr="002116B7" w:rsidRDefault="00116182" w:rsidP="0011618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116182" w:rsidRPr="002116B7" w:rsidRDefault="00116182" w:rsidP="002716F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116182" w:rsidRPr="00DE4A85" w:rsidRDefault="00116182" w:rsidP="002716F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9C08B4" w:rsidRPr="002116B7" w:rsidRDefault="009C08B4" w:rsidP="002716F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116182" w:rsidRPr="002116B7" w:rsidRDefault="00116182" w:rsidP="000A0401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9E3FC3" w:rsidRPr="002116B7" w:rsidTr="009C18F4">
        <w:trPr>
          <w:trHeight w:val="221"/>
        </w:trPr>
        <w:tc>
          <w:tcPr>
            <w:tcW w:w="241" w:type="pct"/>
            <w:vMerge w:val="restart"/>
            <w:vAlign w:val="center"/>
          </w:tcPr>
          <w:p w:rsidR="009E3FC3" w:rsidRPr="002116B7" w:rsidRDefault="009E3FC3" w:rsidP="006368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265AA7">
              <w:rPr>
                <w:rFonts w:hint="eastAsia"/>
                <w:szCs w:val="21"/>
              </w:rPr>
              <w:t>3</w:t>
            </w:r>
            <w:r w:rsidR="00FD2B9E">
              <w:rPr>
                <w:rFonts w:hint="eastAsia"/>
                <w:szCs w:val="21"/>
              </w:rPr>
              <w:t>0</w:t>
            </w:r>
          </w:p>
        </w:tc>
        <w:tc>
          <w:tcPr>
            <w:tcW w:w="233" w:type="pct"/>
            <w:vMerge w:val="restart"/>
            <w:vAlign w:val="center"/>
          </w:tcPr>
          <w:p w:rsidR="009E3FC3" w:rsidRPr="002116B7" w:rsidRDefault="009E3FC3" w:rsidP="00352B5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0" w:type="pct"/>
            <w:vAlign w:val="center"/>
          </w:tcPr>
          <w:p w:rsidR="009E3FC3" w:rsidRDefault="009E3FC3" w:rsidP="00DB546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3FC3" w:rsidRDefault="009E3FC3" w:rsidP="00DB546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9E3FC3" w:rsidRDefault="009E3FC3" w:rsidP="00DB546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9E3FC3" w:rsidRPr="00B32757" w:rsidRDefault="009E3FC3" w:rsidP="00DB546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9E3FC3" w:rsidRDefault="009E3FC3" w:rsidP="00DB546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9E3FC3" w:rsidRDefault="009E3FC3" w:rsidP="00DB5464">
            <w:pPr>
              <w:jc w:val="left"/>
              <w:rPr>
                <w:szCs w:val="21"/>
              </w:rPr>
            </w:pPr>
          </w:p>
        </w:tc>
      </w:tr>
      <w:tr w:rsidR="009E3FC3" w:rsidRPr="002116B7" w:rsidTr="009C18F4">
        <w:trPr>
          <w:trHeight w:val="139"/>
        </w:trPr>
        <w:tc>
          <w:tcPr>
            <w:tcW w:w="241" w:type="pct"/>
            <w:vMerge/>
            <w:vAlign w:val="center"/>
          </w:tcPr>
          <w:p w:rsidR="009E3FC3" w:rsidRPr="002116B7" w:rsidRDefault="009E3FC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9E3FC3" w:rsidRPr="002116B7" w:rsidRDefault="009E3FC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E3FC3" w:rsidRPr="00F4194E" w:rsidRDefault="009C18F4" w:rsidP="00F4194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下午13：30</w:t>
            </w:r>
          </w:p>
        </w:tc>
        <w:tc>
          <w:tcPr>
            <w:tcW w:w="654" w:type="pct"/>
            <w:vAlign w:val="center"/>
          </w:tcPr>
          <w:p w:rsidR="009E3FC3" w:rsidRPr="00F4194E" w:rsidRDefault="009C18F4" w:rsidP="00F4194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行政楼112会议室</w:t>
            </w:r>
          </w:p>
        </w:tc>
        <w:tc>
          <w:tcPr>
            <w:tcW w:w="1282" w:type="pct"/>
            <w:vAlign w:val="center"/>
          </w:tcPr>
          <w:p w:rsidR="009E3FC3" w:rsidRPr="00F4194E" w:rsidRDefault="009C18F4" w:rsidP="00F4194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妇联执委会</w:t>
            </w:r>
            <w:r w:rsidR="00481258">
              <w:rPr>
                <w:rFonts w:ascii="宋体" w:hAnsi="宋体" w:cs="宋体" w:hint="eastAsia"/>
                <w:szCs w:val="21"/>
              </w:rPr>
              <w:t>年度</w:t>
            </w:r>
            <w:r>
              <w:rPr>
                <w:rFonts w:ascii="宋体" w:hAnsi="宋体" w:cs="宋体" w:hint="eastAsia"/>
                <w:szCs w:val="21"/>
              </w:rPr>
              <w:t>会议</w:t>
            </w:r>
          </w:p>
        </w:tc>
        <w:tc>
          <w:tcPr>
            <w:tcW w:w="291" w:type="pct"/>
            <w:vAlign w:val="center"/>
          </w:tcPr>
          <w:p w:rsidR="009E3FC3" w:rsidRPr="00F4194E" w:rsidRDefault="009C18F4" w:rsidP="00F4194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蒋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建军</w:t>
            </w:r>
          </w:p>
        </w:tc>
        <w:tc>
          <w:tcPr>
            <w:tcW w:w="388" w:type="pct"/>
            <w:vAlign w:val="center"/>
          </w:tcPr>
          <w:p w:rsidR="009E3FC3" w:rsidRPr="00F4194E" w:rsidRDefault="009C18F4" w:rsidP="00F4194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校妇联</w:t>
            </w:r>
          </w:p>
        </w:tc>
        <w:tc>
          <w:tcPr>
            <w:tcW w:w="1461" w:type="pct"/>
            <w:vAlign w:val="center"/>
          </w:tcPr>
          <w:p w:rsidR="009E3FC3" w:rsidRPr="00F4194E" w:rsidRDefault="009C18F4" w:rsidP="00F4194E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全体执委会成员</w:t>
            </w:r>
          </w:p>
        </w:tc>
      </w:tr>
      <w:tr w:rsidR="0093299F" w:rsidRPr="002116B7" w:rsidTr="009C18F4">
        <w:trPr>
          <w:cantSplit/>
          <w:trHeight w:val="409"/>
        </w:trPr>
        <w:tc>
          <w:tcPr>
            <w:tcW w:w="241" w:type="pct"/>
            <w:vMerge w:val="restart"/>
            <w:vAlign w:val="center"/>
          </w:tcPr>
          <w:p w:rsidR="0093299F" w:rsidRPr="002116B7" w:rsidRDefault="0093299F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FD2B9E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 w:rsidR="00FD2B9E">
              <w:rPr>
                <w:rFonts w:hint="eastAsia"/>
                <w:szCs w:val="21"/>
              </w:rPr>
              <w:t>1</w:t>
            </w:r>
          </w:p>
        </w:tc>
        <w:tc>
          <w:tcPr>
            <w:tcW w:w="233" w:type="pct"/>
            <w:vMerge w:val="restart"/>
            <w:vAlign w:val="center"/>
          </w:tcPr>
          <w:p w:rsidR="0093299F" w:rsidRPr="002116B7" w:rsidRDefault="0093299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0" w:type="pct"/>
            <w:vAlign w:val="center"/>
          </w:tcPr>
          <w:p w:rsidR="0093299F" w:rsidRPr="002116B7" w:rsidRDefault="00481258" w:rsidP="007C021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93299F" w:rsidRPr="002116B7" w:rsidRDefault="00481258" w:rsidP="0087419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2" w:type="pct"/>
            <w:vAlign w:val="center"/>
          </w:tcPr>
          <w:p w:rsidR="0093299F" w:rsidRPr="002116B7" w:rsidRDefault="00481258" w:rsidP="00BB1D1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校史馆内涵建设推进会</w:t>
            </w:r>
          </w:p>
        </w:tc>
        <w:tc>
          <w:tcPr>
            <w:tcW w:w="291" w:type="pct"/>
            <w:vAlign w:val="center"/>
          </w:tcPr>
          <w:p w:rsidR="0093299F" w:rsidRPr="00481258" w:rsidRDefault="00481258" w:rsidP="00436E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王福银</w:t>
            </w:r>
            <w:proofErr w:type="gramEnd"/>
          </w:p>
        </w:tc>
        <w:tc>
          <w:tcPr>
            <w:tcW w:w="388" w:type="pct"/>
            <w:vAlign w:val="center"/>
          </w:tcPr>
          <w:p w:rsidR="0093299F" w:rsidRPr="002116B7" w:rsidRDefault="00481258" w:rsidP="00436E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61" w:type="pct"/>
            <w:vAlign w:val="center"/>
          </w:tcPr>
          <w:p w:rsidR="0093299F" w:rsidRPr="00644E9C" w:rsidRDefault="00481258" w:rsidP="00EF27A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应敏，大部制负责人</w:t>
            </w:r>
          </w:p>
        </w:tc>
      </w:tr>
      <w:tr w:rsidR="00305E9C" w:rsidRPr="00BB1D11" w:rsidTr="009C18F4">
        <w:trPr>
          <w:cantSplit/>
          <w:trHeight w:val="70"/>
        </w:trPr>
        <w:tc>
          <w:tcPr>
            <w:tcW w:w="241" w:type="pct"/>
            <w:vMerge/>
            <w:vAlign w:val="center"/>
          </w:tcPr>
          <w:p w:rsidR="00305E9C" w:rsidRPr="002116B7" w:rsidRDefault="00305E9C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305E9C" w:rsidRPr="002116B7" w:rsidRDefault="00305E9C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305E9C" w:rsidRPr="002116B7" w:rsidRDefault="00481258" w:rsidP="00305E9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305E9C" w:rsidRPr="002116B7" w:rsidRDefault="00481258" w:rsidP="00F4793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2" w:type="pct"/>
            <w:vAlign w:val="center"/>
          </w:tcPr>
          <w:p w:rsidR="00305E9C" w:rsidRPr="002116B7" w:rsidRDefault="00481258" w:rsidP="00C174D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学年考核专题会</w:t>
            </w:r>
            <w:bookmarkStart w:id="0" w:name="_GoBack"/>
            <w:bookmarkEnd w:id="0"/>
          </w:p>
        </w:tc>
        <w:tc>
          <w:tcPr>
            <w:tcW w:w="291" w:type="pct"/>
            <w:vAlign w:val="center"/>
          </w:tcPr>
          <w:p w:rsidR="00305E9C" w:rsidRPr="004D6C87" w:rsidRDefault="00481258" w:rsidP="00F4793E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388" w:type="pct"/>
            <w:vAlign w:val="center"/>
          </w:tcPr>
          <w:p w:rsidR="00305E9C" w:rsidRPr="002116B7" w:rsidRDefault="00481258" w:rsidP="00F4793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61" w:type="pct"/>
            <w:vAlign w:val="center"/>
          </w:tcPr>
          <w:p w:rsidR="00305E9C" w:rsidRDefault="00481258" w:rsidP="00481258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校考核</w:t>
            </w:r>
            <w:proofErr w:type="gramEnd"/>
            <w:r>
              <w:rPr>
                <w:rFonts w:hint="eastAsia"/>
                <w:szCs w:val="21"/>
              </w:rPr>
              <w:t>领导小组成员，规划部、人事部、组织部负责人</w:t>
            </w:r>
          </w:p>
        </w:tc>
      </w:tr>
      <w:tr w:rsidR="0058492F" w:rsidRPr="003C7BB9" w:rsidTr="009C18F4">
        <w:trPr>
          <w:cantSplit/>
          <w:trHeight w:val="253"/>
        </w:trPr>
        <w:tc>
          <w:tcPr>
            <w:tcW w:w="241" w:type="pct"/>
            <w:vMerge w:val="restart"/>
            <w:vAlign w:val="center"/>
          </w:tcPr>
          <w:p w:rsidR="0058492F" w:rsidRPr="002116B7" w:rsidRDefault="0058492F" w:rsidP="00FD2B9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</w:t>
            </w:r>
          </w:p>
        </w:tc>
        <w:tc>
          <w:tcPr>
            <w:tcW w:w="233" w:type="pct"/>
            <w:vMerge w:val="restart"/>
            <w:vAlign w:val="center"/>
          </w:tcPr>
          <w:p w:rsidR="0058492F" w:rsidRPr="002116B7" w:rsidRDefault="0058492F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0" w:type="pct"/>
            <w:vAlign w:val="center"/>
          </w:tcPr>
          <w:p w:rsidR="0058492F" w:rsidRPr="00265AA7" w:rsidRDefault="0058492F" w:rsidP="00265AA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上午8：30</w:t>
            </w:r>
          </w:p>
        </w:tc>
        <w:tc>
          <w:tcPr>
            <w:tcW w:w="654" w:type="pct"/>
            <w:vAlign w:val="center"/>
          </w:tcPr>
          <w:p w:rsidR="0058492F" w:rsidRPr="00265AA7" w:rsidRDefault="0058492F" w:rsidP="00265AA7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行政楼202会议室</w:t>
            </w:r>
          </w:p>
        </w:tc>
        <w:tc>
          <w:tcPr>
            <w:tcW w:w="1282" w:type="pct"/>
            <w:vAlign w:val="center"/>
          </w:tcPr>
          <w:p w:rsidR="0058492F" w:rsidRPr="00265AA7" w:rsidRDefault="0058492F" w:rsidP="00265AA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校长办公会</w:t>
            </w:r>
          </w:p>
        </w:tc>
        <w:tc>
          <w:tcPr>
            <w:tcW w:w="291" w:type="pct"/>
            <w:vAlign w:val="center"/>
          </w:tcPr>
          <w:p w:rsidR="0058492F" w:rsidRPr="00265AA7" w:rsidRDefault="0058492F" w:rsidP="00265AA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应敏</w:t>
            </w:r>
            <w:proofErr w:type="gramEnd"/>
          </w:p>
        </w:tc>
        <w:tc>
          <w:tcPr>
            <w:tcW w:w="388" w:type="pct"/>
            <w:vAlign w:val="center"/>
          </w:tcPr>
          <w:p w:rsidR="0058492F" w:rsidRPr="00265AA7" w:rsidRDefault="0058492F" w:rsidP="00265AA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校办</w:t>
            </w:r>
          </w:p>
        </w:tc>
        <w:tc>
          <w:tcPr>
            <w:tcW w:w="1461" w:type="pct"/>
            <w:vAlign w:val="center"/>
          </w:tcPr>
          <w:p w:rsidR="0058492F" w:rsidRPr="00265AA7" w:rsidRDefault="0058492F" w:rsidP="00265AA7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办公会成员</w:t>
            </w:r>
          </w:p>
        </w:tc>
      </w:tr>
      <w:tr w:rsidR="0058492F" w:rsidRPr="002116B7" w:rsidTr="009C18F4">
        <w:trPr>
          <w:cantSplit/>
          <w:trHeight w:val="70"/>
        </w:trPr>
        <w:tc>
          <w:tcPr>
            <w:tcW w:w="241" w:type="pct"/>
            <w:vMerge/>
            <w:vAlign w:val="center"/>
          </w:tcPr>
          <w:p w:rsidR="0058492F" w:rsidRPr="002116B7" w:rsidRDefault="0058492F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58492F" w:rsidRPr="002116B7" w:rsidRDefault="0058492F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58492F" w:rsidRPr="00265AA7" w:rsidRDefault="0058492F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下午14：00</w:t>
            </w:r>
          </w:p>
        </w:tc>
        <w:tc>
          <w:tcPr>
            <w:tcW w:w="654" w:type="pct"/>
            <w:vAlign w:val="center"/>
          </w:tcPr>
          <w:p w:rsidR="0058492F" w:rsidRPr="00265AA7" w:rsidRDefault="0058492F" w:rsidP="003103FF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行政楼212会议室</w:t>
            </w:r>
          </w:p>
        </w:tc>
        <w:tc>
          <w:tcPr>
            <w:tcW w:w="1282" w:type="pct"/>
            <w:vAlign w:val="center"/>
          </w:tcPr>
          <w:p w:rsidR="0058492F" w:rsidRPr="009C18F4" w:rsidRDefault="0058492F" w:rsidP="00181D1A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9C18F4">
              <w:rPr>
                <w:rFonts w:ascii="宋体" w:hAnsi="宋体" w:cs="宋体" w:hint="eastAsia"/>
                <w:szCs w:val="21"/>
              </w:rPr>
              <w:t>“教师能力水平提升行动”之师德师风专题讲座</w:t>
            </w:r>
          </w:p>
        </w:tc>
        <w:tc>
          <w:tcPr>
            <w:tcW w:w="291" w:type="pct"/>
            <w:vAlign w:val="center"/>
          </w:tcPr>
          <w:p w:rsidR="0058492F" w:rsidRPr="00265AA7" w:rsidRDefault="0058492F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蒋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建军</w:t>
            </w:r>
          </w:p>
        </w:tc>
        <w:tc>
          <w:tcPr>
            <w:tcW w:w="388" w:type="pct"/>
            <w:vAlign w:val="center"/>
          </w:tcPr>
          <w:p w:rsidR="0058492F" w:rsidRPr="00265AA7" w:rsidRDefault="0058492F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人事部</w:t>
            </w:r>
          </w:p>
        </w:tc>
        <w:tc>
          <w:tcPr>
            <w:tcW w:w="1461" w:type="pct"/>
            <w:vAlign w:val="center"/>
          </w:tcPr>
          <w:p w:rsidR="0058492F" w:rsidRPr="00265AA7" w:rsidRDefault="00C174DC" w:rsidP="00C174DC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校领导班子，</w:t>
            </w:r>
            <w:r w:rsidR="0058492F">
              <w:rPr>
                <w:rFonts w:ascii="宋体" w:hAnsi="宋体" w:cs="宋体" w:hint="eastAsia"/>
                <w:szCs w:val="21"/>
              </w:rPr>
              <w:t>全体中层干部</w:t>
            </w:r>
            <w:r>
              <w:rPr>
                <w:rFonts w:ascii="宋体" w:hAnsi="宋体" w:cs="宋体" w:hint="eastAsia"/>
                <w:szCs w:val="21"/>
              </w:rPr>
              <w:t>，民主党派负责人</w:t>
            </w:r>
          </w:p>
        </w:tc>
      </w:tr>
      <w:tr w:rsidR="0058492F" w:rsidRPr="002116B7" w:rsidTr="009C18F4">
        <w:trPr>
          <w:cantSplit/>
          <w:trHeight w:val="70"/>
        </w:trPr>
        <w:tc>
          <w:tcPr>
            <w:tcW w:w="241" w:type="pct"/>
            <w:vMerge/>
            <w:vAlign w:val="center"/>
          </w:tcPr>
          <w:p w:rsidR="0058492F" w:rsidRPr="002116B7" w:rsidRDefault="0058492F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58492F" w:rsidRPr="002116B7" w:rsidRDefault="0058492F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58492F" w:rsidRDefault="0058492F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下午15：40</w:t>
            </w:r>
          </w:p>
        </w:tc>
        <w:tc>
          <w:tcPr>
            <w:tcW w:w="654" w:type="pct"/>
            <w:vAlign w:val="center"/>
          </w:tcPr>
          <w:p w:rsidR="0058492F" w:rsidRDefault="0058492F" w:rsidP="003103FF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行政楼202会议室</w:t>
            </w:r>
          </w:p>
        </w:tc>
        <w:tc>
          <w:tcPr>
            <w:tcW w:w="1282" w:type="pct"/>
            <w:vAlign w:val="center"/>
          </w:tcPr>
          <w:p w:rsidR="0058492F" w:rsidRPr="009C18F4" w:rsidRDefault="0058492F" w:rsidP="00181D1A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一流专业申报建设推进会</w:t>
            </w:r>
          </w:p>
        </w:tc>
        <w:tc>
          <w:tcPr>
            <w:tcW w:w="291" w:type="pct"/>
            <w:vAlign w:val="center"/>
          </w:tcPr>
          <w:p w:rsidR="0058492F" w:rsidRPr="008156D3" w:rsidRDefault="0058492F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马建荣</w:t>
            </w:r>
          </w:p>
        </w:tc>
        <w:tc>
          <w:tcPr>
            <w:tcW w:w="388" w:type="pct"/>
            <w:vAlign w:val="center"/>
          </w:tcPr>
          <w:p w:rsidR="0058492F" w:rsidRDefault="0058492F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教务部</w:t>
            </w:r>
          </w:p>
        </w:tc>
        <w:tc>
          <w:tcPr>
            <w:tcW w:w="1461" w:type="pct"/>
            <w:vAlign w:val="center"/>
          </w:tcPr>
          <w:p w:rsidR="0058492F" w:rsidRDefault="0058492F" w:rsidP="003103FF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应敏，各学院院长、分管教学副院长</w:t>
            </w:r>
          </w:p>
        </w:tc>
      </w:tr>
      <w:tr w:rsidR="00650856" w:rsidRPr="002116B7" w:rsidTr="009C18F4">
        <w:trPr>
          <w:cantSplit/>
          <w:trHeight w:val="409"/>
        </w:trPr>
        <w:tc>
          <w:tcPr>
            <w:tcW w:w="241" w:type="pct"/>
            <w:vMerge w:val="restart"/>
            <w:vAlign w:val="center"/>
          </w:tcPr>
          <w:p w:rsidR="00650856" w:rsidRPr="002116B7" w:rsidRDefault="00650856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FD2B9E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 w:rsidR="00FD2B9E">
              <w:rPr>
                <w:rFonts w:hint="eastAsia"/>
                <w:szCs w:val="21"/>
              </w:rPr>
              <w:t>3</w:t>
            </w:r>
          </w:p>
        </w:tc>
        <w:tc>
          <w:tcPr>
            <w:tcW w:w="233" w:type="pct"/>
            <w:vMerge w:val="restart"/>
            <w:vAlign w:val="center"/>
          </w:tcPr>
          <w:p w:rsidR="00650856" w:rsidRPr="002116B7" w:rsidRDefault="00650856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0" w:type="pct"/>
            <w:vAlign w:val="center"/>
          </w:tcPr>
          <w:p w:rsidR="00650856" w:rsidRPr="002116B7" w:rsidRDefault="00650856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50856" w:rsidRPr="002116B7" w:rsidRDefault="00650856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650856" w:rsidRPr="00CC0C4D" w:rsidRDefault="00650856" w:rsidP="00DB546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50856" w:rsidRPr="00314ED3" w:rsidRDefault="00650856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50856" w:rsidRPr="002116B7" w:rsidRDefault="00650856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50856" w:rsidRPr="002116B7" w:rsidRDefault="00650856" w:rsidP="00630535">
            <w:pPr>
              <w:jc w:val="left"/>
              <w:rPr>
                <w:szCs w:val="21"/>
              </w:rPr>
            </w:pPr>
          </w:p>
        </w:tc>
      </w:tr>
      <w:tr w:rsidR="00C174DC" w:rsidRPr="002116B7" w:rsidTr="009C18F4">
        <w:trPr>
          <w:cantSplit/>
          <w:trHeight w:val="210"/>
        </w:trPr>
        <w:tc>
          <w:tcPr>
            <w:tcW w:w="241" w:type="pct"/>
            <w:vMerge/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2" w:type="pct"/>
            <w:vAlign w:val="center"/>
          </w:tcPr>
          <w:p w:rsidR="00C174DC" w:rsidRPr="00CC0C4D" w:rsidRDefault="00C174DC" w:rsidP="00C174D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291" w:type="pct"/>
            <w:vAlign w:val="center"/>
          </w:tcPr>
          <w:p w:rsidR="00C174DC" w:rsidRPr="00314ED3" w:rsidRDefault="00C174DC" w:rsidP="00C174DC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8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61" w:type="pct"/>
            <w:vAlign w:val="center"/>
          </w:tcPr>
          <w:p w:rsidR="00C174DC" w:rsidRPr="002116B7" w:rsidRDefault="00C174DC" w:rsidP="00C174D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C174DC" w:rsidRPr="002116B7" w:rsidTr="009C18F4">
        <w:trPr>
          <w:cantSplit/>
          <w:trHeight w:val="409"/>
        </w:trPr>
        <w:tc>
          <w:tcPr>
            <w:tcW w:w="241" w:type="pct"/>
            <w:vMerge w:val="restart"/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12.4</w:t>
            </w:r>
          </w:p>
        </w:tc>
        <w:tc>
          <w:tcPr>
            <w:tcW w:w="233" w:type="pct"/>
            <w:vMerge w:val="restart"/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C174DC" w:rsidRPr="002B6502" w:rsidRDefault="00C174DC" w:rsidP="00C174D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C174DC" w:rsidRPr="002116B7" w:rsidTr="009C18F4">
        <w:trPr>
          <w:cantSplit/>
          <w:trHeight w:val="301"/>
        </w:trPr>
        <w:tc>
          <w:tcPr>
            <w:tcW w:w="241" w:type="pct"/>
            <w:vMerge/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1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C174DC" w:rsidRPr="002116B7" w:rsidTr="009C18F4">
        <w:trPr>
          <w:cantSplit/>
          <w:trHeight w:val="60"/>
        </w:trPr>
        <w:tc>
          <w:tcPr>
            <w:tcW w:w="241" w:type="pct"/>
            <w:vMerge w:val="restar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12.5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0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82" w:type="pct"/>
            <w:tcBorders>
              <w:bottom w:val="single" w:sz="4" w:space="0" w:color="auto"/>
            </w:tcBorders>
            <w:vAlign w:val="bottom"/>
          </w:tcPr>
          <w:p w:rsidR="00C174DC" w:rsidRPr="00563FC8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1" w:type="pct"/>
            <w:tcBorders>
              <w:bottom w:val="single" w:sz="4" w:space="0" w:color="auto"/>
            </w:tcBorders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174DC" w:rsidRPr="002116B7" w:rsidTr="009C18F4">
        <w:trPr>
          <w:cantSplit/>
          <w:trHeight w:val="409"/>
        </w:trPr>
        <w:tc>
          <w:tcPr>
            <w:tcW w:w="241" w:type="pct"/>
            <w:vMerge/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C174DC" w:rsidRPr="002116B7" w:rsidRDefault="00C174DC" w:rsidP="00C174D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C174DC" w:rsidRPr="00A623F5" w:rsidRDefault="00C174DC" w:rsidP="00C174DC">
            <w:pPr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C174DC" w:rsidRPr="00A623F5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C174DC" w:rsidRPr="002116B7" w:rsidRDefault="00C174DC" w:rsidP="00C174D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5609E" w:rsidRPr="00D5609E" w:rsidRDefault="00D5609E" w:rsidP="00B472F4">
      <w:pPr>
        <w:rPr>
          <w:sz w:val="24"/>
          <w:szCs w:val="24"/>
        </w:rPr>
      </w:pPr>
    </w:p>
    <w:sectPr w:rsidR="00D5609E" w:rsidRPr="00D5609E" w:rsidSect="000A64C0">
      <w:headerReference w:type="default" r:id="rId10"/>
      <w:pgSz w:w="16838" w:h="11906" w:orient="landscape" w:code="9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876" w:rsidRDefault="00176876" w:rsidP="00947887">
      <w:r>
        <w:separator/>
      </w:r>
    </w:p>
  </w:endnote>
  <w:endnote w:type="continuationSeparator" w:id="0">
    <w:p w:rsidR="00176876" w:rsidRDefault="00176876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876" w:rsidRDefault="00176876" w:rsidP="00947887">
      <w:r>
        <w:separator/>
      </w:r>
    </w:p>
  </w:footnote>
  <w:footnote w:type="continuationSeparator" w:id="0">
    <w:p w:rsidR="00176876" w:rsidRDefault="00176876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0401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163E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AEE"/>
    <w:rsid w:val="00162E66"/>
    <w:rsid w:val="00164D3B"/>
    <w:rsid w:val="00172A45"/>
    <w:rsid w:val="00172BA3"/>
    <w:rsid w:val="001734DF"/>
    <w:rsid w:val="00176876"/>
    <w:rsid w:val="00176C0D"/>
    <w:rsid w:val="00176F16"/>
    <w:rsid w:val="001807BB"/>
    <w:rsid w:val="001817B6"/>
    <w:rsid w:val="00181D1A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19C"/>
    <w:rsid w:val="00262A53"/>
    <w:rsid w:val="00263935"/>
    <w:rsid w:val="00265AA7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5630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05E9C"/>
    <w:rsid w:val="003102B2"/>
    <w:rsid w:val="003130CA"/>
    <w:rsid w:val="00313BBE"/>
    <w:rsid w:val="0031441D"/>
    <w:rsid w:val="00314940"/>
    <w:rsid w:val="00314ED3"/>
    <w:rsid w:val="00316258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277F3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1258"/>
    <w:rsid w:val="00482B3F"/>
    <w:rsid w:val="004830FF"/>
    <w:rsid w:val="00484073"/>
    <w:rsid w:val="0048479E"/>
    <w:rsid w:val="00490AE4"/>
    <w:rsid w:val="00491579"/>
    <w:rsid w:val="00491F46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00B8"/>
    <w:rsid w:val="0057161C"/>
    <w:rsid w:val="00572596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492F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0856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19F"/>
    <w:rsid w:val="00685BF7"/>
    <w:rsid w:val="00691011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2A57"/>
    <w:rsid w:val="00753F5B"/>
    <w:rsid w:val="00754E8A"/>
    <w:rsid w:val="00755AA3"/>
    <w:rsid w:val="00757B8E"/>
    <w:rsid w:val="0076155F"/>
    <w:rsid w:val="0076555E"/>
    <w:rsid w:val="007665C0"/>
    <w:rsid w:val="00767392"/>
    <w:rsid w:val="007705C7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EC9"/>
    <w:rsid w:val="007B3F4D"/>
    <w:rsid w:val="007B59F0"/>
    <w:rsid w:val="007B6EBD"/>
    <w:rsid w:val="007B7598"/>
    <w:rsid w:val="007B75F9"/>
    <w:rsid w:val="007C0174"/>
    <w:rsid w:val="007C021E"/>
    <w:rsid w:val="007C256C"/>
    <w:rsid w:val="007C48C6"/>
    <w:rsid w:val="007C6B88"/>
    <w:rsid w:val="007C77C3"/>
    <w:rsid w:val="007D3A28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56D3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04D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130"/>
    <w:rsid w:val="008E1807"/>
    <w:rsid w:val="008E40E8"/>
    <w:rsid w:val="008F05BA"/>
    <w:rsid w:val="008F0B85"/>
    <w:rsid w:val="008F10F7"/>
    <w:rsid w:val="008F2724"/>
    <w:rsid w:val="008F3F8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299F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8F4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6F8C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647D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174DC"/>
    <w:rsid w:val="00C24FB7"/>
    <w:rsid w:val="00C27161"/>
    <w:rsid w:val="00C276D7"/>
    <w:rsid w:val="00C279F7"/>
    <w:rsid w:val="00C306D4"/>
    <w:rsid w:val="00C31118"/>
    <w:rsid w:val="00C32ABF"/>
    <w:rsid w:val="00C32E6C"/>
    <w:rsid w:val="00C40B2C"/>
    <w:rsid w:val="00C40F70"/>
    <w:rsid w:val="00C416D0"/>
    <w:rsid w:val="00C41EED"/>
    <w:rsid w:val="00C45651"/>
    <w:rsid w:val="00C46B73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0528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363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351B"/>
    <w:rsid w:val="00D151BC"/>
    <w:rsid w:val="00D15BBD"/>
    <w:rsid w:val="00D21906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609E"/>
    <w:rsid w:val="00D5753E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4A8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DF7E10"/>
    <w:rsid w:val="00E00EC7"/>
    <w:rsid w:val="00E04C2D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EF7FF1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194E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2B9E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9FEF6A-62CA-40F7-83B0-9724EC04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7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EB3E3-0CB0-45EF-B971-FCFCC39E6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93FE5A-484C-4CF8-B781-98F29FCD5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4AF38-247F-4025-A93B-AD2BCE4A2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D44B32-BD48-468F-AEF6-0897FC34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82</Words>
  <Characters>471</Characters>
  <Application>Microsoft Office Word</Application>
  <DocSecurity>0</DocSecurity>
  <Lines>3</Lines>
  <Paragraphs>1</Paragraphs>
  <ScaleCrop>false</ScaleCrop>
  <Company>zjwl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130</cp:revision>
  <cp:lastPrinted>2021-11-19T07:16:00Z</cp:lastPrinted>
  <dcterms:created xsi:type="dcterms:W3CDTF">2017-08-31T06:36:00Z</dcterms:created>
  <dcterms:modified xsi:type="dcterms:W3CDTF">2021-11-26T12:26:00Z</dcterms:modified>
</cp:coreProperties>
</file>