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91" w:rsidRPr="00ED2891" w:rsidRDefault="00B1305C" w:rsidP="00B1305C">
      <w:pPr>
        <w:jc w:val="left"/>
        <w:rPr>
          <w:rFonts w:ascii="黑体" w:eastAsia="黑体" w:hAnsi="黑体" w:cs="黑体" w:hint="eastAsia"/>
          <w:bCs/>
          <w:sz w:val="24"/>
          <w:szCs w:val="24"/>
        </w:rPr>
      </w:pPr>
      <w:r w:rsidRPr="00ED2891">
        <w:rPr>
          <w:rFonts w:ascii="黑体" w:eastAsia="黑体" w:hAnsi="黑体" w:cs="黑体" w:hint="eastAsia"/>
          <w:bCs/>
          <w:sz w:val="24"/>
          <w:szCs w:val="24"/>
        </w:rPr>
        <w:t xml:space="preserve">附件3  </w:t>
      </w:r>
    </w:p>
    <w:p w:rsidR="00636D00" w:rsidRDefault="00242823" w:rsidP="00ED2891">
      <w:pPr>
        <w:jc w:val="center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干部人事（教职工个人）档案利用网上申请操作流程</w:t>
      </w:r>
    </w:p>
    <w:p w:rsidR="00636D00" w:rsidRDefault="0024282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．登录浙江万里学院门户网站或我的万里</w:t>
      </w:r>
      <w:r>
        <w:rPr>
          <w:rFonts w:hint="eastAsia"/>
          <w:bCs/>
          <w:sz w:val="28"/>
          <w:szCs w:val="28"/>
        </w:rPr>
        <w:t>APP</w:t>
      </w:r>
      <w:r>
        <w:rPr>
          <w:rFonts w:hint="eastAsia"/>
          <w:bCs/>
          <w:sz w:val="28"/>
          <w:szCs w:val="28"/>
        </w:rPr>
        <w:t>，点击“办事目录”，选择左栏的“校长办公室”。</w:t>
      </w:r>
    </w:p>
    <w:p w:rsidR="00636D00" w:rsidRDefault="00242823">
      <w:r>
        <w:rPr>
          <w:noProof/>
        </w:rPr>
        <w:drawing>
          <wp:inline distT="0" distB="0" distL="0" distR="0">
            <wp:extent cx="5274310" cy="2621915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00" w:rsidRDefault="00636D00"/>
    <w:p w:rsidR="00636D00" w:rsidRDefault="00242823">
      <w:pPr>
        <w:jc w:val="left"/>
        <w:rPr>
          <w:bCs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．在右栏里找到“干部人事档案利用申请”并点击进入。</w:t>
      </w:r>
    </w:p>
    <w:p w:rsidR="00636D00" w:rsidRDefault="00242823">
      <w:r>
        <w:rPr>
          <w:rFonts w:hint="eastAsia"/>
          <w:noProof/>
        </w:rPr>
        <w:drawing>
          <wp:inline distT="0" distB="0" distL="0" distR="0">
            <wp:extent cx="5274310" cy="1579245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00" w:rsidRDefault="00242823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．点击“进入服务”</w:t>
      </w:r>
    </w:p>
    <w:p w:rsidR="00636D00" w:rsidRDefault="002428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02692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36D00" w:rsidRDefault="00242823">
      <w:pPr>
        <w:widowControl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lastRenderedPageBreak/>
        <w:t>4．点击“新增”进入申请页面。</w:t>
      </w:r>
    </w:p>
    <w:p w:rsidR="00636D00" w:rsidRDefault="002428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84531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00" w:rsidRDefault="00242823">
      <w:pPr>
        <w:widowControl/>
        <w:spacing w:line="360" w:lineRule="exact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</w:rPr>
        <w:t>5．干部人事档案申请需要</w:t>
      </w:r>
      <w:r w:rsidRPr="00242823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2位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申请人，且是</w:t>
      </w:r>
      <w:r w:rsidRPr="00242823">
        <w:rPr>
          <w:rFonts w:ascii="宋体" w:eastAsia="宋体" w:hAnsi="宋体" w:cs="宋体" w:hint="eastAsia"/>
          <w:bCs/>
          <w:color w:val="FF0000"/>
          <w:kern w:val="0"/>
          <w:sz w:val="24"/>
          <w:szCs w:val="24"/>
        </w:rPr>
        <w:t>中共党员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。在申请页面，录入相关内容和要求，查档内容需要说明是否要复印材料，在下一步骤审批里要选择组织部或人事部，最后点击“提交”。</w:t>
      </w:r>
    </w:p>
    <w:p w:rsidR="00636D00" w:rsidRDefault="002428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317490" cy="2707005"/>
            <wp:effectExtent l="0" t="0" r="16510" b="17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270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D00" w:rsidSect="008F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53" w:rsidRDefault="001A4D53" w:rsidP="00ED2891">
      <w:r>
        <w:separator/>
      </w:r>
    </w:p>
  </w:endnote>
  <w:endnote w:type="continuationSeparator" w:id="1">
    <w:p w:rsidR="001A4D53" w:rsidRDefault="001A4D53" w:rsidP="00ED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53" w:rsidRDefault="001A4D53" w:rsidP="00ED2891">
      <w:r>
        <w:separator/>
      </w:r>
    </w:p>
  </w:footnote>
  <w:footnote w:type="continuationSeparator" w:id="1">
    <w:p w:rsidR="001A4D53" w:rsidRDefault="001A4D53" w:rsidP="00ED2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E2YzVmMjMxZjBjMTU1YmM5ZWU4ZWYzMjZjM2U1MWEifQ=="/>
  </w:docVars>
  <w:rsids>
    <w:rsidRoot w:val="00B025B2"/>
    <w:rsid w:val="0000276E"/>
    <w:rsid w:val="00092A4C"/>
    <w:rsid w:val="00133EC2"/>
    <w:rsid w:val="00153F92"/>
    <w:rsid w:val="00166F4B"/>
    <w:rsid w:val="001A4D53"/>
    <w:rsid w:val="001A688C"/>
    <w:rsid w:val="001B1C48"/>
    <w:rsid w:val="001F680F"/>
    <w:rsid w:val="00242823"/>
    <w:rsid w:val="002A06F1"/>
    <w:rsid w:val="002C6DA7"/>
    <w:rsid w:val="002D11EA"/>
    <w:rsid w:val="002D217F"/>
    <w:rsid w:val="00340A64"/>
    <w:rsid w:val="00345203"/>
    <w:rsid w:val="003B2D47"/>
    <w:rsid w:val="0047144B"/>
    <w:rsid w:val="00472D25"/>
    <w:rsid w:val="004A00DC"/>
    <w:rsid w:val="004A44AB"/>
    <w:rsid w:val="00506114"/>
    <w:rsid w:val="0054757B"/>
    <w:rsid w:val="005A1D5B"/>
    <w:rsid w:val="0061761C"/>
    <w:rsid w:val="00620883"/>
    <w:rsid w:val="00636D00"/>
    <w:rsid w:val="00667423"/>
    <w:rsid w:val="006A394A"/>
    <w:rsid w:val="00771942"/>
    <w:rsid w:val="00827A24"/>
    <w:rsid w:val="00845BB7"/>
    <w:rsid w:val="008B12D3"/>
    <w:rsid w:val="008F138B"/>
    <w:rsid w:val="00912B0D"/>
    <w:rsid w:val="00947C30"/>
    <w:rsid w:val="009E64AA"/>
    <w:rsid w:val="009F4DFA"/>
    <w:rsid w:val="00A44C47"/>
    <w:rsid w:val="00A70DBD"/>
    <w:rsid w:val="00AA151C"/>
    <w:rsid w:val="00AC4F3B"/>
    <w:rsid w:val="00AC6A7D"/>
    <w:rsid w:val="00AC74C5"/>
    <w:rsid w:val="00AD0BF1"/>
    <w:rsid w:val="00AE4CA6"/>
    <w:rsid w:val="00AE6F0A"/>
    <w:rsid w:val="00AF7F04"/>
    <w:rsid w:val="00B025B2"/>
    <w:rsid w:val="00B1305C"/>
    <w:rsid w:val="00B136A8"/>
    <w:rsid w:val="00B31DAD"/>
    <w:rsid w:val="00B53BFA"/>
    <w:rsid w:val="00B56269"/>
    <w:rsid w:val="00B772EC"/>
    <w:rsid w:val="00B8346B"/>
    <w:rsid w:val="00B87C9C"/>
    <w:rsid w:val="00B93866"/>
    <w:rsid w:val="00BD1F3F"/>
    <w:rsid w:val="00C131C6"/>
    <w:rsid w:val="00C236BC"/>
    <w:rsid w:val="00C514A9"/>
    <w:rsid w:val="00C738A6"/>
    <w:rsid w:val="00C862F8"/>
    <w:rsid w:val="00D00AD8"/>
    <w:rsid w:val="00D94273"/>
    <w:rsid w:val="00E26C86"/>
    <w:rsid w:val="00E82D3C"/>
    <w:rsid w:val="00EC283C"/>
    <w:rsid w:val="00ED2891"/>
    <w:rsid w:val="00EE27E6"/>
    <w:rsid w:val="00EF5E92"/>
    <w:rsid w:val="00F36CA8"/>
    <w:rsid w:val="00F44870"/>
    <w:rsid w:val="00F619A3"/>
    <w:rsid w:val="38195785"/>
    <w:rsid w:val="7883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F13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F1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F1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F138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F13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F13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微软用户</cp:lastModifiedBy>
  <cp:revision>41</cp:revision>
  <cp:lastPrinted>2020-06-11T08:38:00Z</cp:lastPrinted>
  <dcterms:created xsi:type="dcterms:W3CDTF">2020-06-10T02:40:00Z</dcterms:created>
  <dcterms:modified xsi:type="dcterms:W3CDTF">2024-05-09T03:11:00Z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FD489608225146C78ABECC235A5DC227</vt:lpwstr>
  </property>
</Properties>
</file>