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A765EA">
        <w:rPr>
          <w:rFonts w:ascii="宋体" w:hAnsi="宋体" w:cs="宋体" w:hint="eastAsia"/>
          <w:sz w:val="28"/>
          <w:szCs w:val="28"/>
        </w:rPr>
        <w:t>5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A765EA">
        <w:rPr>
          <w:rFonts w:ascii="宋体" w:hAnsi="宋体" w:cs="宋体" w:hint="eastAsia"/>
          <w:sz w:val="28"/>
          <w:szCs w:val="28"/>
        </w:rPr>
        <w:t>3.25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A765EA">
        <w:rPr>
          <w:rFonts w:ascii="宋体" w:hAnsi="宋体" w:cs="宋体" w:hint="eastAsia"/>
          <w:sz w:val="28"/>
          <w:szCs w:val="28"/>
        </w:rPr>
        <w:t>3.31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9"/>
        <w:gridCol w:w="712"/>
        <w:gridCol w:w="1361"/>
        <w:gridCol w:w="2085"/>
        <w:gridCol w:w="3787"/>
        <w:gridCol w:w="927"/>
        <w:gridCol w:w="1904"/>
        <w:gridCol w:w="3983"/>
      </w:tblGrid>
      <w:tr w:rsidR="00916E28" w:rsidRPr="002116B7" w:rsidTr="009E644F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8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3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7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610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2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E623DD" w:rsidRPr="002116B7" w:rsidTr="009E644F">
        <w:trPr>
          <w:trHeight w:val="350"/>
        </w:trPr>
        <w:tc>
          <w:tcPr>
            <w:tcW w:w="272" w:type="pct"/>
            <w:vMerge w:val="restart"/>
            <w:vAlign w:val="center"/>
          </w:tcPr>
          <w:p w:rsidR="00E623DD" w:rsidRPr="002116B7" w:rsidRDefault="00E623DD" w:rsidP="004558C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A765EA">
              <w:rPr>
                <w:rFonts w:hint="eastAsia"/>
                <w:szCs w:val="21"/>
              </w:rPr>
              <w:t>25</w:t>
            </w:r>
          </w:p>
        </w:tc>
        <w:tc>
          <w:tcPr>
            <w:tcW w:w="228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6" w:type="pct"/>
            <w:vAlign w:val="center"/>
          </w:tcPr>
          <w:p w:rsidR="00E623DD" w:rsidRPr="002116B7" w:rsidRDefault="001B3C57" w:rsidP="00E623DD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E623DD" w:rsidRPr="002116B7" w:rsidRDefault="001B3C57" w:rsidP="009A0E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E623DD" w:rsidRPr="002116B7" w:rsidRDefault="009E644F" w:rsidP="009A0E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对口支援与区域合作局调研会</w:t>
            </w:r>
          </w:p>
        </w:tc>
        <w:tc>
          <w:tcPr>
            <w:tcW w:w="297" w:type="pct"/>
            <w:vAlign w:val="center"/>
          </w:tcPr>
          <w:p w:rsidR="00E623DD" w:rsidRPr="009E644F" w:rsidRDefault="00F70A03" w:rsidP="009A0E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610" w:type="pct"/>
            <w:vAlign w:val="center"/>
          </w:tcPr>
          <w:p w:rsidR="00E623DD" w:rsidRPr="002116B7" w:rsidRDefault="009E644F" w:rsidP="009A0E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276" w:type="pct"/>
            <w:vAlign w:val="center"/>
          </w:tcPr>
          <w:p w:rsidR="00E623DD" w:rsidRPr="00FC6A5C" w:rsidRDefault="009E644F" w:rsidP="00186437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集团领导、学校有关领导，教务部、校地部、人事部、科研部负责人</w:t>
            </w:r>
            <w:r w:rsidR="00186437"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商学院、物流学院、</w:t>
            </w:r>
            <w:r w:rsidR="008374E8">
              <w:rPr>
                <w:rFonts w:hint="eastAsia"/>
                <w:szCs w:val="21"/>
              </w:rPr>
              <w:t>法学院、</w:t>
            </w:r>
            <w:r>
              <w:rPr>
                <w:rFonts w:hint="eastAsia"/>
                <w:szCs w:val="21"/>
              </w:rPr>
              <w:t>文传学院院长</w:t>
            </w:r>
          </w:p>
        </w:tc>
      </w:tr>
      <w:tr w:rsidR="00E623DD" w:rsidRPr="002116B7" w:rsidTr="009E644F">
        <w:trPr>
          <w:trHeight w:val="261"/>
        </w:trPr>
        <w:tc>
          <w:tcPr>
            <w:tcW w:w="272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E623DD" w:rsidRPr="002116B7" w:rsidRDefault="00E623DD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E623DD" w:rsidRPr="002116B7" w:rsidRDefault="00E623DD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E623DD" w:rsidRPr="002116B7" w:rsidRDefault="00E623DD" w:rsidP="00815E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E623DD" w:rsidRPr="002116B7" w:rsidRDefault="00E623DD" w:rsidP="00DB25D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E623DD" w:rsidRPr="002116B7" w:rsidRDefault="00E623DD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E623DD" w:rsidRPr="002116B7" w:rsidRDefault="00E623DD" w:rsidP="00DB25DB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E623DD" w:rsidRPr="002116B7" w:rsidTr="009E644F">
        <w:trPr>
          <w:trHeight w:val="214"/>
        </w:trPr>
        <w:tc>
          <w:tcPr>
            <w:tcW w:w="272" w:type="pct"/>
            <w:vMerge w:val="restart"/>
            <w:vAlign w:val="center"/>
          </w:tcPr>
          <w:p w:rsidR="00E623DD" w:rsidRPr="002116B7" w:rsidRDefault="00E623DD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A765EA">
              <w:rPr>
                <w:rFonts w:hint="eastAsia"/>
                <w:szCs w:val="21"/>
              </w:rPr>
              <w:t>26</w:t>
            </w:r>
          </w:p>
        </w:tc>
        <w:tc>
          <w:tcPr>
            <w:tcW w:w="228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E623DD" w:rsidRPr="002116B7" w:rsidRDefault="00E623DD" w:rsidP="00CD4B2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E623DD" w:rsidRPr="002116B7" w:rsidRDefault="00E623DD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E623DD" w:rsidRPr="002116B7" w:rsidRDefault="00E623DD" w:rsidP="00B5370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E623DD" w:rsidRPr="00FC6A5C" w:rsidRDefault="00E623DD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E623DD" w:rsidRPr="002116B7" w:rsidRDefault="00E623DD" w:rsidP="00EE723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E623DD" w:rsidRPr="00FC6A5C" w:rsidRDefault="00E623DD" w:rsidP="007569D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E623DD" w:rsidRPr="002116B7" w:rsidTr="009E644F">
        <w:trPr>
          <w:trHeight w:val="99"/>
        </w:trPr>
        <w:tc>
          <w:tcPr>
            <w:tcW w:w="272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E623DD" w:rsidRPr="002116B7" w:rsidRDefault="009E644F" w:rsidP="007477F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E623DD" w:rsidRPr="002116B7" w:rsidRDefault="009E644F" w:rsidP="007477F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E623DD" w:rsidRPr="002116B7" w:rsidRDefault="009E644F" w:rsidP="009E644F">
            <w:pPr>
              <w:spacing w:line="440" w:lineRule="exact"/>
              <w:jc w:val="center"/>
              <w:rPr>
                <w:szCs w:val="21"/>
              </w:rPr>
            </w:pPr>
            <w:r w:rsidRPr="009E644F">
              <w:rPr>
                <w:szCs w:val="21"/>
              </w:rPr>
              <w:t>澳大利亚</w:t>
            </w:r>
            <w:hyperlink r:id="rId10" w:tgtFrame="_blank" w:history="1">
              <w:r w:rsidRPr="009E644F">
                <w:rPr>
                  <w:szCs w:val="21"/>
                </w:rPr>
                <w:t>詹姆斯库克大学新加坡校区</w:t>
              </w:r>
              <w:r w:rsidRPr="009E644F">
                <w:rPr>
                  <w:szCs w:val="21"/>
                </w:rPr>
                <w:t>(JCU)</w:t>
              </w:r>
            </w:hyperlink>
            <w:r w:rsidRPr="009E644F">
              <w:rPr>
                <w:szCs w:val="21"/>
              </w:rPr>
              <w:t>来访接待</w:t>
            </w:r>
          </w:p>
        </w:tc>
        <w:tc>
          <w:tcPr>
            <w:tcW w:w="297" w:type="pct"/>
            <w:vAlign w:val="center"/>
          </w:tcPr>
          <w:p w:rsidR="00E623DD" w:rsidRPr="00FC6A5C" w:rsidRDefault="00F70A03" w:rsidP="007477F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610" w:type="pct"/>
            <w:vAlign w:val="center"/>
          </w:tcPr>
          <w:p w:rsidR="00E623DD" w:rsidRPr="002116B7" w:rsidRDefault="009E644F" w:rsidP="007477F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国际交流合作部</w:t>
            </w:r>
          </w:p>
        </w:tc>
        <w:tc>
          <w:tcPr>
            <w:tcW w:w="1276" w:type="pct"/>
            <w:vAlign w:val="center"/>
          </w:tcPr>
          <w:p w:rsidR="00E623DD" w:rsidRPr="00FC6A5C" w:rsidRDefault="009E644F" w:rsidP="007477F6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A51BD0" w:rsidRPr="002116B7" w:rsidTr="009E644F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A51BD0" w:rsidRPr="002116B7" w:rsidRDefault="00A51BD0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3.27</w:t>
            </w:r>
          </w:p>
        </w:tc>
        <w:tc>
          <w:tcPr>
            <w:tcW w:w="228" w:type="pct"/>
            <w:vMerge w:val="restart"/>
            <w:vAlign w:val="center"/>
          </w:tcPr>
          <w:p w:rsidR="00A51BD0" w:rsidRPr="002116B7" w:rsidRDefault="00A51BD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A51BD0" w:rsidRPr="002116B7" w:rsidRDefault="00A51BD0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51BD0" w:rsidRPr="002116B7" w:rsidRDefault="00A51BD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51BD0" w:rsidRPr="002116B7" w:rsidRDefault="00A51BD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51BD0" w:rsidRPr="00FC6A5C" w:rsidRDefault="00A51BD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51BD0" w:rsidRPr="002116B7" w:rsidRDefault="00A51BD0" w:rsidP="0098216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51BD0" w:rsidRPr="002116B7" w:rsidRDefault="00A51BD0" w:rsidP="0098216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A51BD0" w:rsidRPr="002116B7" w:rsidTr="009E644F">
        <w:trPr>
          <w:cantSplit/>
          <w:trHeight w:val="402"/>
        </w:trPr>
        <w:tc>
          <w:tcPr>
            <w:tcW w:w="272" w:type="pct"/>
            <w:vMerge/>
            <w:vAlign w:val="center"/>
          </w:tcPr>
          <w:p w:rsidR="00A51BD0" w:rsidRDefault="00A51BD0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A51BD0" w:rsidRPr="002116B7" w:rsidRDefault="00A51B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A51BD0" w:rsidRPr="002116B7" w:rsidRDefault="00A51BD0" w:rsidP="00931B3C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13:30</w:t>
            </w:r>
          </w:p>
        </w:tc>
        <w:tc>
          <w:tcPr>
            <w:tcW w:w="668" w:type="pct"/>
            <w:vAlign w:val="center"/>
          </w:tcPr>
          <w:p w:rsidR="00A51BD0" w:rsidRPr="002116B7" w:rsidRDefault="00A51BD0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A51BD0" w:rsidRPr="002116B7" w:rsidRDefault="00A51BD0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学年预算经费安排研讨会</w:t>
            </w:r>
          </w:p>
        </w:tc>
        <w:tc>
          <w:tcPr>
            <w:tcW w:w="297" w:type="pct"/>
            <w:vAlign w:val="center"/>
          </w:tcPr>
          <w:p w:rsidR="00A51BD0" w:rsidRPr="00FC6A5C" w:rsidRDefault="00A51BD0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610" w:type="pct"/>
            <w:vAlign w:val="center"/>
          </w:tcPr>
          <w:p w:rsidR="00A51BD0" w:rsidRPr="002116B7" w:rsidRDefault="00A51BD0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计划财务部</w:t>
            </w:r>
          </w:p>
        </w:tc>
        <w:tc>
          <w:tcPr>
            <w:tcW w:w="1276" w:type="pct"/>
            <w:vAlign w:val="center"/>
          </w:tcPr>
          <w:p w:rsidR="00A51BD0" w:rsidRPr="002116B7" w:rsidRDefault="00A51BD0" w:rsidP="00E74BC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校办、人事部、教务部、研工部、科研部、学工部、校建部、国际部负责人</w:t>
            </w:r>
          </w:p>
        </w:tc>
      </w:tr>
      <w:tr w:rsidR="00A51BD0" w:rsidRPr="002116B7" w:rsidTr="009E644F">
        <w:trPr>
          <w:cantSplit/>
          <w:trHeight w:val="402"/>
        </w:trPr>
        <w:tc>
          <w:tcPr>
            <w:tcW w:w="272" w:type="pct"/>
            <w:vMerge/>
            <w:vAlign w:val="center"/>
          </w:tcPr>
          <w:p w:rsidR="00A51BD0" w:rsidRDefault="00A51BD0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A51BD0" w:rsidRPr="002116B7" w:rsidRDefault="00A51B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A51BD0" w:rsidRDefault="00A51BD0" w:rsidP="00931B3C">
            <w:pPr>
              <w:spacing w:line="46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A51BD0" w:rsidRDefault="00A51BD0" w:rsidP="00931B3C">
            <w:pPr>
              <w:spacing w:line="4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A51BD0" w:rsidRPr="00A51BD0" w:rsidRDefault="00A51BD0" w:rsidP="00A51BD0">
            <w:pPr>
              <w:spacing w:line="280" w:lineRule="exact"/>
              <w:jc w:val="center"/>
              <w:rPr>
                <w:rFonts w:hint="eastAsia"/>
              </w:rPr>
            </w:pPr>
            <w:r w:rsidRPr="00A51BD0">
              <w:rPr>
                <w:rFonts w:hint="eastAsia"/>
              </w:rPr>
              <w:t>2019</w:t>
            </w:r>
            <w:r w:rsidRPr="00A51BD0">
              <w:rPr>
                <w:rFonts w:hint="eastAsia"/>
              </w:rPr>
              <w:t>年全省普通高校毕业生就业创业工作网络视频会议</w:t>
            </w:r>
          </w:p>
        </w:tc>
        <w:tc>
          <w:tcPr>
            <w:tcW w:w="297" w:type="pct"/>
            <w:vAlign w:val="center"/>
          </w:tcPr>
          <w:p w:rsidR="00A51BD0" w:rsidRDefault="00A51BD0" w:rsidP="00931B3C">
            <w:pPr>
              <w:spacing w:line="4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610" w:type="pct"/>
            <w:vAlign w:val="center"/>
          </w:tcPr>
          <w:p w:rsidR="00A51BD0" w:rsidRDefault="00A51BD0" w:rsidP="00931B3C">
            <w:pPr>
              <w:spacing w:line="4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276" w:type="pct"/>
            <w:vAlign w:val="center"/>
          </w:tcPr>
          <w:p w:rsidR="00A51BD0" w:rsidRDefault="00A51BD0" w:rsidP="00A51BD0">
            <w:pPr>
              <w:spacing w:line="280" w:lineRule="exact"/>
              <w:jc w:val="left"/>
              <w:rPr>
                <w:rFonts w:hint="eastAsia"/>
                <w:szCs w:val="21"/>
              </w:rPr>
            </w:pPr>
            <w:r>
              <w:t>分管毕业生就业创业工作的校领导及职能部门、学院负责人</w:t>
            </w:r>
          </w:p>
        </w:tc>
      </w:tr>
      <w:tr w:rsidR="00E623DD" w:rsidRPr="002116B7" w:rsidTr="009E644F">
        <w:trPr>
          <w:cantSplit/>
          <w:trHeight w:val="955"/>
        </w:trPr>
        <w:tc>
          <w:tcPr>
            <w:tcW w:w="272" w:type="pct"/>
            <w:vMerge w:val="restart"/>
            <w:vAlign w:val="center"/>
          </w:tcPr>
          <w:p w:rsidR="00E623DD" w:rsidRPr="002116B7" w:rsidRDefault="00E623DD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</w:t>
            </w:r>
            <w:r w:rsidR="00A765EA">
              <w:rPr>
                <w:rFonts w:hint="eastAsia"/>
                <w:szCs w:val="21"/>
              </w:rPr>
              <w:t>8</w:t>
            </w:r>
          </w:p>
        </w:tc>
        <w:tc>
          <w:tcPr>
            <w:tcW w:w="228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  <w:vAlign w:val="center"/>
          </w:tcPr>
          <w:p w:rsidR="00E623DD" w:rsidRPr="002116B7" w:rsidRDefault="00E623DD" w:rsidP="00815E28">
            <w:pPr>
              <w:spacing w:line="46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668" w:type="pct"/>
            <w:vAlign w:val="center"/>
          </w:tcPr>
          <w:p w:rsidR="00E623DD" w:rsidRPr="00DE1315" w:rsidRDefault="00E623DD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E623DD" w:rsidRPr="002116B7" w:rsidRDefault="00E623DD" w:rsidP="00B5370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E623DD" w:rsidRPr="00972AED" w:rsidRDefault="00E623DD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E623DD" w:rsidRPr="002116B7" w:rsidRDefault="00E623DD" w:rsidP="00F37B5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E623DD" w:rsidRPr="002116B7" w:rsidRDefault="00E623DD" w:rsidP="00E623DD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B3C57" w:rsidRPr="003173F2" w:rsidTr="009E644F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1B3C57" w:rsidRPr="002116B7" w:rsidRDefault="001B3C57" w:rsidP="00815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FC6A5C" w:rsidRDefault="001B3C57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CC1A72" w:rsidRDefault="001B3C57" w:rsidP="00626B28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B3C57" w:rsidRPr="002116B7" w:rsidTr="009E644F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1B3C57" w:rsidRPr="002116B7" w:rsidRDefault="001B3C57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3.29</w:t>
            </w:r>
          </w:p>
        </w:tc>
        <w:tc>
          <w:tcPr>
            <w:tcW w:w="228" w:type="pct"/>
            <w:vMerge w:val="restart"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1B3C57" w:rsidRPr="002116B7" w:rsidRDefault="00543884" w:rsidP="0098216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8:30</w:t>
            </w:r>
          </w:p>
        </w:tc>
        <w:tc>
          <w:tcPr>
            <w:tcW w:w="668" w:type="pct"/>
            <w:vAlign w:val="center"/>
          </w:tcPr>
          <w:p w:rsidR="001B3C57" w:rsidRPr="002116B7" w:rsidRDefault="00543884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1B3C57" w:rsidRPr="002116B7" w:rsidRDefault="00543884" w:rsidP="0098216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  <w:r w:rsidR="00F70A03">
              <w:rPr>
                <w:rFonts w:hint="eastAsia"/>
                <w:szCs w:val="21"/>
              </w:rPr>
              <w:t>（暂定）</w:t>
            </w:r>
          </w:p>
        </w:tc>
        <w:tc>
          <w:tcPr>
            <w:tcW w:w="297" w:type="pct"/>
            <w:vAlign w:val="center"/>
          </w:tcPr>
          <w:p w:rsidR="001B3C57" w:rsidRPr="002116B7" w:rsidRDefault="00543884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610" w:type="pct"/>
            <w:vAlign w:val="center"/>
          </w:tcPr>
          <w:p w:rsidR="001B3C57" w:rsidRPr="002116B7" w:rsidRDefault="00543884" w:rsidP="0098216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276" w:type="pct"/>
            <w:vAlign w:val="center"/>
          </w:tcPr>
          <w:p w:rsidR="001B3C57" w:rsidRPr="002116B7" w:rsidRDefault="00543884" w:rsidP="0098216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1B3C57" w:rsidRPr="002116B7" w:rsidTr="009E644F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626BFC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1B3C57" w:rsidRPr="002116B7" w:rsidTr="009E644F">
        <w:trPr>
          <w:cantSplit/>
          <w:trHeight w:val="474"/>
        </w:trPr>
        <w:tc>
          <w:tcPr>
            <w:tcW w:w="272" w:type="pct"/>
            <w:vMerge w:val="restar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3.30</w:t>
            </w:r>
          </w:p>
        </w:tc>
        <w:tc>
          <w:tcPr>
            <w:tcW w:w="228" w:type="pct"/>
            <w:vMerge w:val="restar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1B3C57" w:rsidRPr="002116B7" w:rsidTr="009E644F">
        <w:trPr>
          <w:cantSplit/>
          <w:trHeight w:val="474"/>
        </w:trPr>
        <w:tc>
          <w:tcPr>
            <w:tcW w:w="272" w:type="pct"/>
            <w:vMerge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B3C57" w:rsidRPr="002116B7" w:rsidTr="00A51BD0">
        <w:trPr>
          <w:cantSplit/>
          <w:trHeight w:val="272"/>
        </w:trPr>
        <w:tc>
          <w:tcPr>
            <w:tcW w:w="272" w:type="pct"/>
            <w:vMerge w:val="restar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3.31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tcBorders>
              <w:bottom w:val="single" w:sz="4" w:space="0" w:color="auto"/>
            </w:tcBorders>
            <w:vAlign w:val="bottom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tcBorders>
              <w:bottom w:val="single" w:sz="4" w:space="0" w:color="auto"/>
            </w:tcBorders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B3C57" w:rsidRPr="002116B7" w:rsidTr="00A51BD0">
        <w:trPr>
          <w:cantSplit/>
          <w:trHeight w:val="209"/>
        </w:trPr>
        <w:tc>
          <w:tcPr>
            <w:tcW w:w="272" w:type="pct"/>
            <w:vMerge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1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E91" w:rsidRDefault="007C2E91" w:rsidP="00947887">
      <w:r>
        <w:separator/>
      </w:r>
    </w:p>
  </w:endnote>
  <w:endnote w:type="continuationSeparator" w:id="1">
    <w:p w:rsidR="007C2E91" w:rsidRDefault="007C2E91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E91" w:rsidRDefault="007C2E91" w:rsidP="00947887">
      <w:r>
        <w:separator/>
      </w:r>
    </w:p>
  </w:footnote>
  <w:footnote w:type="continuationSeparator" w:id="1">
    <w:p w:rsidR="007C2E91" w:rsidRDefault="007C2E91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7BA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6496"/>
    <w:rsid w:val="000D7365"/>
    <w:rsid w:val="000D77BC"/>
    <w:rsid w:val="000E363F"/>
    <w:rsid w:val="000E7DF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439B"/>
    <w:rsid w:val="0012670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27F2"/>
    <w:rsid w:val="00193CA7"/>
    <w:rsid w:val="0019561A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2032"/>
    <w:rsid w:val="001E67FA"/>
    <w:rsid w:val="001F2133"/>
    <w:rsid w:val="001F22F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61E"/>
    <w:rsid w:val="002B6C24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2BD6"/>
    <w:rsid w:val="00385073"/>
    <w:rsid w:val="003855BA"/>
    <w:rsid w:val="00386BE1"/>
    <w:rsid w:val="00393668"/>
    <w:rsid w:val="00393D1F"/>
    <w:rsid w:val="00393DC2"/>
    <w:rsid w:val="00394999"/>
    <w:rsid w:val="00395347"/>
    <w:rsid w:val="0039538F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6DBD"/>
    <w:rsid w:val="004271A1"/>
    <w:rsid w:val="0043022D"/>
    <w:rsid w:val="004302BF"/>
    <w:rsid w:val="004310DB"/>
    <w:rsid w:val="0043408E"/>
    <w:rsid w:val="00435D6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8CD"/>
    <w:rsid w:val="00455B93"/>
    <w:rsid w:val="00455BAA"/>
    <w:rsid w:val="0045671B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16FD"/>
    <w:rsid w:val="00552375"/>
    <w:rsid w:val="00553B38"/>
    <w:rsid w:val="00554BB6"/>
    <w:rsid w:val="0055624E"/>
    <w:rsid w:val="0057021F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8F4"/>
    <w:rsid w:val="00622DC2"/>
    <w:rsid w:val="0062598B"/>
    <w:rsid w:val="00625F91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3942"/>
    <w:rsid w:val="00705126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2AD"/>
    <w:rsid w:val="007665C0"/>
    <w:rsid w:val="00766CE0"/>
    <w:rsid w:val="00767392"/>
    <w:rsid w:val="00770C29"/>
    <w:rsid w:val="00772ACC"/>
    <w:rsid w:val="00772CBE"/>
    <w:rsid w:val="00773AD9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48C6"/>
    <w:rsid w:val="007C6B88"/>
    <w:rsid w:val="007C77C3"/>
    <w:rsid w:val="007C7E84"/>
    <w:rsid w:val="007D5214"/>
    <w:rsid w:val="007E02FD"/>
    <w:rsid w:val="007E13C3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412A"/>
    <w:rsid w:val="009A59B1"/>
    <w:rsid w:val="009A7212"/>
    <w:rsid w:val="009A7A2D"/>
    <w:rsid w:val="009B07D0"/>
    <w:rsid w:val="009B098E"/>
    <w:rsid w:val="009B33BA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3FAF"/>
    <w:rsid w:val="009D57D7"/>
    <w:rsid w:val="009E00A8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5AA6"/>
    <w:rsid w:val="00A263D8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5EA"/>
    <w:rsid w:val="00A76F4B"/>
    <w:rsid w:val="00A77C06"/>
    <w:rsid w:val="00A8009F"/>
    <w:rsid w:val="00A80CEB"/>
    <w:rsid w:val="00A85C1B"/>
    <w:rsid w:val="00A8748D"/>
    <w:rsid w:val="00A92186"/>
    <w:rsid w:val="00A96D66"/>
    <w:rsid w:val="00A9748C"/>
    <w:rsid w:val="00AA30F9"/>
    <w:rsid w:val="00AA324B"/>
    <w:rsid w:val="00AA3DE4"/>
    <w:rsid w:val="00AA42E9"/>
    <w:rsid w:val="00AA7563"/>
    <w:rsid w:val="00AB26C4"/>
    <w:rsid w:val="00AB69D9"/>
    <w:rsid w:val="00AC02A3"/>
    <w:rsid w:val="00AC2C69"/>
    <w:rsid w:val="00AC40E5"/>
    <w:rsid w:val="00AC68F1"/>
    <w:rsid w:val="00AC7793"/>
    <w:rsid w:val="00AD02F8"/>
    <w:rsid w:val="00AD0667"/>
    <w:rsid w:val="00AD08E3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13F1"/>
    <w:rsid w:val="00AF2AAB"/>
    <w:rsid w:val="00AF3408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87D"/>
    <w:rsid w:val="00B4476C"/>
    <w:rsid w:val="00B476BF"/>
    <w:rsid w:val="00B50F3C"/>
    <w:rsid w:val="00B534CE"/>
    <w:rsid w:val="00B5370C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A0573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F70"/>
    <w:rsid w:val="00C416D0"/>
    <w:rsid w:val="00C41EED"/>
    <w:rsid w:val="00C45651"/>
    <w:rsid w:val="00C47F57"/>
    <w:rsid w:val="00C51318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725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573"/>
    <w:rsid w:val="00CE718E"/>
    <w:rsid w:val="00CE7858"/>
    <w:rsid w:val="00CF1106"/>
    <w:rsid w:val="00CF2DE8"/>
    <w:rsid w:val="00CF2FE7"/>
    <w:rsid w:val="00CF5711"/>
    <w:rsid w:val="00CF757F"/>
    <w:rsid w:val="00D039D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87FE2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3580"/>
    <w:rsid w:val="00F2422D"/>
    <w:rsid w:val="00F27A85"/>
    <w:rsid w:val="00F30256"/>
    <w:rsid w:val="00F33C87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23B4"/>
    <w:rsid w:val="00F57533"/>
    <w:rsid w:val="00F60D48"/>
    <w:rsid w:val="00F61F9E"/>
    <w:rsid w:val="00F6203E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baidu.com/link?url=bEIK8f1-0f7EetyMyQpQpVpRZhQ_1af8cfHY4uBRtAi&amp;wd=&amp;eqid=cea8bff1000f4436000000045c909957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38D7C-2CF7-4FBD-902E-69713BAF6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105</Words>
  <Characters>604</Characters>
  <Application>Microsoft Office Word</Application>
  <DocSecurity>0</DocSecurity>
  <Lines>5</Lines>
  <Paragraphs>1</Paragraphs>
  <ScaleCrop>false</ScaleCrop>
  <Company>zjwl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163</cp:revision>
  <cp:lastPrinted>2019-03-23T06:46:00Z</cp:lastPrinted>
  <dcterms:created xsi:type="dcterms:W3CDTF">2018-09-20T07:50:00Z</dcterms:created>
  <dcterms:modified xsi:type="dcterms:W3CDTF">2019-03-24T02:51:00Z</dcterms:modified>
</cp:coreProperties>
</file>