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5D12A0">
        <w:rPr>
          <w:rFonts w:ascii="宋体" w:hAnsi="宋体" w:cs="宋体" w:hint="eastAsia"/>
          <w:sz w:val="28"/>
          <w:szCs w:val="28"/>
        </w:rPr>
        <w:t>6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5D12A0">
        <w:rPr>
          <w:rFonts w:ascii="宋体" w:hAnsi="宋体" w:cs="宋体" w:hint="eastAsia"/>
          <w:sz w:val="28"/>
          <w:szCs w:val="28"/>
        </w:rPr>
        <w:t>4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5D12A0">
        <w:rPr>
          <w:rFonts w:ascii="宋体" w:hAnsi="宋体" w:cs="宋体" w:hint="eastAsia"/>
          <w:sz w:val="28"/>
          <w:szCs w:val="28"/>
        </w:rPr>
        <w:t>1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5D12A0">
        <w:rPr>
          <w:rFonts w:ascii="宋体" w:hAnsi="宋体" w:cs="宋体" w:hint="eastAsia"/>
          <w:sz w:val="28"/>
          <w:szCs w:val="28"/>
        </w:rPr>
        <w:t>4.7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623DD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E623DD" w:rsidRPr="002116B7" w:rsidRDefault="005D12A0" w:rsidP="004558C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E623DD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36" w:type="pct"/>
            <w:vAlign w:val="center"/>
          </w:tcPr>
          <w:p w:rsidR="00E623DD" w:rsidRPr="002116B7" w:rsidRDefault="00E623DD" w:rsidP="00E623D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E623DD" w:rsidRPr="009E644F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E623DD" w:rsidRPr="00FC6A5C" w:rsidRDefault="00E623DD" w:rsidP="0018643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9E644F">
        <w:trPr>
          <w:trHeight w:val="261"/>
        </w:trPr>
        <w:tc>
          <w:tcPr>
            <w:tcW w:w="272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623DD" w:rsidRPr="002116B7" w:rsidRDefault="005D12A0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E623DD" w:rsidRPr="002116B7" w:rsidRDefault="005D12A0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E623DD" w:rsidRPr="002116B7" w:rsidRDefault="005D12A0" w:rsidP="00815E28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省智库</w:t>
            </w:r>
            <w:proofErr w:type="gramEnd"/>
            <w:r>
              <w:rPr>
                <w:rFonts w:hint="eastAsia"/>
                <w:szCs w:val="21"/>
              </w:rPr>
              <w:t>工作协调会</w:t>
            </w:r>
          </w:p>
        </w:tc>
        <w:tc>
          <w:tcPr>
            <w:tcW w:w="297" w:type="pct"/>
            <w:vAlign w:val="center"/>
          </w:tcPr>
          <w:p w:rsidR="00E623DD" w:rsidRPr="002116B7" w:rsidRDefault="005D12A0" w:rsidP="00DB25D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610" w:type="pct"/>
            <w:vAlign w:val="center"/>
          </w:tcPr>
          <w:p w:rsidR="00E623DD" w:rsidRPr="002116B7" w:rsidRDefault="005D12A0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276" w:type="pct"/>
            <w:vAlign w:val="center"/>
          </w:tcPr>
          <w:p w:rsidR="00E623DD" w:rsidRPr="002116B7" w:rsidRDefault="005D12A0" w:rsidP="00DB25DB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相关校领导（</w:t>
            </w: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、</w:t>
            </w:r>
            <w:proofErr w:type="gramStart"/>
            <w:r>
              <w:rPr>
                <w:rFonts w:hint="eastAsia"/>
                <w:szCs w:val="21"/>
              </w:rPr>
              <w:t>闫</w:t>
            </w:r>
            <w:proofErr w:type="gramEnd"/>
            <w:r>
              <w:rPr>
                <w:rFonts w:hint="eastAsia"/>
                <w:szCs w:val="21"/>
              </w:rPr>
              <w:t>），海丝院、商学院、物流学院、文传学院、法学院院长、分管副院长</w:t>
            </w:r>
          </w:p>
        </w:tc>
      </w:tr>
      <w:tr w:rsidR="009D1737" w:rsidRPr="002116B7" w:rsidTr="009E644F">
        <w:trPr>
          <w:trHeight w:val="261"/>
        </w:trPr>
        <w:tc>
          <w:tcPr>
            <w:tcW w:w="272" w:type="pct"/>
            <w:vAlign w:val="center"/>
          </w:tcPr>
          <w:p w:rsidR="009D1737" w:rsidRPr="002116B7" w:rsidRDefault="009D173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Align w:val="center"/>
          </w:tcPr>
          <w:p w:rsidR="009D1737" w:rsidRPr="002116B7" w:rsidRDefault="009D173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9D1737" w:rsidRDefault="009D1737" w:rsidP="00916E28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668" w:type="pct"/>
            <w:vAlign w:val="center"/>
          </w:tcPr>
          <w:p w:rsidR="009D1737" w:rsidRDefault="009D1737" w:rsidP="007E73FB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9D1737" w:rsidRDefault="009D1737" w:rsidP="00815E28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9D1737" w:rsidRDefault="009D1737" w:rsidP="00DB25DB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9D1737" w:rsidRDefault="009D1737" w:rsidP="00AF13F1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9D1737" w:rsidRDefault="009D1737" w:rsidP="00DB25DB">
            <w:pPr>
              <w:spacing w:line="240" w:lineRule="exact"/>
              <w:jc w:val="left"/>
              <w:rPr>
                <w:rFonts w:hint="eastAsia"/>
                <w:szCs w:val="21"/>
              </w:rPr>
            </w:pPr>
          </w:p>
        </w:tc>
      </w:tr>
      <w:tr w:rsidR="004A0EF1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4A0EF1" w:rsidRPr="002116B7" w:rsidRDefault="004A0EF1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</w:t>
            </w:r>
          </w:p>
        </w:tc>
        <w:tc>
          <w:tcPr>
            <w:tcW w:w="228" w:type="pct"/>
            <w:vMerge w:val="restart"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4A0EF1" w:rsidRPr="002116B7" w:rsidRDefault="004A0EF1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4A0EF1" w:rsidRPr="002116B7" w:rsidRDefault="004A0EF1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4A0EF1" w:rsidRPr="002116B7" w:rsidRDefault="004A0EF1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4A0EF1" w:rsidRPr="00FC6A5C" w:rsidRDefault="004A0EF1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4A0EF1" w:rsidRPr="002116B7" w:rsidRDefault="004A0EF1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4A0EF1" w:rsidRPr="00FC6A5C" w:rsidRDefault="004A0EF1" w:rsidP="007569D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A0EF1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4A0EF1" w:rsidRPr="002116B7" w:rsidRDefault="004A0EF1" w:rsidP="005D12A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4A0EF1" w:rsidRPr="002116B7" w:rsidRDefault="004A0EF1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4A0EF1" w:rsidRPr="002116B7" w:rsidRDefault="004A0EF1" w:rsidP="009E644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财务、绩效联动机制研讨会</w:t>
            </w:r>
          </w:p>
        </w:tc>
        <w:tc>
          <w:tcPr>
            <w:tcW w:w="297" w:type="pct"/>
            <w:vAlign w:val="center"/>
          </w:tcPr>
          <w:p w:rsidR="004A0EF1" w:rsidRPr="004A0EF1" w:rsidRDefault="004A0EF1" w:rsidP="007477F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610" w:type="pct"/>
            <w:vAlign w:val="center"/>
          </w:tcPr>
          <w:p w:rsidR="004A0EF1" w:rsidRPr="002116B7" w:rsidRDefault="004A0EF1" w:rsidP="007477F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计划财务部</w:t>
            </w:r>
          </w:p>
        </w:tc>
        <w:tc>
          <w:tcPr>
            <w:tcW w:w="1276" w:type="pct"/>
            <w:vAlign w:val="center"/>
          </w:tcPr>
          <w:p w:rsidR="004A0EF1" w:rsidRPr="00FC6A5C" w:rsidRDefault="004A0EF1" w:rsidP="007477F6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各学院院长</w:t>
            </w:r>
          </w:p>
        </w:tc>
      </w:tr>
      <w:tr w:rsidR="009D1737" w:rsidRPr="002116B7" w:rsidTr="009E644F">
        <w:trPr>
          <w:trHeight w:val="99"/>
        </w:trPr>
        <w:tc>
          <w:tcPr>
            <w:tcW w:w="272" w:type="pct"/>
            <w:vAlign w:val="center"/>
          </w:tcPr>
          <w:p w:rsidR="009D1737" w:rsidRPr="002116B7" w:rsidRDefault="009D173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Align w:val="center"/>
          </w:tcPr>
          <w:p w:rsidR="009D1737" w:rsidRPr="002116B7" w:rsidRDefault="009D173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9D1737" w:rsidRDefault="009D1737" w:rsidP="005D12A0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668" w:type="pct"/>
            <w:vAlign w:val="center"/>
          </w:tcPr>
          <w:p w:rsidR="009D1737" w:rsidRDefault="009D1737" w:rsidP="007477F6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9D1737" w:rsidRDefault="009D1737" w:rsidP="009E644F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9D1737" w:rsidRDefault="009D1737" w:rsidP="007477F6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9D1737" w:rsidRDefault="009D1737" w:rsidP="007477F6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9D1737" w:rsidRDefault="009D1737" w:rsidP="007477F6">
            <w:pPr>
              <w:spacing w:line="280" w:lineRule="exact"/>
              <w:jc w:val="left"/>
              <w:rPr>
                <w:rFonts w:hint="eastAsia"/>
                <w:szCs w:val="21"/>
              </w:rPr>
            </w:pPr>
          </w:p>
        </w:tc>
      </w:tr>
      <w:tr w:rsidR="00A51BD0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A51BD0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A51BD0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28" w:type="pct"/>
            <w:vMerge w:val="restart"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51BD0" w:rsidRPr="00FC6A5C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51BD0" w:rsidRPr="002116B7" w:rsidRDefault="00A51BD0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51BD0" w:rsidRPr="002116B7" w:rsidRDefault="00A51BD0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51BD0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A51BD0" w:rsidRDefault="00A51BD0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51BD0" w:rsidRPr="002116B7" w:rsidRDefault="00A51BD0" w:rsidP="005D12A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="005C3441">
              <w:rPr>
                <w:rFonts w:hint="eastAsia"/>
                <w:szCs w:val="21"/>
              </w:rPr>
              <w:t>14:30</w:t>
            </w:r>
          </w:p>
        </w:tc>
        <w:tc>
          <w:tcPr>
            <w:tcW w:w="668" w:type="pct"/>
            <w:vAlign w:val="center"/>
          </w:tcPr>
          <w:p w:rsidR="00A51BD0" w:rsidRPr="002116B7" w:rsidRDefault="004A0EF1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5C3441" w:rsidRDefault="005C3441" w:rsidP="005C344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“教育改革发展与高校内涵建设”</w:t>
            </w:r>
          </w:p>
          <w:p w:rsidR="00A51BD0" w:rsidRPr="002116B7" w:rsidRDefault="004A0EF1" w:rsidP="005C344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报告会</w:t>
            </w:r>
          </w:p>
        </w:tc>
        <w:tc>
          <w:tcPr>
            <w:tcW w:w="297" w:type="pct"/>
            <w:vAlign w:val="center"/>
          </w:tcPr>
          <w:p w:rsidR="00A51BD0" w:rsidRPr="00FC6A5C" w:rsidRDefault="004A0EF1" w:rsidP="00931B3C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610" w:type="pct"/>
            <w:vAlign w:val="center"/>
          </w:tcPr>
          <w:p w:rsidR="00A51BD0" w:rsidRPr="002116B7" w:rsidRDefault="004A0EF1" w:rsidP="00931B3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276" w:type="pct"/>
            <w:vAlign w:val="center"/>
          </w:tcPr>
          <w:p w:rsidR="00A51BD0" w:rsidRDefault="004A0EF1" w:rsidP="00E74BC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全体中层以上干部</w:t>
            </w:r>
            <w:r w:rsidR="00FD2A08">
              <w:rPr>
                <w:rFonts w:hint="eastAsia"/>
                <w:szCs w:val="21"/>
              </w:rPr>
              <w:t>、民主党派负责人</w:t>
            </w:r>
          </w:p>
          <w:p w:rsidR="005C3441" w:rsidRPr="002116B7" w:rsidRDefault="005C3441" w:rsidP="00E74BC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各专业负责人、系主任（教务部通知）</w:t>
            </w:r>
          </w:p>
        </w:tc>
      </w:tr>
      <w:tr w:rsidR="009D1737" w:rsidRPr="002116B7" w:rsidTr="009E644F">
        <w:trPr>
          <w:cantSplit/>
          <w:trHeight w:val="402"/>
        </w:trPr>
        <w:tc>
          <w:tcPr>
            <w:tcW w:w="272" w:type="pct"/>
            <w:vAlign w:val="center"/>
          </w:tcPr>
          <w:p w:rsidR="009D1737" w:rsidRDefault="009D1737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Align w:val="center"/>
          </w:tcPr>
          <w:p w:rsidR="009D1737" w:rsidRPr="002116B7" w:rsidRDefault="009D173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9D1737" w:rsidRDefault="009D1737" w:rsidP="005D12A0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668" w:type="pct"/>
            <w:vAlign w:val="center"/>
          </w:tcPr>
          <w:p w:rsidR="009D1737" w:rsidRDefault="009D1737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9D1737" w:rsidRDefault="009D1737" w:rsidP="005C3441">
            <w:pPr>
              <w:spacing w:line="2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9D1737" w:rsidRDefault="009D1737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9D1737" w:rsidRDefault="009D1737" w:rsidP="00931B3C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9D1737" w:rsidRDefault="009D1737" w:rsidP="00E74BC9">
            <w:pPr>
              <w:spacing w:line="280" w:lineRule="exact"/>
              <w:jc w:val="left"/>
              <w:rPr>
                <w:rFonts w:hint="eastAsia"/>
                <w:szCs w:val="21"/>
              </w:rPr>
            </w:pPr>
          </w:p>
        </w:tc>
      </w:tr>
      <w:tr w:rsidR="00E623DD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E623DD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E623DD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E623DD" w:rsidRPr="002116B7" w:rsidRDefault="004A0EF1" w:rsidP="00815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E623DD" w:rsidRPr="00DE1315" w:rsidRDefault="004A0EF1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E623DD" w:rsidRPr="002116B7" w:rsidRDefault="004A0EF1" w:rsidP="004A0E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学生工作例会（安全稳定专题会）</w:t>
            </w:r>
          </w:p>
        </w:tc>
        <w:tc>
          <w:tcPr>
            <w:tcW w:w="297" w:type="pct"/>
            <w:vAlign w:val="center"/>
          </w:tcPr>
          <w:p w:rsidR="00E623DD" w:rsidRPr="00972AED" w:rsidRDefault="004A0EF1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610" w:type="pct"/>
            <w:vAlign w:val="center"/>
          </w:tcPr>
          <w:p w:rsidR="00E623DD" w:rsidRPr="002116B7" w:rsidRDefault="004A0EF1" w:rsidP="00F37B5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276" w:type="pct"/>
            <w:vAlign w:val="center"/>
          </w:tcPr>
          <w:p w:rsidR="00E623DD" w:rsidRPr="002116B7" w:rsidRDefault="004A0EF1" w:rsidP="00E623DD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校园建设管理部（保卫部）、国际部、研究生部、继续教育学院、后勤公司负责人</w:t>
            </w:r>
            <w:r w:rsidR="00330EBF">
              <w:rPr>
                <w:rFonts w:hint="eastAsia"/>
                <w:szCs w:val="21"/>
              </w:rPr>
              <w:t>、各学院书记或分管副书记</w:t>
            </w:r>
          </w:p>
        </w:tc>
      </w:tr>
      <w:tr w:rsidR="001B3C57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3C57" w:rsidRPr="002116B7" w:rsidRDefault="001B3C57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FC6A5C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626B2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CC1A72" w:rsidRDefault="001B3C57" w:rsidP="00626B28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3C57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1B3C57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1B3C57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28" w:type="pct"/>
            <w:vMerge w:val="restart"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B3C57" w:rsidRPr="002116B7" w:rsidTr="009D1737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3C57" w:rsidRPr="002116B7" w:rsidRDefault="001B3C57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626BFC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1B3C57" w:rsidRPr="002116B7" w:rsidTr="009D1737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1B3C57" w:rsidRPr="002116B7" w:rsidRDefault="005D12A0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1B3C57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28" w:type="pct"/>
            <w:vMerge w:val="restar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bookmarkStart w:id="0" w:name="_GoBack"/>
        <w:bookmarkEnd w:id="0"/>
      </w:tr>
      <w:tr w:rsidR="001B3C57" w:rsidRPr="002116B7" w:rsidTr="009D1737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1B3C57" w:rsidRPr="002116B7" w:rsidRDefault="001B3C57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9A1" w:rsidRDefault="008C59A1" w:rsidP="00947887">
      <w:r>
        <w:separator/>
      </w:r>
    </w:p>
  </w:endnote>
  <w:endnote w:type="continuationSeparator" w:id="0">
    <w:p w:rsidR="008C59A1" w:rsidRDefault="008C59A1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9A1" w:rsidRDefault="008C59A1" w:rsidP="00947887">
      <w:r>
        <w:separator/>
      </w:r>
    </w:p>
  </w:footnote>
  <w:footnote w:type="continuationSeparator" w:id="0">
    <w:p w:rsidR="008C59A1" w:rsidRDefault="008C59A1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BE1"/>
    <w:rsid w:val="00393668"/>
    <w:rsid w:val="00393D1F"/>
    <w:rsid w:val="00393DC2"/>
    <w:rsid w:val="00394999"/>
    <w:rsid w:val="00395347"/>
    <w:rsid w:val="0039538F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C59A1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1737"/>
    <w:rsid w:val="009D3FAF"/>
    <w:rsid w:val="009D57D7"/>
    <w:rsid w:val="009E00A8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30F9"/>
    <w:rsid w:val="00AA324B"/>
    <w:rsid w:val="00AA3DE4"/>
    <w:rsid w:val="00AA42E9"/>
    <w:rsid w:val="00AA7563"/>
    <w:rsid w:val="00AB26C4"/>
    <w:rsid w:val="00AB69D9"/>
    <w:rsid w:val="00AC02A3"/>
    <w:rsid w:val="00AC2C69"/>
    <w:rsid w:val="00AC40E5"/>
    <w:rsid w:val="00AC68F1"/>
    <w:rsid w:val="00AC7793"/>
    <w:rsid w:val="00AD02F8"/>
    <w:rsid w:val="00AD0667"/>
    <w:rsid w:val="00AD08E3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13F1"/>
    <w:rsid w:val="00AF2AAB"/>
    <w:rsid w:val="00AF3408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F70"/>
    <w:rsid w:val="00C416D0"/>
    <w:rsid w:val="00C41EED"/>
    <w:rsid w:val="00C45651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A2DF836-E825-4E94-A181-C55F91DD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2D3794-4E97-4E2D-B463-9643FA5A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75</Words>
  <Characters>432</Characters>
  <Application>Microsoft Office Word</Application>
  <DocSecurity>0</DocSecurity>
  <Lines>3</Lines>
  <Paragraphs>1</Paragraphs>
  <ScaleCrop>false</ScaleCrop>
  <Company>zjwl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171</cp:revision>
  <cp:lastPrinted>2019-03-29T08:27:00Z</cp:lastPrinted>
  <dcterms:created xsi:type="dcterms:W3CDTF">2018-09-20T07:50:00Z</dcterms:created>
  <dcterms:modified xsi:type="dcterms:W3CDTF">2019-03-29T08:33:00Z</dcterms:modified>
</cp:coreProperties>
</file>