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3A576B">
        <w:rPr>
          <w:rFonts w:ascii="宋体" w:hAnsi="宋体" w:cs="宋体" w:hint="eastAsia"/>
          <w:sz w:val="28"/>
          <w:szCs w:val="28"/>
        </w:rPr>
        <w:t>14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E63CE">
        <w:rPr>
          <w:rFonts w:ascii="宋体" w:hAnsi="宋体" w:cs="宋体" w:hint="eastAsia"/>
          <w:sz w:val="28"/>
          <w:szCs w:val="28"/>
        </w:rPr>
        <w:t>5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3A576B">
        <w:rPr>
          <w:rFonts w:ascii="宋体" w:hAnsi="宋体" w:cs="宋体" w:hint="eastAsia"/>
          <w:sz w:val="28"/>
          <w:szCs w:val="28"/>
        </w:rPr>
        <w:t>27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3A576B">
        <w:rPr>
          <w:rFonts w:ascii="宋体" w:hAnsi="宋体" w:cs="宋体" w:hint="eastAsia"/>
          <w:sz w:val="28"/>
          <w:szCs w:val="28"/>
        </w:rPr>
        <w:t>6.2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F2436F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F2436F" w:rsidRPr="002116B7" w:rsidRDefault="00F2436F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5.27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36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外语学院</w:t>
            </w:r>
            <w:r>
              <w:rPr>
                <w:rFonts w:hint="eastAsia"/>
                <w:szCs w:val="21"/>
              </w:rPr>
              <w:t xml:space="preserve"> </w:t>
            </w:r>
            <w:r w:rsidRPr="007750CE">
              <w:rPr>
                <w:szCs w:val="21"/>
              </w:rPr>
              <w:t>8207</w:t>
            </w:r>
            <w:r>
              <w:rPr>
                <w:rFonts w:hint="eastAsia"/>
                <w:szCs w:val="21"/>
              </w:rPr>
              <w:t>室</w:t>
            </w:r>
          </w:p>
        </w:tc>
        <w:tc>
          <w:tcPr>
            <w:tcW w:w="1213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F2436F" w:rsidRPr="00213951" w:rsidRDefault="00F2436F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F2436F" w:rsidRPr="002116B7" w:rsidRDefault="00F2436F" w:rsidP="00DB4F0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研究生部（学位办）</w:t>
            </w:r>
          </w:p>
        </w:tc>
        <w:tc>
          <w:tcPr>
            <w:tcW w:w="1276" w:type="pct"/>
            <w:vAlign w:val="center"/>
          </w:tcPr>
          <w:p w:rsidR="00F2436F" w:rsidRPr="002116B7" w:rsidRDefault="00F2436F" w:rsidP="00DB4F0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有关校领导，教务部、科研部、人事部、计财部负责人</w:t>
            </w:r>
          </w:p>
        </w:tc>
      </w:tr>
      <w:tr w:rsidR="00F2436F" w:rsidRPr="002116B7" w:rsidTr="009E644F">
        <w:trPr>
          <w:trHeight w:val="350"/>
        </w:trPr>
        <w:tc>
          <w:tcPr>
            <w:tcW w:w="272" w:type="pct"/>
            <w:vMerge/>
            <w:vAlign w:val="center"/>
          </w:tcPr>
          <w:p w:rsidR="00F2436F" w:rsidRDefault="00F2436F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F2436F" w:rsidP="00F2436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68" w:type="pct"/>
            <w:vAlign w:val="center"/>
          </w:tcPr>
          <w:p w:rsidR="00F2436F" w:rsidRPr="002116B7" w:rsidRDefault="00F2436F" w:rsidP="00373B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F2436F" w:rsidRPr="000D5419" w:rsidRDefault="00F2436F" w:rsidP="00373B41">
            <w:pPr>
              <w:spacing w:line="320" w:lineRule="exact"/>
              <w:jc w:val="center"/>
              <w:rPr>
                <w:szCs w:val="21"/>
              </w:rPr>
            </w:pPr>
            <w:r w:rsidRPr="000D5419">
              <w:rPr>
                <w:szCs w:val="21"/>
              </w:rPr>
              <w:t>全国工程专业学位研究生教育指导委员会</w:t>
            </w:r>
            <w:r w:rsidRPr="000D5419">
              <w:rPr>
                <w:szCs w:val="21"/>
              </w:rPr>
              <w:t>2019</w:t>
            </w:r>
            <w:r w:rsidRPr="000D5419">
              <w:rPr>
                <w:szCs w:val="21"/>
              </w:rPr>
              <w:t>年年会暨课程教学改革现场会工作部署会</w:t>
            </w:r>
            <w:r w:rsidRPr="000D5419">
              <w:rPr>
                <w:szCs w:val="21"/>
              </w:rPr>
              <w:t xml:space="preserve"> </w:t>
            </w:r>
          </w:p>
        </w:tc>
        <w:tc>
          <w:tcPr>
            <w:tcW w:w="297" w:type="pct"/>
            <w:vAlign w:val="center"/>
          </w:tcPr>
          <w:p w:rsidR="00F2436F" w:rsidRPr="00213951" w:rsidRDefault="00F2436F" w:rsidP="00373B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F2436F" w:rsidRPr="002116B7" w:rsidRDefault="00F2436F" w:rsidP="00373B4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研究生部（学位办）</w:t>
            </w:r>
          </w:p>
        </w:tc>
        <w:tc>
          <w:tcPr>
            <w:tcW w:w="1276" w:type="pct"/>
            <w:vAlign w:val="center"/>
          </w:tcPr>
          <w:p w:rsidR="00F2436F" w:rsidRPr="000D5419" w:rsidRDefault="00F2436F" w:rsidP="00373B4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0D5419">
              <w:rPr>
                <w:rFonts w:ascii="宋体" w:hAnsi="宋体" w:cs="宋体"/>
                <w:kern w:val="0"/>
                <w:sz w:val="24"/>
                <w:szCs w:val="24"/>
              </w:rPr>
              <w:t xml:space="preserve">另行通知 </w:t>
            </w:r>
          </w:p>
        </w:tc>
      </w:tr>
      <w:tr w:rsidR="00F2436F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F2436F" w:rsidRPr="002116B7" w:rsidRDefault="00F2436F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5.28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7750C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F2436F" w:rsidRPr="00DE1315" w:rsidRDefault="00F2436F" w:rsidP="00D07C0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</w:t>
            </w:r>
            <w:r>
              <w:rPr>
                <w:rFonts w:hint="eastAsia"/>
                <w:szCs w:val="21"/>
              </w:rPr>
              <w:t xml:space="preserve"> 401</w:t>
            </w:r>
            <w:r>
              <w:rPr>
                <w:rFonts w:hint="eastAsia"/>
                <w:szCs w:val="21"/>
              </w:rPr>
              <w:t>室</w:t>
            </w:r>
          </w:p>
        </w:tc>
        <w:tc>
          <w:tcPr>
            <w:tcW w:w="1213" w:type="pct"/>
            <w:vAlign w:val="center"/>
          </w:tcPr>
          <w:p w:rsidR="00F2436F" w:rsidRPr="002116B7" w:rsidRDefault="00F2436F" w:rsidP="00D07C0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F2436F" w:rsidRPr="00213951" w:rsidRDefault="00F2436F" w:rsidP="00D07C0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F2436F" w:rsidRPr="002116B7" w:rsidRDefault="00F2436F" w:rsidP="00D07C0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研究生部（学位办）</w:t>
            </w:r>
          </w:p>
        </w:tc>
        <w:tc>
          <w:tcPr>
            <w:tcW w:w="1276" w:type="pct"/>
            <w:vAlign w:val="center"/>
          </w:tcPr>
          <w:p w:rsidR="00F2436F" w:rsidRPr="002116B7" w:rsidRDefault="00F2436F" w:rsidP="00D07C01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有关校领导，教务部、科研部、人事部、计财部负责人</w:t>
            </w:r>
          </w:p>
        </w:tc>
      </w:tr>
      <w:tr w:rsidR="00F2436F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F2436F" w:rsidP="005D12A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9E644F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644D1D" w:rsidRDefault="00F2436F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FC6A5C" w:rsidRDefault="00F2436F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F2436F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F2436F" w:rsidRPr="002116B7" w:rsidRDefault="00F2436F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5.29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1613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3951" w:rsidRDefault="00F2436F" w:rsidP="001613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16137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16137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F2436F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F2436F" w:rsidRDefault="00F2436F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F2436F" w:rsidP="00F5521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68" w:type="pct"/>
            <w:vAlign w:val="center"/>
          </w:tcPr>
          <w:p w:rsidR="00F2436F" w:rsidRPr="002116B7" w:rsidRDefault="00F2436F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13" w:type="pct"/>
            <w:vAlign w:val="center"/>
          </w:tcPr>
          <w:p w:rsidR="00F2436F" w:rsidRPr="002116B7" w:rsidRDefault="00F2436F" w:rsidP="002463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文明创建表彰推进大会</w:t>
            </w:r>
          </w:p>
        </w:tc>
        <w:tc>
          <w:tcPr>
            <w:tcW w:w="297" w:type="pct"/>
            <w:vAlign w:val="center"/>
          </w:tcPr>
          <w:p w:rsidR="00F2436F" w:rsidRPr="00FC6A5C" w:rsidRDefault="00F2436F" w:rsidP="00931B3C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610" w:type="pct"/>
            <w:vAlign w:val="center"/>
          </w:tcPr>
          <w:p w:rsidR="00F2436F" w:rsidRPr="002116B7" w:rsidRDefault="00F2436F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276" w:type="pct"/>
            <w:vAlign w:val="center"/>
          </w:tcPr>
          <w:p w:rsidR="00F2436F" w:rsidRPr="002116B7" w:rsidRDefault="00F2436F" w:rsidP="00761903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校领导、分党委（总支）书记、文明创建各小组成员、获表彰人员、师生代表</w:t>
            </w:r>
          </w:p>
        </w:tc>
      </w:tr>
      <w:tr w:rsidR="00F2436F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F2436F" w:rsidRPr="002116B7" w:rsidRDefault="00F2436F" w:rsidP="003A576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5.30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A83F97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DE1315" w:rsidRDefault="00F2436F" w:rsidP="007750C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3951" w:rsidRDefault="00F2436F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A83F9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A83F9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F2436F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F2436F" w:rsidP="00213951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14:30</w:t>
            </w:r>
          </w:p>
        </w:tc>
        <w:tc>
          <w:tcPr>
            <w:tcW w:w="668" w:type="pct"/>
            <w:vAlign w:val="center"/>
          </w:tcPr>
          <w:p w:rsidR="00F2436F" w:rsidRPr="00DE1315" w:rsidRDefault="00F2436F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1213" w:type="pct"/>
            <w:vAlign w:val="center"/>
          </w:tcPr>
          <w:p w:rsidR="00F2436F" w:rsidRPr="002116B7" w:rsidRDefault="00F2436F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教育大会</w:t>
            </w:r>
          </w:p>
        </w:tc>
        <w:tc>
          <w:tcPr>
            <w:tcW w:w="297" w:type="pct"/>
            <w:vAlign w:val="center"/>
          </w:tcPr>
          <w:p w:rsidR="00F2436F" w:rsidRPr="00972AED" w:rsidRDefault="00F2436F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610" w:type="pct"/>
            <w:vAlign w:val="center"/>
          </w:tcPr>
          <w:p w:rsidR="00F2436F" w:rsidRPr="002116B7" w:rsidRDefault="00F2436F" w:rsidP="00E11F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F2436F" w:rsidRPr="002116B7" w:rsidRDefault="00F2436F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校领导班子、全体中层干部、全校教师</w:t>
            </w:r>
          </w:p>
        </w:tc>
      </w:tr>
      <w:tr w:rsidR="00F2436F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F2436F" w:rsidRPr="002116B7" w:rsidRDefault="00F2436F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5.31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F2436F" w:rsidRPr="002116B7" w:rsidRDefault="00F2436F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13" w:type="pct"/>
            <w:vAlign w:val="center"/>
          </w:tcPr>
          <w:p w:rsidR="00F2436F" w:rsidRDefault="00F2436F" w:rsidP="000D5419">
            <w:pPr>
              <w:spacing w:line="460" w:lineRule="exact"/>
              <w:jc w:val="center"/>
              <w:rPr>
                <w:szCs w:val="21"/>
              </w:rPr>
            </w:pPr>
            <w:r w:rsidRPr="000D5419">
              <w:rPr>
                <w:rFonts w:hint="eastAsia"/>
                <w:szCs w:val="21"/>
              </w:rPr>
              <w:t>2019</w:t>
            </w:r>
            <w:r w:rsidRPr="000D5419">
              <w:rPr>
                <w:rFonts w:hint="eastAsia"/>
                <w:szCs w:val="21"/>
              </w:rPr>
              <w:t>年浙江万里学院学科竞赛总结</w:t>
            </w:r>
          </w:p>
          <w:p w:rsidR="00F2436F" w:rsidRPr="002116B7" w:rsidRDefault="00F2436F" w:rsidP="000D5419">
            <w:pPr>
              <w:spacing w:line="460" w:lineRule="exact"/>
              <w:jc w:val="center"/>
              <w:rPr>
                <w:szCs w:val="21"/>
              </w:rPr>
            </w:pPr>
            <w:r w:rsidRPr="000D5419">
              <w:rPr>
                <w:rFonts w:hint="eastAsia"/>
                <w:szCs w:val="21"/>
              </w:rPr>
              <w:t>表彰</w:t>
            </w:r>
            <w:proofErr w:type="gramStart"/>
            <w:r w:rsidRPr="000D5419">
              <w:rPr>
                <w:rFonts w:hint="eastAsia"/>
                <w:szCs w:val="21"/>
              </w:rPr>
              <w:t>暨推进</w:t>
            </w:r>
            <w:proofErr w:type="gramEnd"/>
            <w:r w:rsidRPr="000D5419">
              <w:rPr>
                <w:rFonts w:hint="eastAsia"/>
                <w:szCs w:val="21"/>
              </w:rPr>
              <w:t>会</w:t>
            </w:r>
          </w:p>
        </w:tc>
        <w:tc>
          <w:tcPr>
            <w:tcW w:w="297" w:type="pct"/>
            <w:vAlign w:val="center"/>
          </w:tcPr>
          <w:p w:rsidR="00F2436F" w:rsidRPr="003922B7" w:rsidRDefault="00F2436F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F2436F" w:rsidRPr="002116B7" w:rsidRDefault="00F2436F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276" w:type="pct"/>
            <w:vAlign w:val="center"/>
          </w:tcPr>
          <w:p w:rsidR="00F2436F" w:rsidRPr="002116B7" w:rsidRDefault="00F2436F" w:rsidP="000D5419">
            <w:pPr>
              <w:spacing w:line="280" w:lineRule="exact"/>
              <w:jc w:val="left"/>
              <w:rPr>
                <w:szCs w:val="21"/>
              </w:rPr>
            </w:pPr>
            <w:r w:rsidRPr="000D5419">
              <w:rPr>
                <w:rFonts w:hint="eastAsia"/>
                <w:szCs w:val="21"/>
              </w:rPr>
              <w:t>应敏、</w:t>
            </w:r>
            <w:proofErr w:type="gramStart"/>
            <w:r w:rsidRPr="000D5419">
              <w:rPr>
                <w:rFonts w:hint="eastAsia"/>
                <w:szCs w:val="21"/>
              </w:rPr>
              <w:t>蒋</w:t>
            </w:r>
            <w:proofErr w:type="gramEnd"/>
            <w:r w:rsidRPr="000D5419">
              <w:rPr>
                <w:rFonts w:hint="eastAsia"/>
                <w:szCs w:val="21"/>
              </w:rPr>
              <w:t>建军、林志华、马建荣、王伟忠</w:t>
            </w:r>
            <w:r>
              <w:rPr>
                <w:rFonts w:hint="eastAsia"/>
                <w:szCs w:val="21"/>
              </w:rPr>
              <w:t>，</w:t>
            </w:r>
            <w:r w:rsidRPr="000D5419">
              <w:rPr>
                <w:rFonts w:hint="eastAsia"/>
                <w:szCs w:val="21"/>
              </w:rPr>
              <w:t>教务部</w:t>
            </w:r>
            <w:r>
              <w:rPr>
                <w:rFonts w:hint="eastAsia"/>
                <w:szCs w:val="21"/>
              </w:rPr>
              <w:t>、学工部、文献信息中心负责人及</w:t>
            </w:r>
            <w:r w:rsidRPr="000D5419">
              <w:rPr>
                <w:rFonts w:hint="eastAsia"/>
                <w:szCs w:val="21"/>
              </w:rPr>
              <w:t>竞赛负责人</w:t>
            </w:r>
            <w:r>
              <w:rPr>
                <w:rFonts w:hint="eastAsia"/>
                <w:szCs w:val="21"/>
              </w:rPr>
              <w:t>，</w:t>
            </w:r>
            <w:r w:rsidRPr="000D5419">
              <w:rPr>
                <w:rFonts w:hint="eastAsia"/>
                <w:szCs w:val="21"/>
              </w:rPr>
              <w:t>二级学院院长、书记</w:t>
            </w:r>
            <w:r>
              <w:rPr>
                <w:rFonts w:hint="eastAsia"/>
                <w:szCs w:val="21"/>
              </w:rPr>
              <w:t>、分管学科</w:t>
            </w:r>
            <w:r w:rsidR="00216952">
              <w:rPr>
                <w:rFonts w:hint="eastAsia"/>
                <w:szCs w:val="21"/>
              </w:rPr>
              <w:t>竞赛</w:t>
            </w:r>
            <w:r w:rsidRPr="000D5419">
              <w:rPr>
                <w:rFonts w:hint="eastAsia"/>
                <w:szCs w:val="21"/>
              </w:rPr>
              <w:t>副院长、</w:t>
            </w:r>
            <w:r w:rsidRPr="000D5419">
              <w:rPr>
                <w:rFonts w:hint="eastAsia"/>
                <w:szCs w:val="21"/>
              </w:rPr>
              <w:t>A</w:t>
            </w:r>
            <w:r w:rsidRPr="000D5419">
              <w:rPr>
                <w:rFonts w:hint="eastAsia"/>
                <w:szCs w:val="21"/>
              </w:rPr>
              <w:t>类学科竞赛负责人、指导教师、秘书和学生代表</w:t>
            </w:r>
          </w:p>
        </w:tc>
      </w:tr>
      <w:tr w:rsidR="00F2436F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3922B7" w:rsidRDefault="00F2436F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015A7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F2436F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F2436F" w:rsidRPr="002116B7" w:rsidRDefault="00F2436F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F2436F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2436F" w:rsidRPr="002116B7" w:rsidTr="004A0EF1">
        <w:trPr>
          <w:cantSplit/>
          <w:trHeight w:val="454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F2436F" w:rsidRPr="002116B7" w:rsidRDefault="00F2436F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  <w:bookmarkStart w:id="0" w:name="_GoBack"/>
      <w:bookmarkEnd w:id="0"/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ECB" w:rsidRDefault="00B41ECB" w:rsidP="00947887">
      <w:r>
        <w:separator/>
      </w:r>
    </w:p>
  </w:endnote>
  <w:endnote w:type="continuationSeparator" w:id="0">
    <w:p w:rsidR="00B41ECB" w:rsidRDefault="00B41ECB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ECB" w:rsidRDefault="00B41ECB" w:rsidP="00947887">
      <w:r>
        <w:separator/>
      </w:r>
    </w:p>
  </w:footnote>
  <w:footnote w:type="continuationSeparator" w:id="0">
    <w:p w:rsidR="00B41ECB" w:rsidRDefault="00B41ECB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5419"/>
    <w:rsid w:val="000D6496"/>
    <w:rsid w:val="000D7365"/>
    <w:rsid w:val="000D77BC"/>
    <w:rsid w:val="000E363F"/>
    <w:rsid w:val="000E7DF1"/>
    <w:rsid w:val="000F30B0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1EEB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6952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7F6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1A0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4E43"/>
    <w:rsid w:val="00376BD4"/>
    <w:rsid w:val="003801AE"/>
    <w:rsid w:val="00382475"/>
    <w:rsid w:val="00382BD6"/>
    <w:rsid w:val="00383141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A576B"/>
    <w:rsid w:val="003A5F55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5D90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2D25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827"/>
    <w:rsid w:val="00671993"/>
    <w:rsid w:val="00672A24"/>
    <w:rsid w:val="006733CC"/>
    <w:rsid w:val="006771A4"/>
    <w:rsid w:val="00677CA5"/>
    <w:rsid w:val="00677FC2"/>
    <w:rsid w:val="00681AAC"/>
    <w:rsid w:val="006827F8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1903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50CE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39BB"/>
    <w:rsid w:val="007C48C6"/>
    <w:rsid w:val="007C6B88"/>
    <w:rsid w:val="007C77C3"/>
    <w:rsid w:val="007C7CE9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066E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87DC1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5859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3136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875B6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1ECB"/>
    <w:rsid w:val="00B421B6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164E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401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57A8F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436F"/>
    <w:rsid w:val="00F27A85"/>
    <w:rsid w:val="00F30256"/>
    <w:rsid w:val="00F33C87"/>
    <w:rsid w:val="00F34ACF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2B0F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1656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0C7B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BC67D4-E173-4156-96DF-01683584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2F963-B288-43CE-8D2D-DB710258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98</Words>
  <Characters>559</Characters>
  <Application>Microsoft Office Word</Application>
  <DocSecurity>0</DocSecurity>
  <Lines>4</Lines>
  <Paragraphs>1</Paragraphs>
  <ScaleCrop>false</ScaleCrop>
  <Company>zjwl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224</cp:revision>
  <cp:lastPrinted>2019-05-27T00:11:00Z</cp:lastPrinted>
  <dcterms:created xsi:type="dcterms:W3CDTF">2018-09-20T07:50:00Z</dcterms:created>
  <dcterms:modified xsi:type="dcterms:W3CDTF">2019-05-27T00:42:00Z</dcterms:modified>
</cp:coreProperties>
</file>