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C1" w:rsidRPr="0020206F" w:rsidRDefault="004165C1" w:rsidP="004165C1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2020-2021学年第一学期第</w:t>
      </w:r>
      <w:r w:rsidR="00501296">
        <w:rPr>
          <w:rFonts w:ascii="宋体" w:hAnsi="宋体" w:cs="宋体" w:hint="eastAsia"/>
          <w:sz w:val="28"/>
          <w:szCs w:val="28"/>
        </w:rPr>
        <w:t>15</w:t>
      </w:r>
      <w:r>
        <w:rPr>
          <w:rFonts w:ascii="宋体" w:hAnsi="宋体" w:cs="宋体" w:hint="eastAsia"/>
          <w:sz w:val="28"/>
          <w:szCs w:val="28"/>
        </w:rPr>
        <w:t>周会议安排（</w:t>
      </w:r>
      <w:r w:rsidR="003772D2">
        <w:rPr>
          <w:rFonts w:ascii="宋体" w:hAnsi="宋体" w:cs="宋体" w:hint="eastAsia"/>
          <w:sz w:val="28"/>
          <w:szCs w:val="28"/>
        </w:rPr>
        <w:t>2020.1</w:t>
      </w:r>
      <w:r w:rsidR="00D462CF">
        <w:rPr>
          <w:rFonts w:ascii="宋体" w:hAnsi="宋体" w:cs="宋体" w:hint="eastAsia"/>
          <w:sz w:val="28"/>
          <w:szCs w:val="28"/>
        </w:rPr>
        <w:t>2</w:t>
      </w:r>
      <w:r w:rsidR="003772D2">
        <w:rPr>
          <w:rFonts w:ascii="宋体" w:hAnsi="宋体" w:cs="宋体" w:hint="eastAsia"/>
          <w:sz w:val="28"/>
          <w:szCs w:val="28"/>
        </w:rPr>
        <w:t>.</w:t>
      </w:r>
      <w:r w:rsidR="00501296">
        <w:rPr>
          <w:rFonts w:ascii="宋体" w:hAnsi="宋体" w:cs="宋体" w:hint="eastAsia"/>
          <w:sz w:val="28"/>
          <w:szCs w:val="28"/>
        </w:rPr>
        <w:t>21-12.27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4165C1" w:rsidRDefault="004165C1" w:rsidP="00817824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61"/>
        <w:gridCol w:w="1269"/>
        <w:gridCol w:w="1844"/>
        <w:gridCol w:w="3831"/>
        <w:gridCol w:w="935"/>
        <w:gridCol w:w="1314"/>
        <w:gridCol w:w="4212"/>
      </w:tblGrid>
      <w:tr w:rsidR="004165C1" w:rsidRPr="002116B7" w:rsidTr="001E190F">
        <w:trPr>
          <w:trHeight w:val="380"/>
        </w:trPr>
        <w:tc>
          <w:tcPr>
            <w:tcW w:w="278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26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19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86" w:type="pct"/>
            <w:vAlign w:val="center"/>
          </w:tcPr>
          <w:p w:rsidR="004165C1" w:rsidRPr="002116B7" w:rsidRDefault="004165C1" w:rsidP="00F911D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14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41" w:type="pct"/>
            <w:vAlign w:val="center"/>
          </w:tcPr>
          <w:p w:rsidR="004165C1" w:rsidRPr="002116B7" w:rsidRDefault="004165C1" w:rsidP="007E505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E30A8"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1414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220CD6" w:rsidRPr="002116B7" w:rsidTr="001E190F">
        <w:trPr>
          <w:trHeight w:val="350"/>
        </w:trPr>
        <w:tc>
          <w:tcPr>
            <w:tcW w:w="278" w:type="pct"/>
            <w:vMerge w:val="restart"/>
            <w:vAlign w:val="center"/>
          </w:tcPr>
          <w:p w:rsidR="00220CD6" w:rsidRPr="002116B7" w:rsidRDefault="00220CD6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62CF">
              <w:rPr>
                <w:rFonts w:hint="eastAsia"/>
                <w:szCs w:val="21"/>
              </w:rPr>
              <w:t>2</w:t>
            </w:r>
            <w:r w:rsidR="0067052A">
              <w:rPr>
                <w:rFonts w:hint="eastAsia"/>
                <w:szCs w:val="21"/>
              </w:rPr>
              <w:t>.</w:t>
            </w:r>
            <w:r w:rsidR="00501296">
              <w:rPr>
                <w:rFonts w:hint="eastAsia"/>
                <w:szCs w:val="21"/>
              </w:rPr>
              <w:t>21</w:t>
            </w:r>
          </w:p>
        </w:tc>
        <w:tc>
          <w:tcPr>
            <w:tcW w:w="222" w:type="pct"/>
            <w:vMerge w:val="restar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26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220CD6" w:rsidRPr="002116B7" w:rsidRDefault="00220CD6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220CD6" w:rsidRPr="00115DCB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220CD6" w:rsidRPr="003E2DF8" w:rsidRDefault="00220CD6" w:rsidP="00A540CF">
            <w:pPr>
              <w:jc w:val="left"/>
              <w:rPr>
                <w:szCs w:val="21"/>
              </w:rPr>
            </w:pPr>
          </w:p>
        </w:tc>
      </w:tr>
      <w:tr w:rsidR="00220CD6" w:rsidRPr="002116B7" w:rsidTr="001E190F">
        <w:trPr>
          <w:trHeight w:val="191"/>
        </w:trPr>
        <w:tc>
          <w:tcPr>
            <w:tcW w:w="278" w:type="pct"/>
            <w:vMerge/>
            <w:vAlign w:val="center"/>
          </w:tcPr>
          <w:p w:rsidR="00220CD6" w:rsidRPr="002116B7" w:rsidRDefault="00220CD6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220CD6" w:rsidRPr="002116B7" w:rsidRDefault="00501296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220CD6" w:rsidRPr="002116B7" w:rsidRDefault="00501296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220CD6" w:rsidRPr="00A540CF" w:rsidRDefault="00501296" w:rsidP="00F911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314" w:type="pct"/>
            <w:vAlign w:val="center"/>
          </w:tcPr>
          <w:p w:rsidR="00220CD6" w:rsidRPr="00233064" w:rsidRDefault="00501296" w:rsidP="00A540CF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41" w:type="pct"/>
            <w:vAlign w:val="center"/>
          </w:tcPr>
          <w:p w:rsidR="00220CD6" w:rsidRPr="00A540CF" w:rsidRDefault="00501296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414" w:type="pct"/>
            <w:vAlign w:val="center"/>
          </w:tcPr>
          <w:p w:rsidR="00220CD6" w:rsidRPr="00A540CF" w:rsidRDefault="00501296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A540CF" w:rsidRPr="002116B7" w:rsidTr="001E190F">
        <w:trPr>
          <w:trHeight w:val="212"/>
        </w:trPr>
        <w:tc>
          <w:tcPr>
            <w:tcW w:w="278" w:type="pct"/>
            <w:vMerge w:val="restart"/>
            <w:vAlign w:val="center"/>
          </w:tcPr>
          <w:p w:rsidR="00A540CF" w:rsidRPr="002116B7" w:rsidRDefault="00A540CF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</w:t>
            </w:r>
            <w:r w:rsidR="00501296">
              <w:rPr>
                <w:rFonts w:hint="eastAsia"/>
                <w:szCs w:val="21"/>
              </w:rPr>
              <w:t>22</w:t>
            </w:r>
          </w:p>
        </w:tc>
        <w:tc>
          <w:tcPr>
            <w:tcW w:w="222" w:type="pct"/>
            <w:vMerge w:val="restart"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26" w:type="pct"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A540CF" w:rsidRPr="00A540CF" w:rsidRDefault="00A540CF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A540CF" w:rsidRPr="00A540CF" w:rsidRDefault="00A540CF" w:rsidP="00984548">
            <w:pPr>
              <w:jc w:val="left"/>
              <w:rPr>
                <w:szCs w:val="21"/>
              </w:rPr>
            </w:pPr>
          </w:p>
        </w:tc>
      </w:tr>
      <w:tr w:rsidR="005A67DD" w:rsidRPr="002116B7" w:rsidTr="001E190F">
        <w:trPr>
          <w:trHeight w:val="353"/>
        </w:trPr>
        <w:tc>
          <w:tcPr>
            <w:tcW w:w="278" w:type="pct"/>
            <w:vMerge/>
            <w:vAlign w:val="center"/>
          </w:tcPr>
          <w:p w:rsidR="005A67DD" w:rsidRDefault="005A67DD" w:rsidP="005A67D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5A67DD" w:rsidRPr="002116B7" w:rsidRDefault="005A67DD" w:rsidP="005A67DD">
            <w:pPr>
              <w:jc w:val="center"/>
              <w:rPr>
                <w:szCs w:val="21"/>
              </w:rPr>
            </w:pPr>
            <w:r w:rsidRPr="005A67DD">
              <w:rPr>
                <w:rFonts w:hint="eastAsia"/>
                <w:sz w:val="20"/>
                <w:szCs w:val="21"/>
              </w:rPr>
              <w:t>学生工作（心理、学风建设、校友和就业）</w:t>
            </w:r>
            <w:r>
              <w:rPr>
                <w:rFonts w:hint="eastAsia"/>
                <w:szCs w:val="21"/>
              </w:rPr>
              <w:t>专题会</w:t>
            </w:r>
          </w:p>
        </w:tc>
        <w:tc>
          <w:tcPr>
            <w:tcW w:w="314" w:type="pct"/>
            <w:vAlign w:val="center"/>
          </w:tcPr>
          <w:p w:rsidR="005A67DD" w:rsidRPr="00501296" w:rsidRDefault="005A67DD" w:rsidP="005A67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41" w:type="pct"/>
            <w:vAlign w:val="center"/>
          </w:tcPr>
          <w:p w:rsidR="005A67DD" w:rsidRPr="00034925" w:rsidRDefault="005A67DD" w:rsidP="005A67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14" w:type="pct"/>
            <w:vAlign w:val="center"/>
          </w:tcPr>
          <w:p w:rsidR="005A67DD" w:rsidRPr="00034925" w:rsidRDefault="005A67DD" w:rsidP="005A67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</w:t>
            </w: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建军、马建荣、陈建革，各学院分管学生工作负责人、相关职能部门负责人（另行通知）</w:t>
            </w:r>
          </w:p>
        </w:tc>
      </w:tr>
      <w:tr w:rsidR="005A67DD" w:rsidRPr="002116B7" w:rsidTr="001E190F">
        <w:trPr>
          <w:cantSplit/>
          <w:trHeight w:val="75"/>
        </w:trPr>
        <w:tc>
          <w:tcPr>
            <w:tcW w:w="278" w:type="pct"/>
            <w:vMerge w:val="restart"/>
            <w:vAlign w:val="center"/>
          </w:tcPr>
          <w:p w:rsidR="005A67DD" w:rsidRPr="002116B7" w:rsidRDefault="005A67DD" w:rsidP="005A67D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12.23</w:t>
            </w:r>
          </w:p>
        </w:tc>
        <w:tc>
          <w:tcPr>
            <w:tcW w:w="222" w:type="pct"/>
            <w:vMerge w:val="restar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26" w:type="pc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5A67DD" w:rsidRPr="00A540CF" w:rsidRDefault="005A67DD" w:rsidP="005A67DD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</w:p>
        </w:tc>
      </w:tr>
      <w:tr w:rsidR="005A67DD" w:rsidRPr="002116B7" w:rsidTr="001E190F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5A67DD" w:rsidRPr="002116B7" w:rsidRDefault="005A67DD" w:rsidP="005A67D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5A67DD" w:rsidRPr="00A540CF" w:rsidRDefault="005A67DD" w:rsidP="005A67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  <w:bookmarkStart w:id="0" w:name="_GoBack"/>
            <w:bookmarkEnd w:id="0"/>
          </w:p>
        </w:tc>
        <w:tc>
          <w:tcPr>
            <w:tcW w:w="314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41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414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校长办公会成员</w:t>
            </w:r>
          </w:p>
        </w:tc>
      </w:tr>
      <w:tr w:rsidR="005A67DD" w:rsidRPr="002116B7" w:rsidTr="001E190F">
        <w:trPr>
          <w:cantSplit/>
          <w:trHeight w:val="253"/>
        </w:trPr>
        <w:tc>
          <w:tcPr>
            <w:tcW w:w="278" w:type="pct"/>
            <w:vMerge w:val="restart"/>
            <w:vAlign w:val="center"/>
          </w:tcPr>
          <w:p w:rsidR="005A67DD" w:rsidRPr="002116B7" w:rsidRDefault="005A67DD" w:rsidP="005A67D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12.24</w:t>
            </w:r>
          </w:p>
        </w:tc>
        <w:tc>
          <w:tcPr>
            <w:tcW w:w="222" w:type="pct"/>
            <w:vMerge w:val="restar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26" w:type="pc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5A67DD" w:rsidRPr="00A540CF" w:rsidRDefault="005A67DD" w:rsidP="005A67DD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5A67DD" w:rsidRPr="00A540CF" w:rsidRDefault="005A67DD" w:rsidP="005A67DD">
            <w:pPr>
              <w:jc w:val="left"/>
              <w:rPr>
                <w:szCs w:val="21"/>
              </w:rPr>
            </w:pPr>
          </w:p>
        </w:tc>
      </w:tr>
      <w:tr w:rsidR="005A67DD" w:rsidRPr="002116B7" w:rsidTr="001E190F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5A67DD" w:rsidRPr="002116B7" w:rsidRDefault="005A67DD" w:rsidP="005A67D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5A67DD" w:rsidRPr="002116B7" w:rsidRDefault="005A67DD" w:rsidP="005A67DD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5A67DD" w:rsidRPr="00501296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5A67DD" w:rsidRPr="00034925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5A67DD" w:rsidRPr="00034925" w:rsidRDefault="005A67DD" w:rsidP="005A67DD">
            <w:pPr>
              <w:jc w:val="left"/>
              <w:rPr>
                <w:szCs w:val="21"/>
              </w:rPr>
            </w:pPr>
          </w:p>
        </w:tc>
      </w:tr>
      <w:tr w:rsidR="005A67DD" w:rsidRPr="002116B7" w:rsidTr="001E190F">
        <w:trPr>
          <w:cantSplit/>
          <w:trHeight w:val="321"/>
        </w:trPr>
        <w:tc>
          <w:tcPr>
            <w:tcW w:w="278" w:type="pct"/>
            <w:vMerge w:val="restart"/>
            <w:vAlign w:val="center"/>
          </w:tcPr>
          <w:p w:rsidR="005A67DD" w:rsidRPr="002116B7" w:rsidRDefault="005A67DD" w:rsidP="005A67D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12.25</w:t>
            </w:r>
          </w:p>
        </w:tc>
        <w:tc>
          <w:tcPr>
            <w:tcW w:w="222" w:type="pct"/>
            <w:vMerge w:val="restar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26" w:type="pc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5A67DD" w:rsidRPr="00A540CF" w:rsidRDefault="005A67DD" w:rsidP="005A67DD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5A67DD" w:rsidRPr="003F5558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5A67DD" w:rsidRPr="00034925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5A67DD" w:rsidRPr="00034925" w:rsidRDefault="005A67DD" w:rsidP="005A67DD">
            <w:pPr>
              <w:jc w:val="left"/>
              <w:rPr>
                <w:szCs w:val="21"/>
              </w:rPr>
            </w:pPr>
          </w:p>
        </w:tc>
      </w:tr>
      <w:tr w:rsidR="005A67DD" w:rsidRPr="002116B7" w:rsidTr="001E190F">
        <w:trPr>
          <w:cantSplit/>
          <w:trHeight w:val="260"/>
        </w:trPr>
        <w:tc>
          <w:tcPr>
            <w:tcW w:w="278" w:type="pct"/>
            <w:vMerge/>
            <w:vAlign w:val="center"/>
          </w:tcPr>
          <w:p w:rsidR="005A67DD" w:rsidRPr="002116B7" w:rsidRDefault="005A67DD" w:rsidP="005A67D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nil"/>
            </w:tcBorders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5A67DD" w:rsidRPr="002116B7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5A67DD" w:rsidRPr="002116B7" w:rsidRDefault="005A67DD" w:rsidP="005A67DD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5A67DD" w:rsidRPr="00E86D59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5A67DD" w:rsidRPr="006C71A8" w:rsidRDefault="005A67DD" w:rsidP="005A67DD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5A67DD" w:rsidRPr="00034925" w:rsidRDefault="005A67DD" w:rsidP="005A67DD">
            <w:pPr>
              <w:jc w:val="left"/>
              <w:rPr>
                <w:szCs w:val="21"/>
              </w:rPr>
            </w:pPr>
          </w:p>
        </w:tc>
      </w:tr>
      <w:tr w:rsidR="005A67DD" w:rsidRPr="002116B7" w:rsidTr="001E190F">
        <w:trPr>
          <w:cantSplit/>
          <w:trHeight w:val="313"/>
        </w:trPr>
        <w:tc>
          <w:tcPr>
            <w:tcW w:w="278" w:type="pct"/>
            <w:vMerge w:val="restar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12.26</w:t>
            </w:r>
          </w:p>
        </w:tc>
        <w:tc>
          <w:tcPr>
            <w:tcW w:w="222" w:type="pct"/>
            <w:vMerge w:val="restar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5A67DD" w:rsidRPr="00FE7781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5A67DD" w:rsidRPr="007F4611" w:rsidRDefault="005A67DD" w:rsidP="005A67DD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5A67DD" w:rsidRPr="007F4611" w:rsidRDefault="005A67DD" w:rsidP="005A67DD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5A67DD" w:rsidRPr="002116B7" w:rsidTr="001E190F">
        <w:trPr>
          <w:cantSplit/>
          <w:trHeight w:val="313"/>
        </w:trPr>
        <w:tc>
          <w:tcPr>
            <w:tcW w:w="278" w:type="pct"/>
            <w:vMerge/>
            <w:vAlign w:val="center"/>
          </w:tcPr>
          <w:p w:rsidR="005A67DD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nil"/>
            </w:tcBorders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5A67DD" w:rsidRPr="00FE7781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5A67DD" w:rsidRPr="007F4611" w:rsidRDefault="005A67DD" w:rsidP="005A67DD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5A67DD" w:rsidRPr="007F4611" w:rsidRDefault="005A67DD" w:rsidP="005A67DD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5A67DD" w:rsidRPr="002116B7" w:rsidTr="00501296">
        <w:trPr>
          <w:cantSplit/>
          <w:trHeight w:val="542"/>
        </w:trPr>
        <w:tc>
          <w:tcPr>
            <w:tcW w:w="278" w:type="pct"/>
            <w:vMerge w:val="restar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12.27</w:t>
            </w:r>
          </w:p>
        </w:tc>
        <w:tc>
          <w:tcPr>
            <w:tcW w:w="222" w:type="pct"/>
            <w:vMerge w:val="restart"/>
            <w:vAlign w:val="center"/>
          </w:tcPr>
          <w:p w:rsidR="005A67DD" w:rsidRPr="002116B7" w:rsidRDefault="005A67DD" w:rsidP="005A67DD">
            <w:pPr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26" w:type="pc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5A67DD" w:rsidRPr="00FE7781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5A67DD" w:rsidRPr="007F4611" w:rsidRDefault="005A67DD" w:rsidP="005A67DD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5A67DD" w:rsidRPr="007F4611" w:rsidRDefault="005A67DD" w:rsidP="005A67DD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5A67DD" w:rsidRPr="002116B7" w:rsidTr="00501296">
        <w:trPr>
          <w:cantSplit/>
          <w:trHeight w:val="690"/>
        </w:trPr>
        <w:tc>
          <w:tcPr>
            <w:tcW w:w="278" w:type="pct"/>
            <w:vMerge/>
            <w:vAlign w:val="center"/>
          </w:tcPr>
          <w:p w:rsidR="005A67DD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single" w:sz="4" w:space="0" w:color="auto"/>
            </w:tcBorders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5A67DD" w:rsidRPr="002116B7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5A67DD" w:rsidRPr="00FE7781" w:rsidRDefault="005A67DD" w:rsidP="005A67DD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5A67DD" w:rsidRPr="007F4611" w:rsidRDefault="005A67DD" w:rsidP="005A67DD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5A67DD" w:rsidRPr="007F4611" w:rsidRDefault="005A67DD" w:rsidP="005A67DD">
            <w:pPr>
              <w:spacing w:line="200" w:lineRule="exact"/>
              <w:jc w:val="center"/>
              <w:rPr>
                <w:bCs/>
              </w:rPr>
            </w:pPr>
          </w:p>
        </w:tc>
      </w:tr>
    </w:tbl>
    <w:p w:rsidR="00DC629F" w:rsidRPr="00E2115F" w:rsidRDefault="00DC629F" w:rsidP="006C71A8">
      <w:pPr>
        <w:spacing w:line="460" w:lineRule="exact"/>
        <w:jc w:val="left"/>
        <w:rPr>
          <w:rFonts w:ascii="宋体" w:hAnsi="宋体" w:cs="宋体"/>
          <w:color w:val="FF0000"/>
          <w:szCs w:val="21"/>
        </w:rPr>
      </w:pPr>
    </w:p>
    <w:sectPr w:rsidR="00DC629F" w:rsidRPr="00E2115F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251" w:rsidRDefault="00CC0251" w:rsidP="00785F1A">
      <w:r>
        <w:separator/>
      </w:r>
    </w:p>
  </w:endnote>
  <w:endnote w:type="continuationSeparator" w:id="0">
    <w:p w:rsidR="00CC0251" w:rsidRDefault="00CC0251" w:rsidP="0078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251" w:rsidRDefault="00CC0251" w:rsidP="00785F1A">
      <w:r>
        <w:separator/>
      </w:r>
    </w:p>
  </w:footnote>
  <w:footnote w:type="continuationSeparator" w:id="0">
    <w:p w:rsidR="00CC0251" w:rsidRDefault="00CC0251" w:rsidP="00785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CC0251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65C1"/>
    <w:rsid w:val="0001561A"/>
    <w:rsid w:val="00021BFA"/>
    <w:rsid w:val="0003182D"/>
    <w:rsid w:val="00081819"/>
    <w:rsid w:val="000A5133"/>
    <w:rsid w:val="000B0EAA"/>
    <w:rsid w:val="000D0FE1"/>
    <w:rsid w:val="000D27A1"/>
    <w:rsid w:val="000F0604"/>
    <w:rsid w:val="00101866"/>
    <w:rsid w:val="00116602"/>
    <w:rsid w:val="00160B6B"/>
    <w:rsid w:val="0016542A"/>
    <w:rsid w:val="0019314A"/>
    <w:rsid w:val="00196B47"/>
    <w:rsid w:val="001A535B"/>
    <w:rsid w:val="001D07EA"/>
    <w:rsid w:val="001E190F"/>
    <w:rsid w:val="001E6059"/>
    <w:rsid w:val="00220CD6"/>
    <w:rsid w:val="002246DF"/>
    <w:rsid w:val="00227C2B"/>
    <w:rsid w:val="00233064"/>
    <w:rsid w:val="0026055B"/>
    <w:rsid w:val="00275418"/>
    <w:rsid w:val="00277AB9"/>
    <w:rsid w:val="002A3990"/>
    <w:rsid w:val="00350DB3"/>
    <w:rsid w:val="003772D2"/>
    <w:rsid w:val="003D428D"/>
    <w:rsid w:val="003D4A44"/>
    <w:rsid w:val="003E26B1"/>
    <w:rsid w:val="003E2DF8"/>
    <w:rsid w:val="003F5558"/>
    <w:rsid w:val="004165C1"/>
    <w:rsid w:val="0043705A"/>
    <w:rsid w:val="004507F0"/>
    <w:rsid w:val="00471B2D"/>
    <w:rsid w:val="00487074"/>
    <w:rsid w:val="004E0511"/>
    <w:rsid w:val="004F5506"/>
    <w:rsid w:val="00501296"/>
    <w:rsid w:val="00523921"/>
    <w:rsid w:val="005247A7"/>
    <w:rsid w:val="0053088C"/>
    <w:rsid w:val="005339E8"/>
    <w:rsid w:val="00553D6F"/>
    <w:rsid w:val="00565E2F"/>
    <w:rsid w:val="00571A7D"/>
    <w:rsid w:val="005838AE"/>
    <w:rsid w:val="005933C0"/>
    <w:rsid w:val="005A5D00"/>
    <w:rsid w:val="005A67DD"/>
    <w:rsid w:val="005D417D"/>
    <w:rsid w:val="005D6BE5"/>
    <w:rsid w:val="00600144"/>
    <w:rsid w:val="00644D70"/>
    <w:rsid w:val="00655CB2"/>
    <w:rsid w:val="0066431E"/>
    <w:rsid w:val="0067052A"/>
    <w:rsid w:val="006807D3"/>
    <w:rsid w:val="006816C5"/>
    <w:rsid w:val="00681A62"/>
    <w:rsid w:val="006A5364"/>
    <w:rsid w:val="006B6F17"/>
    <w:rsid w:val="006C5B0F"/>
    <w:rsid w:val="006C71A8"/>
    <w:rsid w:val="006E6AFF"/>
    <w:rsid w:val="006F2510"/>
    <w:rsid w:val="006F2B6E"/>
    <w:rsid w:val="00701CA3"/>
    <w:rsid w:val="00712317"/>
    <w:rsid w:val="007251F8"/>
    <w:rsid w:val="00762A20"/>
    <w:rsid w:val="00785F1A"/>
    <w:rsid w:val="007E505D"/>
    <w:rsid w:val="00804809"/>
    <w:rsid w:val="00813787"/>
    <w:rsid w:val="00814BF7"/>
    <w:rsid w:val="00817824"/>
    <w:rsid w:val="0082213F"/>
    <w:rsid w:val="00827A9F"/>
    <w:rsid w:val="00845994"/>
    <w:rsid w:val="00882408"/>
    <w:rsid w:val="008B5136"/>
    <w:rsid w:val="008F5F55"/>
    <w:rsid w:val="00901A77"/>
    <w:rsid w:val="00902155"/>
    <w:rsid w:val="00926AA7"/>
    <w:rsid w:val="00934D54"/>
    <w:rsid w:val="00950821"/>
    <w:rsid w:val="0096628A"/>
    <w:rsid w:val="00984548"/>
    <w:rsid w:val="009C6DAA"/>
    <w:rsid w:val="009D69DF"/>
    <w:rsid w:val="00A3005A"/>
    <w:rsid w:val="00A36D79"/>
    <w:rsid w:val="00A540CF"/>
    <w:rsid w:val="00A72DC0"/>
    <w:rsid w:val="00A745B9"/>
    <w:rsid w:val="00AA108B"/>
    <w:rsid w:val="00AC4B7F"/>
    <w:rsid w:val="00AE7551"/>
    <w:rsid w:val="00B01C3D"/>
    <w:rsid w:val="00B03376"/>
    <w:rsid w:val="00B14F3E"/>
    <w:rsid w:val="00B27791"/>
    <w:rsid w:val="00B53D8C"/>
    <w:rsid w:val="00B66295"/>
    <w:rsid w:val="00B6678B"/>
    <w:rsid w:val="00B720E1"/>
    <w:rsid w:val="00B961F8"/>
    <w:rsid w:val="00B96553"/>
    <w:rsid w:val="00BA18FA"/>
    <w:rsid w:val="00BB00D3"/>
    <w:rsid w:val="00BB1E15"/>
    <w:rsid w:val="00C137D1"/>
    <w:rsid w:val="00C37DE1"/>
    <w:rsid w:val="00C414B5"/>
    <w:rsid w:val="00C423AA"/>
    <w:rsid w:val="00C70173"/>
    <w:rsid w:val="00C9110D"/>
    <w:rsid w:val="00CA3455"/>
    <w:rsid w:val="00CC0251"/>
    <w:rsid w:val="00CD03D2"/>
    <w:rsid w:val="00CD3879"/>
    <w:rsid w:val="00CE6293"/>
    <w:rsid w:val="00D0162E"/>
    <w:rsid w:val="00D04DD5"/>
    <w:rsid w:val="00D07D97"/>
    <w:rsid w:val="00D36BF1"/>
    <w:rsid w:val="00D462CF"/>
    <w:rsid w:val="00D509C8"/>
    <w:rsid w:val="00D603FA"/>
    <w:rsid w:val="00D67747"/>
    <w:rsid w:val="00D74D50"/>
    <w:rsid w:val="00D86791"/>
    <w:rsid w:val="00DC629F"/>
    <w:rsid w:val="00DE2122"/>
    <w:rsid w:val="00E0216C"/>
    <w:rsid w:val="00E10A84"/>
    <w:rsid w:val="00E2115F"/>
    <w:rsid w:val="00E27FFC"/>
    <w:rsid w:val="00E75BC5"/>
    <w:rsid w:val="00E847E9"/>
    <w:rsid w:val="00E86D59"/>
    <w:rsid w:val="00E9213B"/>
    <w:rsid w:val="00F010C7"/>
    <w:rsid w:val="00F907A0"/>
    <w:rsid w:val="00F90D27"/>
    <w:rsid w:val="00F911DA"/>
    <w:rsid w:val="00FB1A5D"/>
    <w:rsid w:val="00FD0B0E"/>
    <w:rsid w:val="00FD3EEC"/>
    <w:rsid w:val="00FE6970"/>
    <w:rsid w:val="00FF5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9A17FD-7972-4443-90A5-D6D31A3A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C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6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65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1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1A7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3D8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3D8C"/>
    <w:rPr>
      <w:rFonts w:ascii="Times New Roman" w:eastAsia="宋体" w:hAnsi="Times New Roman" w:cs="Times New Roman"/>
      <w:sz w:val="18"/>
      <w:szCs w:val="18"/>
    </w:rPr>
  </w:style>
  <w:style w:type="character" w:customStyle="1" w:styleId="time">
    <w:name w:val="time"/>
    <w:basedOn w:val="a0"/>
    <w:rsid w:val="00DC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013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068EB-476F-4B70-BB95-D9ACE0A2B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15326B-62C1-4E69-9D1E-CF13CB9BD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4D63C-F6A2-4BD7-A127-02A5B03D3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A334AF-2085-4E3D-85DC-EAEB4FF6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59</Words>
  <Characters>339</Characters>
  <Application>Microsoft Office Word</Application>
  <DocSecurity>0</DocSecurity>
  <Lines>2</Lines>
  <Paragraphs>1</Paragraphs>
  <ScaleCrop>false</ScaleCrop>
  <Company>微软中国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80</cp:revision>
  <cp:lastPrinted>2020-12-04T08:21:00Z</cp:lastPrinted>
  <dcterms:created xsi:type="dcterms:W3CDTF">2020-10-27T07:59:00Z</dcterms:created>
  <dcterms:modified xsi:type="dcterms:W3CDTF">2020-12-18T11:58:00Z</dcterms:modified>
</cp:coreProperties>
</file>