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F25D6">
        <w:rPr>
          <w:rFonts w:ascii="宋体" w:hAnsi="宋体" w:cs="宋体" w:hint="eastAsia"/>
          <w:sz w:val="28"/>
          <w:szCs w:val="28"/>
        </w:rPr>
        <w:t>15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8F25D6">
        <w:rPr>
          <w:rFonts w:ascii="宋体" w:hAnsi="宋体" w:cs="宋体" w:hint="eastAsia"/>
          <w:sz w:val="28"/>
          <w:szCs w:val="28"/>
        </w:rPr>
        <w:t>12.18-12</w:t>
      </w:r>
      <w:r>
        <w:rPr>
          <w:rFonts w:ascii="宋体" w:hAnsi="宋体" w:cs="宋体" w:hint="eastAsia"/>
          <w:sz w:val="28"/>
          <w:szCs w:val="28"/>
        </w:rPr>
        <w:t>.</w:t>
      </w:r>
      <w:r w:rsidR="008F25D6">
        <w:rPr>
          <w:rFonts w:ascii="宋体" w:hAnsi="宋体" w:cs="宋体" w:hint="eastAsia"/>
          <w:sz w:val="28"/>
          <w:szCs w:val="28"/>
        </w:rPr>
        <w:t>24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8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19"/>
        <w:gridCol w:w="1417"/>
        <w:gridCol w:w="2093"/>
        <w:gridCol w:w="3000"/>
        <w:gridCol w:w="1065"/>
        <w:gridCol w:w="1711"/>
        <w:gridCol w:w="4453"/>
      </w:tblGrid>
      <w:tr w:rsidR="005504D6" w:rsidRPr="002116B7" w:rsidTr="001D628C">
        <w:trPr>
          <w:trHeight w:val="380"/>
        </w:trPr>
        <w:tc>
          <w:tcPr>
            <w:tcW w:w="23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90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8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5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6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C5EF9" w:rsidRPr="002116B7" w:rsidTr="001D628C">
        <w:trPr>
          <w:trHeight w:val="350"/>
        </w:trPr>
        <w:tc>
          <w:tcPr>
            <w:tcW w:w="234" w:type="pct"/>
            <w:vMerge w:val="restart"/>
            <w:vAlign w:val="center"/>
          </w:tcPr>
          <w:p w:rsidR="001C5EF9" w:rsidRPr="002116B7" w:rsidRDefault="001C5EF9" w:rsidP="008F25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12.18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Default="001C5EF9" w:rsidP="00EA7170">
            <w:pPr>
              <w:jc w:val="center"/>
            </w:pPr>
          </w:p>
        </w:tc>
        <w:tc>
          <w:tcPr>
            <w:tcW w:w="1468" w:type="pct"/>
            <w:vAlign w:val="center"/>
          </w:tcPr>
          <w:p w:rsidR="001C5EF9" w:rsidRDefault="001C5EF9" w:rsidP="00EA7170"/>
        </w:tc>
      </w:tr>
      <w:tr w:rsidR="001C5EF9" w:rsidRPr="002116B7" w:rsidTr="001D628C">
        <w:trPr>
          <w:trHeight w:val="261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FB1773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科研工作会</w:t>
            </w:r>
          </w:p>
        </w:tc>
        <w:tc>
          <w:tcPr>
            <w:tcW w:w="351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564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468" w:type="pct"/>
            <w:vAlign w:val="center"/>
          </w:tcPr>
          <w:p w:rsidR="001C5EF9" w:rsidRPr="002116B7" w:rsidRDefault="001C5EF9" w:rsidP="000F73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各学院分管科研院长、科研秘书</w:t>
            </w:r>
          </w:p>
        </w:tc>
      </w:tr>
      <w:tr w:rsidR="001C5EF9" w:rsidRPr="002116B7" w:rsidTr="001D628C">
        <w:trPr>
          <w:trHeight w:val="261"/>
        </w:trPr>
        <w:tc>
          <w:tcPr>
            <w:tcW w:w="234" w:type="pct"/>
            <w:vMerge/>
            <w:vAlign w:val="center"/>
          </w:tcPr>
          <w:p w:rsidR="001C5EF9" w:rsidRPr="001C5EF9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433945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1C5EF9" w:rsidRPr="002116B7" w:rsidRDefault="001C5EF9" w:rsidP="00433945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1C5EF9" w:rsidRDefault="001C5EF9" w:rsidP="001C5EF9">
            <w:pPr>
              <w:spacing w:line="320" w:lineRule="exact"/>
              <w:jc w:val="center"/>
              <w:rPr>
                <w:szCs w:val="21"/>
              </w:rPr>
            </w:pPr>
            <w:r w:rsidRPr="001C5EF9">
              <w:rPr>
                <w:rFonts w:hint="eastAsia"/>
                <w:szCs w:val="21"/>
              </w:rPr>
              <w:t>中层干部学习贯彻“十九大”精神集中轮训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三）</w:t>
            </w:r>
          </w:p>
        </w:tc>
        <w:tc>
          <w:tcPr>
            <w:tcW w:w="351" w:type="pct"/>
            <w:vAlign w:val="center"/>
          </w:tcPr>
          <w:p w:rsidR="001C5EF9" w:rsidRDefault="001C5EF9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64" w:type="pct"/>
            <w:vAlign w:val="center"/>
          </w:tcPr>
          <w:p w:rsidR="001C5EF9" w:rsidRDefault="001C5EF9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1C5EF9" w:rsidRDefault="001C5EF9" w:rsidP="000F73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全体中层干部</w:t>
            </w:r>
          </w:p>
        </w:tc>
      </w:tr>
      <w:tr w:rsidR="001C5EF9" w:rsidRPr="002116B7" w:rsidTr="001C5EF9">
        <w:trPr>
          <w:trHeight w:val="356"/>
        </w:trPr>
        <w:tc>
          <w:tcPr>
            <w:tcW w:w="234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12.19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8E5EF4" w:rsidRDefault="001C5EF9" w:rsidP="00EA7170">
            <w:pPr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8F25D6" w:rsidRDefault="001C5EF9" w:rsidP="00EA7170">
            <w:pPr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8E5EF4" w:rsidRDefault="001C5EF9" w:rsidP="00EA7170">
            <w:pPr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8E5EF4" w:rsidRDefault="001C5EF9" w:rsidP="00EA7170">
            <w:pPr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8E5EF4" w:rsidRDefault="001C5EF9" w:rsidP="00EA7170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1C5EF9" w:rsidRPr="002116B7" w:rsidTr="001D628C">
        <w:trPr>
          <w:trHeight w:val="139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90" w:type="pct"/>
            <w:vAlign w:val="center"/>
          </w:tcPr>
          <w:p w:rsidR="001C5EF9" w:rsidRPr="004A74C7" w:rsidRDefault="001C5EF9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1C5EF9" w:rsidRPr="002116B7" w:rsidRDefault="001C5EF9" w:rsidP="001D628C">
            <w:pPr>
              <w:spacing w:line="320" w:lineRule="exact"/>
              <w:jc w:val="center"/>
              <w:rPr>
                <w:szCs w:val="21"/>
              </w:rPr>
            </w:pPr>
            <w:r w:rsidRPr="001D628C">
              <w:rPr>
                <w:rFonts w:hint="eastAsia"/>
                <w:szCs w:val="21"/>
              </w:rPr>
              <w:t>2017</w:t>
            </w:r>
            <w:r w:rsidRPr="001D628C">
              <w:rPr>
                <w:rFonts w:hint="eastAsia"/>
                <w:szCs w:val="21"/>
              </w:rPr>
              <w:t>年度宁波市跨境电商职业教育行业指导委员会</w:t>
            </w:r>
          </w:p>
        </w:tc>
        <w:tc>
          <w:tcPr>
            <w:tcW w:w="351" w:type="pct"/>
            <w:vAlign w:val="center"/>
          </w:tcPr>
          <w:p w:rsidR="001C5EF9" w:rsidRPr="00834C44" w:rsidRDefault="001C5EF9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64" w:type="pct"/>
            <w:vAlign w:val="center"/>
          </w:tcPr>
          <w:p w:rsidR="001C5EF9" w:rsidRPr="002116B7" w:rsidRDefault="001C5EF9" w:rsidP="009D589F">
            <w:pPr>
              <w:spacing w:line="460" w:lineRule="exact"/>
              <w:jc w:val="center"/>
              <w:rPr>
                <w:szCs w:val="21"/>
              </w:rPr>
            </w:pPr>
            <w:r w:rsidRPr="001D628C">
              <w:rPr>
                <w:rFonts w:hint="eastAsia"/>
                <w:szCs w:val="21"/>
              </w:rPr>
              <w:t>跨境电商学院</w:t>
            </w:r>
          </w:p>
        </w:tc>
        <w:tc>
          <w:tcPr>
            <w:tcW w:w="1468" w:type="pct"/>
            <w:vAlign w:val="center"/>
          </w:tcPr>
          <w:p w:rsidR="001C5EF9" w:rsidRPr="00181C93" w:rsidRDefault="001C5EF9" w:rsidP="00834C4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F7475D" w:rsidRPr="002116B7" w:rsidTr="001D628C">
        <w:trPr>
          <w:trHeight w:val="139"/>
        </w:trPr>
        <w:tc>
          <w:tcPr>
            <w:tcW w:w="234" w:type="pct"/>
            <w:vMerge/>
            <w:vAlign w:val="center"/>
          </w:tcPr>
          <w:p w:rsidR="00F7475D" w:rsidRPr="002116B7" w:rsidRDefault="00F7475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F7475D" w:rsidRPr="002116B7" w:rsidRDefault="00F7475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F7475D" w:rsidRPr="002116B7" w:rsidRDefault="00F7475D" w:rsidP="00BF600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F7475D" w:rsidRPr="004A74C7" w:rsidRDefault="00F7475D" w:rsidP="00DA2DA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989" w:type="pct"/>
            <w:vAlign w:val="center"/>
          </w:tcPr>
          <w:p w:rsidR="00F7475D" w:rsidRDefault="00F7475D" w:rsidP="001C5EF9">
            <w:pPr>
              <w:spacing w:line="320" w:lineRule="exact"/>
              <w:jc w:val="center"/>
              <w:rPr>
                <w:szCs w:val="21"/>
              </w:rPr>
            </w:pPr>
            <w:r w:rsidRPr="001C5EF9">
              <w:rPr>
                <w:rFonts w:hint="eastAsia"/>
                <w:szCs w:val="21"/>
              </w:rPr>
              <w:t>中层干部学习贯彻“十九大”精神集中轮训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四）</w:t>
            </w:r>
          </w:p>
        </w:tc>
        <w:tc>
          <w:tcPr>
            <w:tcW w:w="351" w:type="pct"/>
            <w:vAlign w:val="center"/>
          </w:tcPr>
          <w:p w:rsidR="00F7475D" w:rsidRDefault="00F7475D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64" w:type="pct"/>
            <w:vAlign w:val="center"/>
          </w:tcPr>
          <w:p w:rsidR="00F7475D" w:rsidRPr="001D628C" w:rsidRDefault="00F7475D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F7475D" w:rsidRDefault="00F7475D" w:rsidP="00F961F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全体中层干部、中层后备干部</w:t>
            </w:r>
          </w:p>
        </w:tc>
      </w:tr>
      <w:tr w:rsidR="001C5EF9" w:rsidRPr="002116B7" w:rsidTr="001D628C">
        <w:trPr>
          <w:cantSplit/>
          <w:trHeight w:val="409"/>
        </w:trPr>
        <w:tc>
          <w:tcPr>
            <w:tcW w:w="234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12.20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F7475D" w:rsidRPr="00F7475D" w:rsidRDefault="00F7475D" w:rsidP="00F7475D">
            <w:pPr>
              <w:spacing w:line="320" w:lineRule="exact"/>
              <w:jc w:val="center"/>
              <w:rPr>
                <w:rFonts w:hint="eastAsia"/>
                <w:sz w:val="18"/>
                <w:szCs w:val="21"/>
              </w:rPr>
            </w:pPr>
            <w:r w:rsidRPr="00F7475D">
              <w:rPr>
                <w:rFonts w:hint="eastAsia"/>
                <w:sz w:val="18"/>
                <w:szCs w:val="21"/>
              </w:rPr>
              <w:t>2017</w:t>
            </w:r>
            <w:r w:rsidRPr="00F7475D">
              <w:rPr>
                <w:rFonts w:hint="eastAsia"/>
                <w:sz w:val="18"/>
                <w:szCs w:val="21"/>
              </w:rPr>
              <w:t>年下半年党风廉政建设分析会</w:t>
            </w:r>
          </w:p>
          <w:p w:rsidR="001C5EF9" w:rsidRPr="002116B7" w:rsidRDefault="001C5EF9" w:rsidP="00F7475D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51" w:type="pct"/>
            <w:vAlign w:val="center"/>
          </w:tcPr>
          <w:p w:rsidR="001C5EF9" w:rsidRPr="00D21CDA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468" w:type="pct"/>
            <w:vAlign w:val="center"/>
          </w:tcPr>
          <w:p w:rsidR="00F7475D" w:rsidRDefault="00F7475D" w:rsidP="00F7475D">
            <w:pPr>
              <w:spacing w:line="3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学校党政领导班子成员</w:t>
            </w:r>
          </w:p>
          <w:p w:rsidR="001C5EF9" w:rsidRPr="002116B7" w:rsidRDefault="001C5EF9" w:rsidP="00F7475D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1C5EF9" w:rsidRPr="002116B7" w:rsidTr="001D628C">
        <w:trPr>
          <w:cantSplit/>
          <w:trHeight w:val="145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8537A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1C5EF9" w:rsidRPr="002116B7" w:rsidRDefault="001C5EF9" w:rsidP="008537A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1C5EF9" w:rsidRDefault="001C5EF9" w:rsidP="001C5EF9">
            <w:pPr>
              <w:spacing w:line="320" w:lineRule="exact"/>
              <w:jc w:val="center"/>
              <w:rPr>
                <w:szCs w:val="21"/>
              </w:rPr>
            </w:pPr>
            <w:r w:rsidRPr="001C5EF9">
              <w:rPr>
                <w:rFonts w:hint="eastAsia"/>
                <w:szCs w:val="21"/>
              </w:rPr>
              <w:t>中层干部学习贯彻“十九大”精神集中轮训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五）</w:t>
            </w:r>
          </w:p>
        </w:tc>
        <w:tc>
          <w:tcPr>
            <w:tcW w:w="351" w:type="pct"/>
            <w:vAlign w:val="center"/>
          </w:tcPr>
          <w:p w:rsidR="001C5EF9" w:rsidRPr="006A1D08" w:rsidRDefault="001C5EF9" w:rsidP="00EA7170">
            <w:pPr>
              <w:jc w:val="center"/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64" w:type="pct"/>
            <w:vAlign w:val="center"/>
          </w:tcPr>
          <w:p w:rsidR="001C5EF9" w:rsidRDefault="001C5EF9" w:rsidP="00EA7170">
            <w:pPr>
              <w:jc w:val="center"/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1C5EF9" w:rsidRDefault="001C5EF9" w:rsidP="00EA7170">
            <w:pPr>
              <w:jc w:val="left"/>
            </w:pPr>
            <w:r>
              <w:rPr>
                <w:rFonts w:hint="eastAsia"/>
                <w:szCs w:val="21"/>
              </w:rPr>
              <w:t>全体中层干部</w:t>
            </w:r>
          </w:p>
        </w:tc>
      </w:tr>
      <w:tr w:rsidR="001C5EF9" w:rsidRPr="002116B7" w:rsidTr="001C5EF9">
        <w:trPr>
          <w:cantSplit/>
          <w:trHeight w:val="298"/>
        </w:trPr>
        <w:tc>
          <w:tcPr>
            <w:tcW w:w="234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12.21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C5EF9" w:rsidRPr="002116B7" w:rsidTr="001D628C">
        <w:trPr>
          <w:cantSplit/>
          <w:trHeight w:val="70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1C5EF9" w:rsidRPr="004A74C7" w:rsidRDefault="001C5EF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989" w:type="pct"/>
            <w:vAlign w:val="center"/>
          </w:tcPr>
          <w:p w:rsidR="001C5EF9" w:rsidRPr="001C5EF9" w:rsidRDefault="00F7475D" w:rsidP="00F7475D">
            <w:pPr>
              <w:widowControl/>
              <w:shd w:val="clear" w:color="auto" w:fill="FFFFFF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中层干部集中轮训</w:t>
            </w:r>
            <w:r w:rsidR="001C5EF9" w:rsidRPr="001C5EF9">
              <w:rPr>
                <w:rFonts w:hint="eastAsia"/>
                <w:szCs w:val="21"/>
              </w:rPr>
              <w:t>学员交流暨</w:t>
            </w:r>
            <w:r>
              <w:rPr>
                <w:rFonts w:hint="eastAsia"/>
                <w:szCs w:val="21"/>
              </w:rPr>
              <w:t>中层后备干部培训班结业典礼</w:t>
            </w:r>
          </w:p>
        </w:tc>
        <w:tc>
          <w:tcPr>
            <w:tcW w:w="351" w:type="pct"/>
            <w:vAlign w:val="center"/>
          </w:tcPr>
          <w:p w:rsidR="001C5EF9" w:rsidRPr="006A1D08" w:rsidRDefault="00F7475D" w:rsidP="003657D2">
            <w:pPr>
              <w:jc w:val="center"/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1C5EF9" w:rsidRDefault="001C5EF9" w:rsidP="003657D2">
            <w:pPr>
              <w:jc w:val="center"/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1C5EF9" w:rsidRDefault="00F7475D" w:rsidP="003657D2">
            <w:pPr>
              <w:jc w:val="left"/>
            </w:pPr>
            <w:r>
              <w:rPr>
                <w:rFonts w:hint="eastAsia"/>
                <w:szCs w:val="21"/>
              </w:rPr>
              <w:t>集团领导、</w:t>
            </w:r>
            <w:r w:rsidR="001C5EF9">
              <w:rPr>
                <w:rFonts w:hint="eastAsia"/>
                <w:szCs w:val="21"/>
              </w:rPr>
              <w:t>全体中层干部</w:t>
            </w:r>
            <w:r>
              <w:rPr>
                <w:rFonts w:hint="eastAsia"/>
                <w:szCs w:val="21"/>
              </w:rPr>
              <w:t>、中层后备干部</w:t>
            </w:r>
          </w:p>
        </w:tc>
      </w:tr>
      <w:tr w:rsidR="001C5EF9" w:rsidRPr="002116B7" w:rsidTr="001D628C">
        <w:trPr>
          <w:cantSplit/>
          <w:trHeight w:val="409"/>
        </w:trPr>
        <w:tc>
          <w:tcPr>
            <w:tcW w:w="234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12.22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C5EF9" w:rsidRPr="002116B7" w:rsidTr="001D628C">
        <w:trPr>
          <w:cantSplit/>
          <w:trHeight w:val="210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4A74C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181C93" w:rsidRDefault="001C5EF9" w:rsidP="00EA7170">
            <w:pPr>
              <w:jc w:val="left"/>
              <w:rPr>
                <w:szCs w:val="21"/>
              </w:rPr>
            </w:pPr>
          </w:p>
        </w:tc>
      </w:tr>
      <w:tr w:rsidR="001C5EF9" w:rsidRPr="002116B7" w:rsidTr="001D628C">
        <w:trPr>
          <w:cantSplit/>
          <w:trHeight w:val="409"/>
        </w:trPr>
        <w:tc>
          <w:tcPr>
            <w:tcW w:w="234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12.23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C5EF9" w:rsidRPr="002116B7" w:rsidTr="001D628C">
        <w:trPr>
          <w:cantSplit/>
          <w:trHeight w:val="409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C5EF9" w:rsidRPr="002116B7" w:rsidTr="001D628C">
        <w:trPr>
          <w:cantSplit/>
          <w:trHeight w:val="299"/>
        </w:trPr>
        <w:tc>
          <w:tcPr>
            <w:tcW w:w="234" w:type="pct"/>
            <w:vMerge w:val="restar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12.24</w:t>
            </w:r>
          </w:p>
        </w:tc>
        <w:tc>
          <w:tcPr>
            <w:tcW w:w="237" w:type="pct"/>
            <w:vMerge w:val="restar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vAlign w:val="bottom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8" w:type="pct"/>
            <w:tcBorders>
              <w:bottom w:val="single" w:sz="4" w:space="0" w:color="auto"/>
            </w:tcBorders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C5EF9" w:rsidRPr="002116B7" w:rsidTr="001D628C">
        <w:trPr>
          <w:cantSplit/>
          <w:trHeight w:val="409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743ED6" w:rsidRDefault="001C5EF9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738" w:rsidRDefault="004A7738" w:rsidP="003A05BA">
      <w:r>
        <w:separator/>
      </w:r>
    </w:p>
  </w:endnote>
  <w:endnote w:type="continuationSeparator" w:id="1">
    <w:p w:rsidR="004A7738" w:rsidRDefault="004A7738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738" w:rsidRDefault="004A7738" w:rsidP="003A05BA">
      <w:r>
        <w:separator/>
      </w:r>
    </w:p>
  </w:footnote>
  <w:footnote w:type="continuationSeparator" w:id="1">
    <w:p w:rsidR="004A7738" w:rsidRDefault="004A7738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4A7738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F734E"/>
    <w:rsid w:val="001C5EF9"/>
    <w:rsid w:val="001D628C"/>
    <w:rsid w:val="00222EB1"/>
    <w:rsid w:val="00234F47"/>
    <w:rsid w:val="003A05BA"/>
    <w:rsid w:val="004960F7"/>
    <w:rsid w:val="004A7738"/>
    <w:rsid w:val="004C0880"/>
    <w:rsid w:val="00540A05"/>
    <w:rsid w:val="005504D6"/>
    <w:rsid w:val="00681EEF"/>
    <w:rsid w:val="007D49D7"/>
    <w:rsid w:val="007E20D8"/>
    <w:rsid w:val="00834C44"/>
    <w:rsid w:val="008F25D6"/>
    <w:rsid w:val="009D549C"/>
    <w:rsid w:val="00A1636A"/>
    <w:rsid w:val="00A67F66"/>
    <w:rsid w:val="00C74545"/>
    <w:rsid w:val="00D541CD"/>
    <w:rsid w:val="00D67384"/>
    <w:rsid w:val="00DD6131"/>
    <w:rsid w:val="00F317F8"/>
    <w:rsid w:val="00F7475D"/>
    <w:rsid w:val="00FB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7B13E-75C6-401D-BC4E-50D096CD2371}"/>
</file>

<file path=customXml/itemProps2.xml><?xml version="1.0" encoding="utf-8"?>
<ds:datastoreItem xmlns:ds="http://schemas.openxmlformats.org/officeDocument/2006/customXml" ds:itemID="{FACA668E-A0D3-440C-9B61-35100132A97F}"/>
</file>

<file path=customXml/itemProps3.xml><?xml version="1.0" encoding="utf-8"?>
<ds:datastoreItem xmlns:ds="http://schemas.openxmlformats.org/officeDocument/2006/customXml" ds:itemID="{5ADE0567-2D86-4125-9387-E058DBF0A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14</cp:revision>
  <cp:lastPrinted>2017-12-15T08:34:00Z</cp:lastPrinted>
  <dcterms:created xsi:type="dcterms:W3CDTF">2017-09-22T08:37:00Z</dcterms:created>
  <dcterms:modified xsi:type="dcterms:W3CDTF">2017-12-15T08:39:00Z</dcterms:modified>
</cp:coreProperties>
</file>