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2021-2022学年第二学期第</w:t>
      </w:r>
      <w:r w:rsidR="00BA2C41">
        <w:rPr>
          <w:rFonts w:ascii="宋体" w:hAnsi="宋体" w:cs="宋体" w:hint="eastAsia"/>
          <w:sz w:val="28"/>
        </w:rPr>
        <w:t>1</w:t>
      </w:r>
      <w:r w:rsidR="003149D4">
        <w:rPr>
          <w:rFonts w:ascii="宋体" w:hAnsi="宋体" w:cs="宋体" w:hint="eastAsia"/>
          <w:sz w:val="28"/>
        </w:rPr>
        <w:t>5</w:t>
      </w:r>
      <w:r>
        <w:rPr>
          <w:rFonts w:ascii="宋体" w:hAnsi="宋体" w:cs="宋体" w:hint="eastAsia"/>
          <w:sz w:val="28"/>
        </w:rPr>
        <w:t>周会议安排（2022.</w:t>
      </w:r>
      <w:r w:rsidR="00C6404C">
        <w:rPr>
          <w:rFonts w:ascii="宋体" w:hAnsi="宋体" w:cs="宋体" w:hint="eastAsia"/>
          <w:sz w:val="28"/>
        </w:rPr>
        <w:t>5</w:t>
      </w:r>
      <w:r>
        <w:rPr>
          <w:rFonts w:ascii="宋体" w:hAnsi="宋体" w:cs="宋体" w:hint="eastAsia"/>
          <w:sz w:val="28"/>
        </w:rPr>
        <w:t>.</w:t>
      </w:r>
      <w:r w:rsidR="007347FC">
        <w:rPr>
          <w:rFonts w:ascii="宋体" w:hAnsi="宋体" w:cs="宋体" w:hint="eastAsia"/>
          <w:sz w:val="28"/>
        </w:rPr>
        <w:t>3</w:t>
      </w:r>
      <w:r w:rsidR="003149D4">
        <w:rPr>
          <w:rFonts w:ascii="宋体" w:hAnsi="宋体" w:cs="宋体" w:hint="eastAsia"/>
          <w:sz w:val="28"/>
        </w:rPr>
        <w:t>0</w:t>
      </w:r>
      <w:r>
        <w:rPr>
          <w:rFonts w:ascii="宋体" w:hAnsi="宋体" w:cs="宋体" w:hint="eastAsia"/>
          <w:sz w:val="28"/>
        </w:rPr>
        <w:t>-</w:t>
      </w:r>
      <w:r w:rsidR="003149D4">
        <w:rPr>
          <w:rFonts w:ascii="宋体" w:hAnsi="宋体" w:cs="宋体" w:hint="eastAsia"/>
          <w:sz w:val="28"/>
        </w:rPr>
        <w:t>6</w:t>
      </w:r>
      <w:r w:rsidR="00C6404C">
        <w:rPr>
          <w:rFonts w:ascii="宋体" w:hAnsi="宋体" w:cs="宋体" w:hint="eastAsia"/>
          <w:sz w:val="28"/>
        </w:rPr>
        <w:t>.</w:t>
      </w:r>
      <w:r w:rsidR="00BA2C41">
        <w:rPr>
          <w:rFonts w:ascii="宋体" w:hAnsi="宋体" w:cs="宋体" w:hint="eastAsia"/>
          <w:sz w:val="28"/>
        </w:rPr>
        <w:t xml:space="preserve"> </w:t>
      </w:r>
      <w:r w:rsidR="003149D4">
        <w:rPr>
          <w:rFonts w:ascii="宋体" w:hAnsi="宋体" w:cs="宋体" w:hint="eastAsia"/>
          <w:sz w:val="28"/>
        </w:rPr>
        <w:t>5</w:t>
      </w:r>
      <w:r w:rsidR="007347FC">
        <w:rPr>
          <w:rFonts w:ascii="宋体" w:hAnsi="宋体" w:cs="宋体" w:hint="eastAsia"/>
          <w:sz w:val="28"/>
        </w:rPr>
        <w:t>）</w:t>
      </w:r>
    </w:p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3149D4" w:rsidP="00EE0489">
            <w:pPr>
              <w:jc w:val="center"/>
            </w:pPr>
            <w:r>
              <w:rPr>
                <w:rFonts w:hint="eastAsia"/>
              </w:rPr>
              <w:t>5.30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8C1A47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5505B9" w:rsidP="00EE0489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8C1A47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581AD3"/>
        </w:tc>
      </w:tr>
      <w:tr w:rsidR="009D30B2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9D30B2" w:rsidRDefault="003149D4" w:rsidP="00EE0489">
            <w:pPr>
              <w:jc w:val="center"/>
            </w:pPr>
            <w:r>
              <w:rPr>
                <w:rFonts w:hint="eastAsia"/>
              </w:rPr>
              <w:t>5.31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9D30B2" w:rsidP="00EE0489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3E63C9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9D30B2" w:rsidRDefault="003E63C9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32544C" w:rsidRDefault="003E63C9" w:rsidP="008C1A47">
            <w:pPr>
              <w:jc w:val="center"/>
            </w:pPr>
            <w:r>
              <w:rPr>
                <w:rFonts w:hint="eastAsia"/>
              </w:rPr>
              <w:t>党委会</w:t>
            </w:r>
          </w:p>
        </w:tc>
        <w:tc>
          <w:tcPr>
            <w:tcW w:w="889" w:type="dxa"/>
            <w:vAlign w:val="center"/>
          </w:tcPr>
          <w:p w:rsidR="009D30B2" w:rsidRDefault="003E63C9" w:rsidP="00EE0489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32544C" w:rsidRDefault="003E63C9" w:rsidP="00EE0489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32544C" w:rsidRDefault="003E63C9" w:rsidP="00AD22A3">
            <w:r>
              <w:rPr>
                <w:rFonts w:hint="eastAsia"/>
              </w:rPr>
              <w:t>党委会成员</w:t>
            </w:r>
          </w:p>
        </w:tc>
      </w:tr>
      <w:tr w:rsidR="00891BF0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3E63C9" w:rsidP="00891BF0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891BF0" w:rsidRDefault="003E63C9" w:rsidP="008753D4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6E0D68" w:rsidP="008C1A47">
            <w:pPr>
              <w:jc w:val="center"/>
            </w:pPr>
            <w:r w:rsidRPr="006E0D68">
              <w:rPr>
                <w:rFonts w:hint="eastAsia"/>
              </w:rPr>
              <w:t>第四轮聘期考核工作专题会</w:t>
            </w:r>
          </w:p>
        </w:tc>
        <w:tc>
          <w:tcPr>
            <w:tcW w:w="889" w:type="dxa"/>
            <w:vAlign w:val="center"/>
          </w:tcPr>
          <w:p w:rsidR="00891BF0" w:rsidRDefault="006E0D68" w:rsidP="008753D4">
            <w:pPr>
              <w:jc w:val="center"/>
            </w:pPr>
            <w:proofErr w:type="gramStart"/>
            <w:r>
              <w:rPr>
                <w:rFonts w:hint="eastAsia"/>
              </w:rPr>
              <w:t>应敏</w:t>
            </w:r>
            <w:proofErr w:type="gramEnd"/>
          </w:p>
        </w:tc>
        <w:tc>
          <w:tcPr>
            <w:tcW w:w="1270" w:type="dxa"/>
            <w:vAlign w:val="center"/>
          </w:tcPr>
          <w:p w:rsidR="00891BF0" w:rsidRDefault="003E63C9" w:rsidP="008753D4">
            <w:pPr>
              <w:jc w:val="center"/>
            </w:pPr>
            <w:r>
              <w:rPr>
                <w:rFonts w:hint="eastAsia"/>
              </w:rPr>
              <w:t>人事处</w:t>
            </w:r>
          </w:p>
        </w:tc>
        <w:tc>
          <w:tcPr>
            <w:tcW w:w="5171" w:type="dxa"/>
            <w:vAlign w:val="center"/>
          </w:tcPr>
          <w:p w:rsidR="00891BF0" w:rsidRDefault="006E0D68" w:rsidP="008753D4">
            <w:r w:rsidRPr="008C1A47">
              <w:rPr>
                <w:rFonts w:hint="eastAsia"/>
              </w:rPr>
              <w:t>考核工作领导小组成员</w:t>
            </w:r>
          </w:p>
        </w:tc>
      </w:tr>
      <w:tr w:rsidR="00891BF0" w:rsidTr="00EE0489">
        <w:trPr>
          <w:cantSplit/>
          <w:trHeight w:val="557"/>
        </w:trPr>
        <w:tc>
          <w:tcPr>
            <w:tcW w:w="707" w:type="dxa"/>
            <w:vMerge w:val="restart"/>
            <w:vAlign w:val="center"/>
          </w:tcPr>
          <w:p w:rsidR="00891BF0" w:rsidRDefault="003149D4" w:rsidP="00EE0489">
            <w:pPr>
              <w:jc w:val="center"/>
            </w:pPr>
            <w:r>
              <w:rPr>
                <w:rFonts w:hint="eastAsia"/>
              </w:rPr>
              <w:t>6.1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891BF0" w:rsidRDefault="008C1A47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891BF0" w:rsidRDefault="008C1A47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8C1A47" w:rsidP="008C1A47">
            <w:pPr>
              <w:jc w:val="center"/>
            </w:pPr>
            <w:r>
              <w:rPr>
                <w:rFonts w:hint="eastAsia"/>
              </w:rPr>
              <w:t>内部控制建设领导小组会议</w:t>
            </w:r>
          </w:p>
        </w:tc>
        <w:tc>
          <w:tcPr>
            <w:tcW w:w="889" w:type="dxa"/>
            <w:vAlign w:val="center"/>
          </w:tcPr>
          <w:p w:rsidR="00891BF0" w:rsidRPr="008C1A47" w:rsidRDefault="008C1A47" w:rsidP="00EE0489">
            <w:pPr>
              <w:jc w:val="center"/>
            </w:pPr>
            <w:r>
              <w:rPr>
                <w:rFonts w:hint="eastAsia"/>
              </w:rPr>
              <w:t>陈建革</w:t>
            </w:r>
          </w:p>
        </w:tc>
        <w:tc>
          <w:tcPr>
            <w:tcW w:w="1270" w:type="dxa"/>
            <w:vAlign w:val="center"/>
          </w:tcPr>
          <w:p w:rsidR="00891BF0" w:rsidRDefault="008C1A47" w:rsidP="00EE0489">
            <w:pPr>
              <w:jc w:val="center"/>
            </w:pPr>
            <w:r>
              <w:rPr>
                <w:rFonts w:hint="eastAsia"/>
              </w:rPr>
              <w:t>计财处</w:t>
            </w:r>
          </w:p>
        </w:tc>
        <w:tc>
          <w:tcPr>
            <w:tcW w:w="5171" w:type="dxa"/>
            <w:vAlign w:val="center"/>
          </w:tcPr>
          <w:p w:rsidR="00891BF0" w:rsidRDefault="008C1A47" w:rsidP="00AD22A3">
            <w:r>
              <w:rPr>
                <w:rFonts w:hint="eastAsia"/>
              </w:rPr>
              <w:t>内部控制建设领导小组成员</w:t>
            </w:r>
          </w:p>
        </w:tc>
      </w:tr>
      <w:tr w:rsidR="00891BF0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6E0D68" w:rsidP="00EE0489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45</w:t>
            </w:r>
          </w:p>
        </w:tc>
        <w:tc>
          <w:tcPr>
            <w:tcW w:w="2032" w:type="dxa"/>
            <w:vAlign w:val="center"/>
          </w:tcPr>
          <w:p w:rsidR="00891BF0" w:rsidRDefault="006E0D68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Pr="00B92A28" w:rsidRDefault="006E0D68" w:rsidP="008C1A47">
            <w:pPr>
              <w:jc w:val="center"/>
            </w:pPr>
            <w:r w:rsidRPr="006E0D68">
              <w:rPr>
                <w:rFonts w:hint="eastAsia"/>
              </w:rPr>
              <w:t>第二批省领军拔尖人才</w:t>
            </w:r>
            <w:r w:rsidRPr="006E0D68">
              <w:rPr>
                <w:rFonts w:hint="eastAsia"/>
              </w:rPr>
              <w:t>/</w:t>
            </w:r>
            <w:proofErr w:type="gramStart"/>
            <w:r w:rsidRPr="006E0D68">
              <w:rPr>
                <w:rFonts w:hint="eastAsia"/>
              </w:rPr>
              <w:t>校钱湖人才</w:t>
            </w:r>
            <w:proofErr w:type="gramEnd"/>
            <w:r w:rsidRPr="006E0D68">
              <w:rPr>
                <w:rFonts w:hint="eastAsia"/>
              </w:rPr>
              <w:t>签约仪式</w:t>
            </w:r>
          </w:p>
        </w:tc>
        <w:tc>
          <w:tcPr>
            <w:tcW w:w="889" w:type="dxa"/>
            <w:vAlign w:val="center"/>
          </w:tcPr>
          <w:p w:rsidR="00891BF0" w:rsidRDefault="006E0D68" w:rsidP="00EE0489">
            <w:pPr>
              <w:jc w:val="center"/>
            </w:pPr>
            <w:r w:rsidRPr="006E0D68">
              <w:rPr>
                <w:rFonts w:hint="eastAsia"/>
              </w:rPr>
              <w:t>林志华</w:t>
            </w:r>
          </w:p>
        </w:tc>
        <w:tc>
          <w:tcPr>
            <w:tcW w:w="1270" w:type="dxa"/>
            <w:vAlign w:val="center"/>
          </w:tcPr>
          <w:p w:rsidR="00891BF0" w:rsidRDefault="006E0D68" w:rsidP="00EE0489">
            <w:pPr>
              <w:jc w:val="center"/>
            </w:pPr>
            <w:r>
              <w:rPr>
                <w:rFonts w:hint="eastAsia"/>
              </w:rPr>
              <w:t>人事处</w:t>
            </w:r>
          </w:p>
        </w:tc>
        <w:tc>
          <w:tcPr>
            <w:tcW w:w="5171" w:type="dxa"/>
            <w:vAlign w:val="center"/>
          </w:tcPr>
          <w:p w:rsidR="00891BF0" w:rsidRDefault="006E0D68" w:rsidP="00AD22A3">
            <w:r>
              <w:rPr>
                <w:rFonts w:hint="eastAsia"/>
              </w:rPr>
              <w:t>另行通知</w:t>
            </w:r>
          </w:p>
        </w:tc>
      </w:tr>
      <w:tr w:rsidR="003E63C9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6.2</w:t>
            </w:r>
          </w:p>
        </w:tc>
        <w:tc>
          <w:tcPr>
            <w:tcW w:w="721" w:type="dxa"/>
            <w:vMerge w:val="restart"/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3E63C9" w:rsidRDefault="003E63C9" w:rsidP="003E63C9">
            <w:pPr>
              <w:jc w:val="center"/>
            </w:pPr>
            <w:r w:rsidRPr="003E63C9">
              <w:t>上午</w:t>
            </w:r>
            <w:r w:rsidRPr="003E63C9">
              <w:t>8</w:t>
            </w:r>
            <w:r w:rsidRPr="003E63C9">
              <w:t>：</w:t>
            </w:r>
            <w:r w:rsidRPr="003E63C9">
              <w:t>30</w:t>
            </w:r>
          </w:p>
        </w:tc>
        <w:tc>
          <w:tcPr>
            <w:tcW w:w="2032" w:type="dxa"/>
            <w:vAlign w:val="center"/>
          </w:tcPr>
          <w:p w:rsidR="003E63C9" w:rsidRDefault="003E63C9" w:rsidP="003E63C9">
            <w:pPr>
              <w:jc w:val="center"/>
            </w:pPr>
            <w:r w:rsidRPr="003E63C9">
              <w:t>行政楼</w:t>
            </w:r>
            <w:r w:rsidRPr="003E63C9">
              <w:t>112</w:t>
            </w:r>
            <w:r w:rsidRPr="003E63C9">
              <w:t>会议室</w:t>
            </w:r>
          </w:p>
        </w:tc>
        <w:tc>
          <w:tcPr>
            <w:tcW w:w="3427" w:type="dxa"/>
            <w:vAlign w:val="center"/>
          </w:tcPr>
          <w:p w:rsidR="00ED0094" w:rsidRDefault="003E63C9" w:rsidP="00ED0094">
            <w:pPr>
              <w:jc w:val="center"/>
            </w:pPr>
            <w:r w:rsidRPr="003E63C9">
              <w:t>毕业生离校、毕业典礼、学生搬迁</w:t>
            </w:r>
          </w:p>
          <w:p w:rsidR="003E63C9" w:rsidRDefault="003E63C9" w:rsidP="00ED0094">
            <w:pPr>
              <w:jc w:val="center"/>
            </w:pPr>
            <w:r w:rsidRPr="003E63C9">
              <w:t>工作协调会</w:t>
            </w:r>
          </w:p>
        </w:tc>
        <w:tc>
          <w:tcPr>
            <w:tcW w:w="889" w:type="dxa"/>
            <w:vAlign w:val="center"/>
          </w:tcPr>
          <w:p w:rsidR="003E63C9" w:rsidRDefault="003E63C9" w:rsidP="003E63C9">
            <w:pPr>
              <w:jc w:val="center"/>
            </w:pPr>
            <w:r w:rsidRPr="003E63C9">
              <w:t>王伟忠</w:t>
            </w:r>
          </w:p>
        </w:tc>
        <w:tc>
          <w:tcPr>
            <w:tcW w:w="1270" w:type="dxa"/>
            <w:vAlign w:val="center"/>
          </w:tcPr>
          <w:p w:rsidR="003E63C9" w:rsidRDefault="003E63C9" w:rsidP="003E63C9">
            <w:pPr>
              <w:jc w:val="center"/>
            </w:pPr>
            <w:r>
              <w:t>学生工作部</w:t>
            </w:r>
          </w:p>
        </w:tc>
        <w:tc>
          <w:tcPr>
            <w:tcW w:w="5171" w:type="dxa"/>
            <w:vAlign w:val="center"/>
          </w:tcPr>
          <w:p w:rsidR="003E63C9" w:rsidRDefault="003E63C9" w:rsidP="003E63C9">
            <w:r w:rsidRPr="003E63C9">
              <w:t>校办、宣传部、组织部、计财处、教务部、学工部、文献与信息中心、校园建设管理部、后勤公司负责人，各学院分管学生工作负责</w:t>
            </w:r>
            <w:r w:rsidRPr="003E63C9">
              <w:rPr>
                <w:rFonts w:hint="eastAsia"/>
              </w:rPr>
              <w:t>人</w:t>
            </w:r>
          </w:p>
        </w:tc>
      </w:tr>
      <w:tr w:rsidR="003E63C9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3E63C9" w:rsidRPr="003E63C9" w:rsidRDefault="003E63C9" w:rsidP="003830DF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3E63C9" w:rsidRDefault="003E63C9" w:rsidP="003830DF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3E63C9" w:rsidRDefault="006E0D68" w:rsidP="008C1A47">
            <w:pPr>
              <w:jc w:val="center"/>
            </w:pPr>
            <w:r w:rsidRPr="006E0D68">
              <w:rPr>
                <w:rFonts w:hint="eastAsia"/>
              </w:rPr>
              <w:t>中层干部换届动员大会</w:t>
            </w:r>
          </w:p>
        </w:tc>
        <w:tc>
          <w:tcPr>
            <w:tcW w:w="889" w:type="dxa"/>
            <w:vAlign w:val="center"/>
          </w:tcPr>
          <w:p w:rsidR="003E63C9" w:rsidRDefault="006E0D68" w:rsidP="003830DF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3E63C9" w:rsidRDefault="006E0D68" w:rsidP="003830DF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5171" w:type="dxa"/>
            <w:vAlign w:val="center"/>
          </w:tcPr>
          <w:p w:rsidR="003E63C9" w:rsidRDefault="003E63C9" w:rsidP="006E0D68">
            <w:r>
              <w:rPr>
                <w:rFonts w:hint="eastAsia"/>
              </w:rPr>
              <w:t>校领导班子、全体中层干部</w:t>
            </w:r>
          </w:p>
        </w:tc>
      </w:tr>
      <w:tr w:rsidR="003E63C9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6.3</w:t>
            </w:r>
          </w:p>
        </w:tc>
        <w:tc>
          <w:tcPr>
            <w:tcW w:w="721" w:type="dxa"/>
            <w:vMerge w:val="restart"/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3E63C9" w:rsidRDefault="003E63C9" w:rsidP="00E5685A">
            <w:pPr>
              <w:jc w:val="center"/>
            </w:pPr>
          </w:p>
        </w:tc>
        <w:tc>
          <w:tcPr>
            <w:tcW w:w="2032" w:type="dxa"/>
            <w:vAlign w:val="center"/>
          </w:tcPr>
          <w:p w:rsidR="003E63C9" w:rsidRDefault="003E63C9" w:rsidP="00E5685A">
            <w:pPr>
              <w:jc w:val="center"/>
            </w:pPr>
          </w:p>
        </w:tc>
        <w:tc>
          <w:tcPr>
            <w:tcW w:w="3427" w:type="dxa"/>
            <w:vAlign w:val="center"/>
          </w:tcPr>
          <w:p w:rsidR="003E63C9" w:rsidRPr="00ED0094" w:rsidRDefault="00ED0094" w:rsidP="008C1A47">
            <w:pPr>
              <w:jc w:val="center"/>
              <w:rPr>
                <w:rFonts w:hint="eastAsia"/>
                <w:color w:val="FF0000"/>
              </w:rPr>
            </w:pPr>
            <w:r w:rsidRPr="00ED0094">
              <w:rPr>
                <w:rFonts w:hint="eastAsia"/>
                <w:color w:val="FF0000"/>
              </w:rPr>
              <w:t>6.3-</w:t>
            </w:r>
            <w:r w:rsidRPr="00ED0094">
              <w:rPr>
                <w:color w:val="FF0000"/>
              </w:rPr>
              <w:t>6.5</w:t>
            </w:r>
            <w:r w:rsidRPr="00ED0094">
              <w:rPr>
                <w:color w:val="FF0000"/>
              </w:rPr>
              <w:t>端午放假</w:t>
            </w:r>
          </w:p>
        </w:tc>
        <w:tc>
          <w:tcPr>
            <w:tcW w:w="889" w:type="dxa"/>
            <w:vAlign w:val="center"/>
          </w:tcPr>
          <w:p w:rsidR="003E63C9" w:rsidRDefault="003E63C9" w:rsidP="00E5685A">
            <w:pPr>
              <w:jc w:val="center"/>
            </w:pPr>
          </w:p>
        </w:tc>
        <w:tc>
          <w:tcPr>
            <w:tcW w:w="1270" w:type="dxa"/>
            <w:vAlign w:val="center"/>
          </w:tcPr>
          <w:p w:rsidR="003E63C9" w:rsidRDefault="003E63C9" w:rsidP="00E5685A">
            <w:pPr>
              <w:jc w:val="center"/>
            </w:pPr>
          </w:p>
        </w:tc>
        <w:tc>
          <w:tcPr>
            <w:tcW w:w="5171" w:type="dxa"/>
            <w:vAlign w:val="center"/>
          </w:tcPr>
          <w:p w:rsidR="003E63C9" w:rsidRDefault="003E63C9" w:rsidP="00E5685A"/>
        </w:tc>
      </w:tr>
      <w:tr w:rsidR="003E63C9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3E63C9" w:rsidRDefault="003E63C9" w:rsidP="008C1A47">
            <w:pPr>
              <w:jc w:val="center"/>
            </w:pPr>
          </w:p>
        </w:tc>
        <w:tc>
          <w:tcPr>
            <w:tcW w:w="889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3E63C9" w:rsidRPr="007347FC" w:rsidRDefault="003E63C9" w:rsidP="007347FC">
            <w:pPr>
              <w:rPr>
                <w:b/>
                <w:bCs/>
                <w:smallCaps/>
              </w:rPr>
            </w:pPr>
          </w:p>
        </w:tc>
      </w:tr>
      <w:tr w:rsidR="003E63C9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6.4</w:t>
            </w:r>
          </w:p>
        </w:tc>
        <w:tc>
          <w:tcPr>
            <w:tcW w:w="721" w:type="dxa"/>
            <w:vMerge w:val="restart"/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3E63C9" w:rsidRDefault="003E63C9" w:rsidP="008C1A47">
            <w:pPr>
              <w:jc w:val="center"/>
            </w:pPr>
            <w:bookmarkStart w:id="0" w:name="_GoBack"/>
            <w:bookmarkEnd w:id="0"/>
          </w:p>
        </w:tc>
        <w:tc>
          <w:tcPr>
            <w:tcW w:w="889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3E63C9" w:rsidRDefault="003E63C9" w:rsidP="00EE0489">
            <w:pPr>
              <w:jc w:val="center"/>
            </w:pPr>
          </w:p>
        </w:tc>
      </w:tr>
      <w:tr w:rsidR="003E63C9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3E63C9" w:rsidRDefault="003E63C9" w:rsidP="008C1A47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3E63C9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6.5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3E63C9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3E63C9" w:rsidRDefault="003E63C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3E63C9" w:rsidRDefault="003E63C9" w:rsidP="00EE0489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FFE" w:rsidRDefault="007E1FFE">
      <w:r>
        <w:separator/>
      </w:r>
    </w:p>
  </w:endnote>
  <w:endnote w:type="continuationSeparator" w:id="0">
    <w:p w:rsidR="007E1FFE" w:rsidRDefault="007E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FFE" w:rsidRDefault="007E1FFE">
      <w:r>
        <w:separator/>
      </w:r>
    </w:p>
  </w:footnote>
  <w:footnote w:type="continuationSeparator" w:id="0">
    <w:p w:rsidR="007E1FFE" w:rsidRDefault="007E1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5B9"/>
    <w:rsid w:val="00007A09"/>
    <w:rsid w:val="000412F0"/>
    <w:rsid w:val="000555D0"/>
    <w:rsid w:val="00070093"/>
    <w:rsid w:val="000F119D"/>
    <w:rsid w:val="00115233"/>
    <w:rsid w:val="00146E28"/>
    <w:rsid w:val="002326CD"/>
    <w:rsid w:val="002414D7"/>
    <w:rsid w:val="002835C3"/>
    <w:rsid w:val="002929A8"/>
    <w:rsid w:val="003149D4"/>
    <w:rsid w:val="0032544C"/>
    <w:rsid w:val="0033626C"/>
    <w:rsid w:val="00344348"/>
    <w:rsid w:val="003C726E"/>
    <w:rsid w:val="003E0EF2"/>
    <w:rsid w:val="003E63C9"/>
    <w:rsid w:val="00451CCB"/>
    <w:rsid w:val="004C3604"/>
    <w:rsid w:val="004C4FED"/>
    <w:rsid w:val="004F36EB"/>
    <w:rsid w:val="005505B9"/>
    <w:rsid w:val="00581AD3"/>
    <w:rsid w:val="00630C5F"/>
    <w:rsid w:val="0064320E"/>
    <w:rsid w:val="0064777A"/>
    <w:rsid w:val="00650202"/>
    <w:rsid w:val="006726A4"/>
    <w:rsid w:val="00694C2A"/>
    <w:rsid w:val="006B2BC5"/>
    <w:rsid w:val="006E097B"/>
    <w:rsid w:val="006E0D68"/>
    <w:rsid w:val="006F3B2F"/>
    <w:rsid w:val="007347FC"/>
    <w:rsid w:val="0073551B"/>
    <w:rsid w:val="0076396A"/>
    <w:rsid w:val="007E15A0"/>
    <w:rsid w:val="007E1FFE"/>
    <w:rsid w:val="00873E90"/>
    <w:rsid w:val="008844D7"/>
    <w:rsid w:val="00891BF0"/>
    <w:rsid w:val="008C1A47"/>
    <w:rsid w:val="008D5695"/>
    <w:rsid w:val="00925275"/>
    <w:rsid w:val="0093119D"/>
    <w:rsid w:val="00971869"/>
    <w:rsid w:val="00995ADA"/>
    <w:rsid w:val="009D30B2"/>
    <w:rsid w:val="00A94DD9"/>
    <w:rsid w:val="00AA70D9"/>
    <w:rsid w:val="00AD22A3"/>
    <w:rsid w:val="00AE03DC"/>
    <w:rsid w:val="00B2325C"/>
    <w:rsid w:val="00B34551"/>
    <w:rsid w:val="00B67B9C"/>
    <w:rsid w:val="00B92A28"/>
    <w:rsid w:val="00B94A83"/>
    <w:rsid w:val="00BA2C41"/>
    <w:rsid w:val="00BB469D"/>
    <w:rsid w:val="00BC37E3"/>
    <w:rsid w:val="00BD3068"/>
    <w:rsid w:val="00C20FED"/>
    <w:rsid w:val="00C556D0"/>
    <w:rsid w:val="00C6404C"/>
    <w:rsid w:val="00CE352D"/>
    <w:rsid w:val="00D35B22"/>
    <w:rsid w:val="00DC00A8"/>
    <w:rsid w:val="00DE716E"/>
    <w:rsid w:val="00E1206A"/>
    <w:rsid w:val="00EA04CA"/>
    <w:rsid w:val="00EB7485"/>
    <w:rsid w:val="00ED0094"/>
    <w:rsid w:val="00EE0489"/>
    <w:rsid w:val="00F8579F"/>
    <w:rsid w:val="00FA7DEE"/>
    <w:rsid w:val="00FB6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DD119B-0CC8-4D59-B490-BA6A9E0C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uiPriority w:val="99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Book Title"/>
    <w:basedOn w:val="a0"/>
    <w:uiPriority w:val="33"/>
    <w:qFormat/>
    <w:rsid w:val="002414D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3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82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43</cp:revision>
  <cp:lastPrinted>2022-05-27T08:36:00Z</cp:lastPrinted>
  <dcterms:created xsi:type="dcterms:W3CDTF">1970-01-01T00:00:00Z</dcterms:created>
  <dcterms:modified xsi:type="dcterms:W3CDTF">2022-05-27T11:23:00Z</dcterms:modified>
  <dc:language>ZN_CH</dc:language>
</cp:coreProperties>
</file>