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2021-2022学年第二学期第</w:t>
      </w:r>
      <w:r w:rsidR="00BA2C41">
        <w:rPr>
          <w:rFonts w:ascii="宋体" w:hAnsi="宋体" w:cs="宋体" w:hint="eastAsia"/>
          <w:sz w:val="28"/>
        </w:rPr>
        <w:t>1</w:t>
      </w:r>
      <w:r w:rsidR="00032259"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周会议安排（2022.</w:t>
      </w:r>
      <w:r w:rsidR="00032259"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.</w:t>
      </w:r>
      <w:r w:rsidR="00032259">
        <w:rPr>
          <w:rFonts w:ascii="宋体" w:hAnsi="宋体" w:cs="宋体" w:hint="eastAsia"/>
          <w:sz w:val="28"/>
        </w:rPr>
        <w:t>6</w:t>
      </w:r>
      <w:r>
        <w:rPr>
          <w:rFonts w:ascii="宋体" w:hAnsi="宋体" w:cs="宋体" w:hint="eastAsia"/>
          <w:sz w:val="28"/>
        </w:rPr>
        <w:t>-</w:t>
      </w:r>
      <w:r w:rsidR="00032259">
        <w:rPr>
          <w:rFonts w:ascii="宋体" w:hAnsi="宋体" w:cs="宋体" w:hint="eastAsia"/>
          <w:sz w:val="28"/>
        </w:rPr>
        <w:t>6.12</w:t>
      </w:r>
      <w:r w:rsidR="007347FC">
        <w:rPr>
          <w:rFonts w:ascii="宋体" w:hAnsi="宋体" w:cs="宋体" w:hint="eastAsia"/>
          <w:sz w:val="28"/>
        </w:rPr>
        <w:t>）</w:t>
      </w:r>
    </w:p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032259" w:rsidP="00EE0489">
            <w:pPr>
              <w:jc w:val="center"/>
            </w:pPr>
            <w:r>
              <w:rPr>
                <w:rFonts w:hint="eastAsia"/>
              </w:rPr>
              <w:t>6.6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505B9" w:rsidP="00EE0489">
            <w:pPr>
              <w:jc w:val="center"/>
              <w:rPr>
                <w:color w:val="FF0000"/>
              </w:rPr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581AD3"/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032259" w:rsidP="00EE0489">
            <w:pPr>
              <w:jc w:val="center"/>
            </w:pPr>
            <w:r>
              <w:rPr>
                <w:rFonts w:hint="eastAsia"/>
              </w:rPr>
              <w:t>6.7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9A2F0B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9A2F0B" w:rsidP="0003225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308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32544C" w:rsidRDefault="009A2F0B" w:rsidP="00EE0489">
            <w:pPr>
              <w:jc w:val="center"/>
            </w:pPr>
            <w:r>
              <w:rPr>
                <w:rFonts w:hint="eastAsia"/>
              </w:rPr>
              <w:t>书记办公会</w:t>
            </w:r>
          </w:p>
        </w:tc>
        <w:tc>
          <w:tcPr>
            <w:tcW w:w="889" w:type="dxa"/>
            <w:vAlign w:val="center"/>
          </w:tcPr>
          <w:p w:rsidR="009D30B2" w:rsidRPr="00032259" w:rsidRDefault="009A2F0B" w:rsidP="00EE0489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1270" w:type="dxa"/>
            <w:vAlign w:val="center"/>
          </w:tcPr>
          <w:p w:rsidR="0032544C" w:rsidRDefault="009A2F0B" w:rsidP="00EE0489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32544C" w:rsidRDefault="009A2F0B" w:rsidP="00AD22A3">
            <w:r>
              <w:rPr>
                <w:rFonts w:hint="eastAsia"/>
              </w:rPr>
              <w:t>书记办公会成员</w:t>
            </w:r>
          </w:p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032259" w:rsidP="00891BF0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891BF0" w:rsidRDefault="00032259" w:rsidP="008753D4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032259" w:rsidP="008753D4">
            <w:pPr>
              <w:jc w:val="center"/>
            </w:pPr>
            <w:r>
              <w:rPr>
                <w:rFonts w:hint="eastAsia"/>
              </w:rPr>
              <w:t>大学外语等级考试协调会</w:t>
            </w:r>
          </w:p>
          <w:p w:rsidR="00A312B9" w:rsidRDefault="00A312B9" w:rsidP="008753D4">
            <w:pPr>
              <w:jc w:val="center"/>
            </w:pPr>
          </w:p>
          <w:p w:rsidR="00A312B9" w:rsidRDefault="00A312B9" w:rsidP="008753D4">
            <w:pPr>
              <w:jc w:val="center"/>
            </w:pPr>
          </w:p>
          <w:p w:rsidR="00032259" w:rsidRPr="00032259" w:rsidRDefault="00A312B9" w:rsidP="00A312B9">
            <w:pPr>
              <w:jc w:val="center"/>
            </w:pPr>
            <w:r w:rsidRPr="00A312B9">
              <w:rPr>
                <w:rFonts w:hint="eastAsia"/>
              </w:rPr>
              <w:t>学士学位评定委员</w:t>
            </w:r>
            <w:r w:rsidR="00032259" w:rsidRPr="00A312B9">
              <w:rPr>
                <w:rFonts w:hint="eastAsia"/>
              </w:rPr>
              <w:t>会</w:t>
            </w:r>
            <w:r>
              <w:rPr>
                <w:rFonts w:hint="eastAsia"/>
              </w:rPr>
              <w:t>会</w:t>
            </w:r>
            <w:r w:rsidR="00032259" w:rsidRPr="00A312B9">
              <w:rPr>
                <w:rFonts w:hint="eastAsia"/>
              </w:rPr>
              <w:t>议</w:t>
            </w:r>
          </w:p>
        </w:tc>
        <w:tc>
          <w:tcPr>
            <w:tcW w:w="889" w:type="dxa"/>
            <w:vAlign w:val="center"/>
          </w:tcPr>
          <w:p w:rsidR="00891BF0" w:rsidRPr="00032259" w:rsidRDefault="00032259" w:rsidP="008753D4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270" w:type="dxa"/>
            <w:vAlign w:val="center"/>
          </w:tcPr>
          <w:p w:rsidR="00891BF0" w:rsidRDefault="00032259" w:rsidP="008753D4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5171" w:type="dxa"/>
            <w:vAlign w:val="center"/>
          </w:tcPr>
          <w:p w:rsidR="00891BF0" w:rsidRDefault="00A312B9" w:rsidP="008753D4">
            <w:r w:rsidRPr="00A312B9">
              <w:rPr>
                <w:rFonts w:hint="eastAsia"/>
              </w:rPr>
              <w:t>各学院书记、分管教学副院长，研究生部、校办、纪委办、学工部、校建部（保卫）、文献与信息中心、继续教育学院等负责</w:t>
            </w:r>
            <w:r>
              <w:rPr>
                <w:rFonts w:hint="eastAsia"/>
              </w:rPr>
              <w:t>人</w:t>
            </w:r>
          </w:p>
          <w:p w:rsidR="00A312B9" w:rsidRPr="00A312B9" w:rsidRDefault="00A312B9" w:rsidP="008753D4">
            <w:r w:rsidRPr="00A312B9">
              <w:rPr>
                <w:rFonts w:hint="eastAsia"/>
              </w:rPr>
              <w:t>学士学位评定委员会</w:t>
            </w:r>
            <w:r w:rsidR="00E47A7D">
              <w:rPr>
                <w:rFonts w:hint="eastAsia"/>
              </w:rPr>
              <w:t>成员</w:t>
            </w:r>
          </w:p>
        </w:tc>
      </w:tr>
      <w:tr w:rsidR="007B73A5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7B73A5" w:rsidRDefault="007B73A5" w:rsidP="00EE0489">
            <w:pPr>
              <w:jc w:val="center"/>
            </w:pPr>
            <w:r>
              <w:rPr>
                <w:rFonts w:hint="eastAsia"/>
              </w:rPr>
              <w:t>6.8</w:t>
            </w:r>
          </w:p>
        </w:tc>
        <w:tc>
          <w:tcPr>
            <w:tcW w:w="721" w:type="dxa"/>
            <w:vMerge w:val="restart"/>
            <w:vAlign w:val="center"/>
          </w:tcPr>
          <w:p w:rsidR="007B73A5" w:rsidRDefault="007B73A5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7B73A5" w:rsidRDefault="007B73A5" w:rsidP="008C267E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7B73A5" w:rsidRDefault="007B73A5" w:rsidP="008C267E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7B73A5" w:rsidRDefault="007B73A5" w:rsidP="008C267E">
            <w:pPr>
              <w:jc w:val="center"/>
            </w:pPr>
            <w:r>
              <w:rPr>
                <w:rFonts w:hint="eastAsia"/>
              </w:rPr>
              <w:t>数字化改革工作专题会</w:t>
            </w:r>
          </w:p>
        </w:tc>
        <w:tc>
          <w:tcPr>
            <w:tcW w:w="889" w:type="dxa"/>
            <w:vAlign w:val="center"/>
          </w:tcPr>
          <w:p w:rsidR="007B73A5" w:rsidRPr="00032259" w:rsidRDefault="007B73A5" w:rsidP="008C267E">
            <w:pPr>
              <w:jc w:val="center"/>
            </w:pPr>
            <w:proofErr w:type="gramStart"/>
            <w:r>
              <w:rPr>
                <w:rFonts w:hint="eastAsia"/>
              </w:rPr>
              <w:t>杨震峰</w:t>
            </w:r>
            <w:proofErr w:type="gramEnd"/>
          </w:p>
        </w:tc>
        <w:tc>
          <w:tcPr>
            <w:tcW w:w="1270" w:type="dxa"/>
            <w:vAlign w:val="center"/>
          </w:tcPr>
          <w:p w:rsidR="007B73A5" w:rsidRDefault="007B73A5" w:rsidP="008C267E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7B73A5" w:rsidRDefault="007B73A5" w:rsidP="008C267E">
            <w:r>
              <w:rPr>
                <w:rFonts w:hint="eastAsia"/>
              </w:rPr>
              <w:t>数字化改革工作领导小组成员</w:t>
            </w:r>
          </w:p>
        </w:tc>
      </w:tr>
      <w:tr w:rsidR="007B73A5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7B73A5" w:rsidRDefault="007B73A5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7B73A5" w:rsidRDefault="007B73A5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7B73A5" w:rsidRDefault="009A2F0B" w:rsidP="00EE0489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7B73A5" w:rsidRDefault="009A2F0B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212</w:t>
            </w:r>
            <w:r>
              <w:rPr>
                <w:rFonts w:hint="eastAsia"/>
              </w:rPr>
              <w:t>会议室</w:t>
            </w:r>
            <w:bookmarkStart w:id="0" w:name="_GoBack"/>
            <w:bookmarkEnd w:id="0"/>
          </w:p>
        </w:tc>
        <w:tc>
          <w:tcPr>
            <w:tcW w:w="3427" w:type="dxa"/>
            <w:vAlign w:val="center"/>
          </w:tcPr>
          <w:p w:rsidR="007B73A5" w:rsidRPr="00B92A28" w:rsidRDefault="009A2F0B" w:rsidP="007347FC">
            <w:pPr>
              <w:jc w:val="center"/>
            </w:pPr>
            <w:r>
              <w:rPr>
                <w:rFonts w:hint="eastAsia"/>
              </w:rPr>
              <w:t>干部培训专题讲座</w:t>
            </w:r>
          </w:p>
        </w:tc>
        <w:tc>
          <w:tcPr>
            <w:tcW w:w="889" w:type="dxa"/>
            <w:vAlign w:val="center"/>
          </w:tcPr>
          <w:p w:rsidR="007B73A5" w:rsidRDefault="009A2F0B" w:rsidP="00EE0489">
            <w:pPr>
              <w:jc w:val="center"/>
            </w:pPr>
            <w:r>
              <w:rPr>
                <w:rFonts w:hint="eastAsia"/>
              </w:rPr>
              <w:t>朱邦相</w:t>
            </w:r>
          </w:p>
        </w:tc>
        <w:tc>
          <w:tcPr>
            <w:tcW w:w="1270" w:type="dxa"/>
            <w:vAlign w:val="center"/>
          </w:tcPr>
          <w:p w:rsidR="007B73A5" w:rsidRDefault="009A2F0B" w:rsidP="00EE0489">
            <w:pPr>
              <w:jc w:val="center"/>
            </w:pPr>
            <w:r>
              <w:rPr>
                <w:rFonts w:hint="eastAsia"/>
              </w:rPr>
              <w:t>组织部</w:t>
            </w:r>
          </w:p>
        </w:tc>
        <w:tc>
          <w:tcPr>
            <w:tcW w:w="5171" w:type="dxa"/>
            <w:vAlign w:val="center"/>
          </w:tcPr>
          <w:p w:rsidR="007B73A5" w:rsidRDefault="009A2F0B" w:rsidP="00AD22A3">
            <w:r w:rsidRPr="009A2F0B">
              <w:rPr>
                <w:rFonts w:hint="eastAsia"/>
              </w:rPr>
              <w:t>中层干部能力提升高级研修班、第三期中青年骨干培训班</w:t>
            </w:r>
          </w:p>
        </w:tc>
      </w:tr>
      <w:tr w:rsidR="002C05E9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6.9</w:t>
            </w:r>
          </w:p>
        </w:tc>
        <w:tc>
          <w:tcPr>
            <w:tcW w:w="721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2C05E9" w:rsidRPr="002C05E9" w:rsidRDefault="002C05E9" w:rsidP="002C05E9">
            <w:pPr>
              <w:jc w:val="center"/>
              <w:rPr>
                <w:color w:val="FF0000"/>
              </w:rPr>
            </w:pPr>
            <w:r w:rsidRPr="002C05E9">
              <w:rPr>
                <w:rFonts w:hint="eastAsia"/>
                <w:color w:val="FF0000"/>
              </w:rPr>
              <w:t>上午</w:t>
            </w:r>
            <w:r w:rsidRPr="002C05E9">
              <w:rPr>
                <w:rFonts w:hint="eastAsia"/>
                <w:color w:val="FF0000"/>
              </w:rPr>
              <w:t>8</w:t>
            </w:r>
            <w:r w:rsidRPr="002C05E9">
              <w:rPr>
                <w:rFonts w:hint="eastAsia"/>
                <w:color w:val="FF0000"/>
              </w:rPr>
              <w:t>：</w:t>
            </w:r>
            <w:r w:rsidRPr="002C05E9">
              <w:rPr>
                <w:rFonts w:hint="eastAsia"/>
                <w:color w:val="FF0000"/>
              </w:rPr>
              <w:t>30</w:t>
            </w: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收费工作专题会</w:t>
            </w: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陈建革</w:t>
            </w: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计财处</w:t>
            </w:r>
          </w:p>
        </w:tc>
        <w:tc>
          <w:tcPr>
            <w:tcW w:w="5171" w:type="dxa"/>
            <w:vAlign w:val="center"/>
          </w:tcPr>
          <w:p w:rsidR="002C05E9" w:rsidRPr="007347FC" w:rsidRDefault="002C05E9" w:rsidP="002C05E9">
            <w:pPr>
              <w:rPr>
                <w:b/>
                <w:bCs/>
                <w:smallCaps/>
              </w:rPr>
            </w:pPr>
            <w:r w:rsidRPr="007B73A5">
              <w:rPr>
                <w:rFonts w:hint="eastAsia"/>
              </w:rPr>
              <w:t>收费管理领导小组</w:t>
            </w:r>
            <w:r>
              <w:rPr>
                <w:rFonts w:hint="eastAsia"/>
              </w:rPr>
              <w:t>成员</w:t>
            </w:r>
          </w:p>
        </w:tc>
      </w:tr>
      <w:tr w:rsidR="002C05E9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396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53-204</w:t>
            </w: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教材工作会议</w:t>
            </w: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教务部</w:t>
            </w:r>
          </w:p>
        </w:tc>
        <w:tc>
          <w:tcPr>
            <w:tcW w:w="5171" w:type="dxa"/>
            <w:vAlign w:val="center"/>
          </w:tcPr>
          <w:p w:rsidR="002C05E9" w:rsidRDefault="002C05E9" w:rsidP="002C05E9">
            <w:r>
              <w:rPr>
                <w:rFonts w:hint="eastAsia"/>
              </w:rPr>
              <w:t>宣传部负责人，各学院书记、分管教学副院长、教材建设项目负责人等</w:t>
            </w:r>
          </w:p>
        </w:tc>
      </w:tr>
      <w:tr w:rsidR="002C05E9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6.10</w:t>
            </w:r>
          </w:p>
        </w:tc>
        <w:tc>
          <w:tcPr>
            <w:tcW w:w="721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  <w:r w:rsidRPr="007B73A5">
              <w:rPr>
                <w:rFonts w:hint="eastAsia"/>
              </w:rPr>
              <w:t>53</w:t>
            </w:r>
            <w:r>
              <w:rPr>
                <w:rFonts w:hint="eastAsia"/>
              </w:rPr>
              <w:t>-</w:t>
            </w:r>
            <w:r w:rsidRPr="007B73A5">
              <w:rPr>
                <w:rFonts w:hint="eastAsia"/>
              </w:rPr>
              <w:t>109</w:t>
            </w: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</w:pPr>
            <w:r w:rsidRPr="007B73A5">
              <w:rPr>
                <w:rFonts w:hint="eastAsia"/>
              </w:rPr>
              <w:t>浙江万里学院</w:t>
            </w:r>
            <w:r w:rsidRPr="007B73A5">
              <w:rPr>
                <w:rFonts w:hint="eastAsia"/>
              </w:rPr>
              <w:t>2021</w:t>
            </w:r>
            <w:r w:rsidRPr="007B73A5">
              <w:rPr>
                <w:rFonts w:hint="eastAsia"/>
              </w:rPr>
              <w:t>年度宣传思想</w:t>
            </w:r>
          </w:p>
          <w:p w:rsidR="002C05E9" w:rsidRDefault="002C05E9" w:rsidP="002C05E9">
            <w:pPr>
              <w:jc w:val="center"/>
            </w:pPr>
            <w:r w:rsidRPr="007B73A5">
              <w:rPr>
                <w:rFonts w:hint="eastAsia"/>
              </w:rPr>
              <w:t>文化工作表彰大会</w:t>
            </w: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</w:pPr>
            <w:proofErr w:type="gramStart"/>
            <w:r w:rsidRPr="007B73A5">
              <w:rPr>
                <w:rFonts w:hint="eastAsia"/>
              </w:rPr>
              <w:t>王福银</w:t>
            </w:r>
            <w:proofErr w:type="gramEnd"/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</w:pPr>
            <w:r w:rsidRPr="007B73A5">
              <w:rPr>
                <w:rFonts w:hint="eastAsia"/>
              </w:rPr>
              <w:t>宣传部</w:t>
            </w:r>
          </w:p>
        </w:tc>
        <w:tc>
          <w:tcPr>
            <w:tcW w:w="5171" w:type="dxa"/>
            <w:vAlign w:val="center"/>
          </w:tcPr>
          <w:p w:rsidR="002C05E9" w:rsidRDefault="002C05E9" w:rsidP="002C05E9">
            <w:proofErr w:type="gramStart"/>
            <w:r w:rsidRPr="007B73A5">
              <w:rPr>
                <w:rFonts w:hint="eastAsia"/>
              </w:rPr>
              <w:t>蒋</w:t>
            </w:r>
            <w:proofErr w:type="gramEnd"/>
            <w:r w:rsidRPr="007B73A5">
              <w:rPr>
                <w:rFonts w:hint="eastAsia"/>
              </w:rPr>
              <w:t>建军</w:t>
            </w:r>
            <w:r>
              <w:rPr>
                <w:rFonts w:hint="eastAsia"/>
              </w:rPr>
              <w:t>、</w:t>
            </w:r>
            <w:r w:rsidRPr="007B73A5">
              <w:rPr>
                <w:rFonts w:hint="eastAsia"/>
              </w:rPr>
              <w:t>王伟忠，</w:t>
            </w:r>
            <w:r>
              <w:rPr>
                <w:rFonts w:hint="eastAsia"/>
              </w:rPr>
              <w:t>各</w:t>
            </w:r>
            <w:r w:rsidRPr="007B73A5">
              <w:rPr>
                <w:rFonts w:hint="eastAsia"/>
              </w:rPr>
              <w:t>部门</w:t>
            </w:r>
            <w:r>
              <w:rPr>
                <w:rFonts w:hint="eastAsia"/>
              </w:rPr>
              <w:t>、</w:t>
            </w:r>
            <w:r w:rsidRPr="007B73A5">
              <w:rPr>
                <w:rFonts w:hint="eastAsia"/>
              </w:rPr>
              <w:t>后勤公司负责人，</w:t>
            </w:r>
            <w:r>
              <w:rPr>
                <w:rFonts w:hint="eastAsia"/>
              </w:rPr>
              <w:t>各分党委（党总支）</w:t>
            </w:r>
            <w:r w:rsidRPr="007B73A5">
              <w:rPr>
                <w:rFonts w:hint="eastAsia"/>
              </w:rPr>
              <w:t>书记、副书记，宣传联络员，师生代表</w:t>
            </w:r>
          </w:p>
        </w:tc>
      </w:tr>
      <w:tr w:rsidR="002C05E9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5171" w:type="dxa"/>
            <w:vAlign w:val="center"/>
          </w:tcPr>
          <w:p w:rsidR="002C05E9" w:rsidRPr="007347FC" w:rsidRDefault="002C05E9" w:rsidP="002C05E9">
            <w:pPr>
              <w:rPr>
                <w:b/>
                <w:bCs/>
                <w:smallCaps/>
              </w:rPr>
            </w:pPr>
          </w:p>
        </w:tc>
      </w:tr>
      <w:tr w:rsidR="002C05E9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6.11</w:t>
            </w:r>
          </w:p>
        </w:tc>
        <w:tc>
          <w:tcPr>
            <w:tcW w:w="721" w:type="dxa"/>
            <w:vMerge w:val="restart"/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5171" w:type="dxa"/>
            <w:vAlign w:val="center"/>
          </w:tcPr>
          <w:p w:rsidR="002C05E9" w:rsidRDefault="002C05E9" w:rsidP="002C05E9">
            <w:pPr>
              <w:jc w:val="center"/>
            </w:pPr>
          </w:p>
        </w:tc>
      </w:tr>
      <w:tr w:rsidR="002C05E9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</w:tr>
      <w:tr w:rsidR="002C05E9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6.12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</w:tr>
      <w:tr w:rsidR="002C05E9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1396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2032" w:type="dxa"/>
            <w:vAlign w:val="center"/>
          </w:tcPr>
          <w:p w:rsidR="002C05E9" w:rsidRDefault="002C05E9" w:rsidP="002C05E9">
            <w:pPr>
              <w:jc w:val="center"/>
            </w:pPr>
          </w:p>
        </w:tc>
        <w:tc>
          <w:tcPr>
            <w:tcW w:w="3427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2C05E9" w:rsidRDefault="002C05E9" w:rsidP="002C05E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366" w:rsidRDefault="00086366">
      <w:r>
        <w:separator/>
      </w:r>
    </w:p>
  </w:endnote>
  <w:endnote w:type="continuationSeparator" w:id="0">
    <w:p w:rsidR="00086366" w:rsidRDefault="0008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366" w:rsidRDefault="00086366">
      <w:r>
        <w:separator/>
      </w:r>
    </w:p>
  </w:footnote>
  <w:footnote w:type="continuationSeparator" w:id="0">
    <w:p w:rsidR="00086366" w:rsidRDefault="00086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05B9"/>
    <w:rsid w:val="00007A09"/>
    <w:rsid w:val="00014B71"/>
    <w:rsid w:val="00032259"/>
    <w:rsid w:val="000412F0"/>
    <w:rsid w:val="000555D0"/>
    <w:rsid w:val="00070093"/>
    <w:rsid w:val="00086366"/>
    <w:rsid w:val="000F119D"/>
    <w:rsid w:val="00115233"/>
    <w:rsid w:val="00146E28"/>
    <w:rsid w:val="001510FC"/>
    <w:rsid w:val="001D079A"/>
    <w:rsid w:val="002326CD"/>
    <w:rsid w:val="002414D7"/>
    <w:rsid w:val="002835C3"/>
    <w:rsid w:val="002929A8"/>
    <w:rsid w:val="002C05E9"/>
    <w:rsid w:val="0032544C"/>
    <w:rsid w:val="0033626C"/>
    <w:rsid w:val="00343AAA"/>
    <w:rsid w:val="00344348"/>
    <w:rsid w:val="003C726E"/>
    <w:rsid w:val="003E0EF2"/>
    <w:rsid w:val="00451CCB"/>
    <w:rsid w:val="004B4EE9"/>
    <w:rsid w:val="004C3604"/>
    <w:rsid w:val="004C4FED"/>
    <w:rsid w:val="004F36EB"/>
    <w:rsid w:val="005505B9"/>
    <w:rsid w:val="00581AD3"/>
    <w:rsid w:val="005D199F"/>
    <w:rsid w:val="00630C5F"/>
    <w:rsid w:val="00637C8A"/>
    <w:rsid w:val="0064320E"/>
    <w:rsid w:val="00650202"/>
    <w:rsid w:val="006726A4"/>
    <w:rsid w:val="00694C2A"/>
    <w:rsid w:val="006E097B"/>
    <w:rsid w:val="006F3B2F"/>
    <w:rsid w:val="007347FC"/>
    <w:rsid w:val="0076396A"/>
    <w:rsid w:val="007B73A5"/>
    <w:rsid w:val="007E15A0"/>
    <w:rsid w:val="007F4F1D"/>
    <w:rsid w:val="00873E90"/>
    <w:rsid w:val="008844D7"/>
    <w:rsid w:val="00891BF0"/>
    <w:rsid w:val="008D5695"/>
    <w:rsid w:val="008F7982"/>
    <w:rsid w:val="0093119D"/>
    <w:rsid w:val="00971869"/>
    <w:rsid w:val="00995ADA"/>
    <w:rsid w:val="009A2F0B"/>
    <w:rsid w:val="009D30B2"/>
    <w:rsid w:val="00A312B9"/>
    <w:rsid w:val="00A94DD9"/>
    <w:rsid w:val="00AA70D9"/>
    <w:rsid w:val="00AD22A3"/>
    <w:rsid w:val="00AE03DC"/>
    <w:rsid w:val="00B16A1E"/>
    <w:rsid w:val="00B34551"/>
    <w:rsid w:val="00B67B9C"/>
    <w:rsid w:val="00B92A28"/>
    <w:rsid w:val="00BA2C41"/>
    <w:rsid w:val="00BB469D"/>
    <w:rsid w:val="00BC37E3"/>
    <w:rsid w:val="00BD3068"/>
    <w:rsid w:val="00BD3ACF"/>
    <w:rsid w:val="00C20FED"/>
    <w:rsid w:val="00C556D0"/>
    <w:rsid w:val="00C6404C"/>
    <w:rsid w:val="00CE352D"/>
    <w:rsid w:val="00D35B22"/>
    <w:rsid w:val="00DC00A8"/>
    <w:rsid w:val="00DE716E"/>
    <w:rsid w:val="00E1206A"/>
    <w:rsid w:val="00E47A7D"/>
    <w:rsid w:val="00E97A7E"/>
    <w:rsid w:val="00EA04CA"/>
    <w:rsid w:val="00EB7485"/>
    <w:rsid w:val="00EE0489"/>
    <w:rsid w:val="00F8579F"/>
    <w:rsid w:val="00FA7DEE"/>
    <w:rsid w:val="00FB6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DAD73E-C6D7-457D-B9BE-F2EA4616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99</Words>
  <Characters>565</Characters>
  <Application>Microsoft Office Word</Application>
  <DocSecurity>0</DocSecurity>
  <Lines>4</Lines>
  <Paragraphs>1</Paragraphs>
  <ScaleCrop>false</ScaleCrop>
  <Company>微软中国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47</cp:revision>
  <cp:lastPrinted>2022-06-02T08:21:00Z</cp:lastPrinted>
  <dcterms:created xsi:type="dcterms:W3CDTF">1970-01-01T00:00:00Z</dcterms:created>
  <dcterms:modified xsi:type="dcterms:W3CDTF">2022-06-06T14:20:00Z</dcterms:modified>
  <dc:language>ZN_CH</dc:language>
</cp:coreProperties>
</file>