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9B3" w:rsidRDefault="008D497B">
      <w:pPr>
        <w:spacing w:line="460" w:lineRule="exact"/>
        <w:jc w:val="center"/>
        <w:rPr>
          <w:rFonts w:eastAsia="隶书"/>
          <w:sz w:val="28"/>
        </w:rPr>
      </w:pPr>
      <w:r>
        <w:rPr>
          <w:rFonts w:ascii="宋体" w:hAnsi="宋体" w:cs="宋体" w:hint="eastAsia"/>
          <w:sz w:val="28"/>
        </w:rPr>
        <w:t>2022-2023学年第一学期第</w:t>
      </w:r>
      <w:r w:rsidR="00C744BC">
        <w:rPr>
          <w:rFonts w:ascii="宋体" w:hAnsi="宋体" w:cs="宋体" w:hint="eastAsia"/>
          <w:sz w:val="28"/>
        </w:rPr>
        <w:t>8</w:t>
      </w:r>
      <w:r>
        <w:rPr>
          <w:rFonts w:ascii="宋体" w:hAnsi="宋体" w:cs="宋体" w:hint="eastAsia"/>
          <w:sz w:val="28"/>
        </w:rPr>
        <w:t>周会议安排（2022.10.</w:t>
      </w:r>
      <w:r w:rsidR="00C744BC">
        <w:rPr>
          <w:rFonts w:ascii="宋体" w:hAnsi="宋体" w:cs="宋体" w:hint="eastAsia"/>
          <w:sz w:val="28"/>
        </w:rPr>
        <w:t>24</w:t>
      </w:r>
      <w:r>
        <w:rPr>
          <w:rFonts w:ascii="宋体" w:hAnsi="宋体" w:cs="宋体" w:hint="eastAsia"/>
          <w:sz w:val="28"/>
        </w:rPr>
        <w:t>-10.</w:t>
      </w:r>
      <w:r w:rsidR="00501B5A">
        <w:rPr>
          <w:rFonts w:ascii="宋体" w:hAnsi="宋体" w:cs="宋体" w:hint="eastAsia"/>
          <w:sz w:val="28"/>
        </w:rPr>
        <w:t>3</w:t>
      </w:r>
      <w:r w:rsidR="00C744BC">
        <w:rPr>
          <w:rFonts w:ascii="宋体" w:hAnsi="宋体" w:cs="宋体" w:hint="eastAsia"/>
          <w:sz w:val="28"/>
        </w:rPr>
        <w:t>0</w:t>
      </w:r>
      <w:r>
        <w:rPr>
          <w:rFonts w:ascii="宋体" w:hAnsi="宋体" w:cs="宋体" w:hint="eastAsia"/>
          <w:sz w:val="28"/>
        </w:rPr>
        <w:t>）</w:t>
      </w:r>
    </w:p>
    <w:p w:rsidR="00EE39B3" w:rsidRDefault="008D497B">
      <w:pPr>
        <w:spacing w:line="460" w:lineRule="exact"/>
        <w:jc w:val="right"/>
        <w:rPr>
          <w:rFonts w:eastAsia="隶书"/>
          <w:sz w:val="28"/>
        </w:rPr>
      </w:pPr>
      <w:r>
        <w:rPr>
          <w:rFonts w:hint="eastAsia"/>
          <w:sz w:val="24"/>
        </w:rPr>
        <w:t>学校办公室制</w:t>
      </w:r>
    </w:p>
    <w:tbl>
      <w:tblPr>
        <w:tblStyle w:val="a8"/>
        <w:tblW w:w="146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5"/>
        <w:gridCol w:w="681"/>
        <w:gridCol w:w="1313"/>
        <w:gridCol w:w="1906"/>
        <w:gridCol w:w="3695"/>
        <w:gridCol w:w="1219"/>
        <w:gridCol w:w="1128"/>
        <w:gridCol w:w="4080"/>
      </w:tblGrid>
      <w:tr w:rsidR="00EE39B3">
        <w:trPr>
          <w:trHeight w:val="379"/>
        </w:trPr>
        <w:tc>
          <w:tcPr>
            <w:tcW w:w="665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681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13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1906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695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1219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128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4080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EE39B3">
        <w:trPr>
          <w:trHeight w:val="294"/>
        </w:trPr>
        <w:tc>
          <w:tcPr>
            <w:tcW w:w="665" w:type="dxa"/>
            <w:vMerge w:val="restart"/>
            <w:vAlign w:val="center"/>
          </w:tcPr>
          <w:p w:rsidR="00EE39B3" w:rsidRDefault="008D497B">
            <w:pPr>
              <w:spacing w:line="460" w:lineRule="exact"/>
              <w:jc w:val="center"/>
            </w:pPr>
            <w:r>
              <w:rPr>
                <w:rFonts w:hint="eastAsia"/>
              </w:rPr>
              <w:t>10.</w:t>
            </w:r>
            <w:r w:rsidR="00C744BC">
              <w:rPr>
                <w:rFonts w:hint="eastAsia"/>
              </w:rPr>
              <w:t>24</w:t>
            </w:r>
          </w:p>
        </w:tc>
        <w:tc>
          <w:tcPr>
            <w:tcW w:w="681" w:type="dxa"/>
            <w:vMerge w:val="restart"/>
            <w:vAlign w:val="center"/>
          </w:tcPr>
          <w:p w:rsidR="00EE39B3" w:rsidRDefault="00F176AE">
            <w:pPr>
              <w:spacing w:line="460" w:lineRule="exact"/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1313" w:type="dxa"/>
            <w:vAlign w:val="center"/>
          </w:tcPr>
          <w:p w:rsidR="00EE39B3" w:rsidRDefault="009970BA">
            <w:pPr>
              <w:spacing w:line="400" w:lineRule="exact"/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906" w:type="dxa"/>
            <w:vAlign w:val="center"/>
          </w:tcPr>
          <w:p w:rsidR="00EE39B3" w:rsidRDefault="009970BA">
            <w:pPr>
              <w:spacing w:line="400" w:lineRule="exact"/>
              <w:jc w:val="center"/>
            </w:pPr>
            <w:r>
              <w:rPr>
                <w:rFonts w:hint="eastAsia"/>
              </w:rPr>
              <w:t>行政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695" w:type="dxa"/>
            <w:vAlign w:val="center"/>
          </w:tcPr>
          <w:p w:rsidR="00EE39B3" w:rsidRDefault="00C744BC">
            <w:pPr>
              <w:spacing w:line="400" w:lineRule="exact"/>
              <w:jc w:val="center"/>
            </w:pPr>
            <w:r>
              <w:rPr>
                <w:rFonts w:hint="eastAsia"/>
              </w:rPr>
              <w:t>硕士学位评定</w:t>
            </w:r>
            <w:r w:rsidR="00D70184">
              <w:rPr>
                <w:rFonts w:hint="eastAsia"/>
              </w:rPr>
              <w:t>会议</w:t>
            </w:r>
          </w:p>
        </w:tc>
        <w:tc>
          <w:tcPr>
            <w:tcW w:w="1219" w:type="dxa"/>
            <w:vAlign w:val="center"/>
          </w:tcPr>
          <w:p w:rsidR="00EE39B3" w:rsidRDefault="00D70184">
            <w:pPr>
              <w:spacing w:line="400" w:lineRule="exact"/>
              <w:jc w:val="center"/>
            </w:pPr>
            <w:r>
              <w:rPr>
                <w:rFonts w:hint="eastAsia"/>
              </w:rPr>
              <w:t>钱国英</w:t>
            </w:r>
          </w:p>
        </w:tc>
        <w:tc>
          <w:tcPr>
            <w:tcW w:w="1128" w:type="dxa"/>
            <w:vAlign w:val="center"/>
          </w:tcPr>
          <w:p w:rsidR="00EE39B3" w:rsidRDefault="00C744BC" w:rsidP="009970BA">
            <w:pPr>
              <w:spacing w:line="400" w:lineRule="exact"/>
              <w:jc w:val="center"/>
            </w:pPr>
            <w:r>
              <w:rPr>
                <w:rFonts w:hint="eastAsia"/>
              </w:rPr>
              <w:t>研究生</w:t>
            </w:r>
            <w:r w:rsidR="009970BA">
              <w:rPr>
                <w:rFonts w:hint="eastAsia"/>
              </w:rPr>
              <w:t>处</w:t>
            </w:r>
          </w:p>
        </w:tc>
        <w:tc>
          <w:tcPr>
            <w:tcW w:w="4080" w:type="dxa"/>
            <w:vAlign w:val="center"/>
          </w:tcPr>
          <w:p w:rsidR="00EE39B3" w:rsidRPr="00D70184" w:rsidRDefault="00D70184" w:rsidP="00D70184">
            <w:pPr>
              <w:spacing w:line="40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0184">
              <w:t>浙江万里学院硕士学位评定委员会委员</w:t>
            </w:r>
          </w:p>
        </w:tc>
      </w:tr>
      <w:tr w:rsidR="00315580">
        <w:trPr>
          <w:trHeight w:val="115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545DEE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906" w:type="dxa"/>
            <w:vAlign w:val="center"/>
          </w:tcPr>
          <w:p w:rsidR="00315580" w:rsidRDefault="00545DEE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695" w:type="dxa"/>
            <w:vAlign w:val="center"/>
          </w:tcPr>
          <w:p w:rsidR="00315580" w:rsidRDefault="00545DEE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教育发展基金捐赠暨校企合作签约仪式</w:t>
            </w:r>
          </w:p>
        </w:tc>
        <w:tc>
          <w:tcPr>
            <w:tcW w:w="1219" w:type="dxa"/>
            <w:vAlign w:val="center"/>
          </w:tcPr>
          <w:p w:rsidR="00315580" w:rsidRPr="00545DEE" w:rsidRDefault="00545DEE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马建荣</w:t>
            </w:r>
          </w:p>
        </w:tc>
        <w:tc>
          <w:tcPr>
            <w:tcW w:w="1128" w:type="dxa"/>
            <w:vAlign w:val="center"/>
          </w:tcPr>
          <w:p w:rsidR="00315580" w:rsidRDefault="00545DEE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教务</w:t>
            </w:r>
            <w:r w:rsidR="00E067FE">
              <w:rPr>
                <w:rFonts w:hint="eastAsia"/>
              </w:rPr>
              <w:t>部</w:t>
            </w:r>
          </w:p>
        </w:tc>
        <w:tc>
          <w:tcPr>
            <w:tcW w:w="4080" w:type="dxa"/>
            <w:vAlign w:val="center"/>
          </w:tcPr>
          <w:p w:rsidR="00315580" w:rsidRDefault="00545DEE" w:rsidP="009B53D5">
            <w:pPr>
              <w:spacing w:line="400" w:lineRule="exact"/>
            </w:pPr>
            <w:r>
              <w:rPr>
                <w:rFonts w:hint="eastAsia"/>
              </w:rPr>
              <w:t>陈建革，校办、基金会负责人，物流、艺术学院相关负责人</w:t>
            </w:r>
          </w:p>
        </w:tc>
      </w:tr>
      <w:tr w:rsidR="00315580">
        <w:trPr>
          <w:trHeight w:val="220"/>
        </w:trPr>
        <w:tc>
          <w:tcPr>
            <w:tcW w:w="665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10.</w:t>
            </w:r>
            <w:r w:rsidR="00C744BC">
              <w:rPr>
                <w:rFonts w:hint="eastAsia"/>
              </w:rPr>
              <w:t>25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13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4080" w:type="dxa"/>
            <w:vAlign w:val="center"/>
          </w:tcPr>
          <w:p w:rsidR="00315580" w:rsidRDefault="00315580"/>
        </w:tc>
      </w:tr>
      <w:tr w:rsidR="00315580">
        <w:trPr>
          <w:trHeight w:val="139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315580" w:rsidRDefault="00315580" w:rsidP="00F176AE">
            <w:pPr>
              <w:spacing w:line="320" w:lineRule="exact"/>
              <w:rPr>
                <w:rFonts w:ascii="宋体" w:hAnsi="宋体" w:cs="宋体"/>
              </w:rPr>
            </w:pPr>
          </w:p>
        </w:tc>
      </w:tr>
      <w:tr w:rsidR="00315580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10.</w:t>
            </w:r>
            <w:r w:rsidR="00C744BC">
              <w:rPr>
                <w:rFonts w:hint="eastAsia"/>
              </w:rPr>
              <w:t>26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13" w:type="dxa"/>
            <w:vAlign w:val="center"/>
          </w:tcPr>
          <w:p w:rsidR="00315580" w:rsidRPr="00235047" w:rsidRDefault="009970BA" w:rsidP="00235047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06" w:type="dxa"/>
            <w:vAlign w:val="center"/>
          </w:tcPr>
          <w:p w:rsidR="00315580" w:rsidRDefault="009970BA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行政楼112会议室</w:t>
            </w:r>
          </w:p>
        </w:tc>
        <w:tc>
          <w:tcPr>
            <w:tcW w:w="3695" w:type="dxa"/>
            <w:vAlign w:val="center"/>
          </w:tcPr>
          <w:p w:rsidR="009970BA" w:rsidRDefault="009970BA" w:rsidP="009970BA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书记例会、党务部门负责人例</w:t>
            </w:r>
            <w:r w:rsidR="00687207">
              <w:rPr>
                <w:rFonts w:ascii="宋体" w:hAnsi="宋体" w:cs="宋体" w:hint="eastAsia"/>
              </w:rPr>
              <w:t>会</w:t>
            </w:r>
          </w:p>
        </w:tc>
        <w:tc>
          <w:tcPr>
            <w:tcW w:w="1219" w:type="dxa"/>
            <w:vAlign w:val="center"/>
          </w:tcPr>
          <w:p w:rsidR="00315580" w:rsidRPr="00235047" w:rsidRDefault="009970BA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蒋建军</w:t>
            </w:r>
          </w:p>
        </w:tc>
        <w:tc>
          <w:tcPr>
            <w:tcW w:w="1128" w:type="dxa"/>
            <w:vAlign w:val="center"/>
          </w:tcPr>
          <w:p w:rsidR="00315580" w:rsidRDefault="009970BA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党办</w:t>
            </w:r>
          </w:p>
        </w:tc>
        <w:tc>
          <w:tcPr>
            <w:tcW w:w="4080" w:type="dxa"/>
            <w:vAlign w:val="center"/>
          </w:tcPr>
          <w:p w:rsidR="00315580" w:rsidRPr="00235047" w:rsidRDefault="00687207" w:rsidP="00687207"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>王</w:t>
            </w:r>
            <w:r>
              <w:t>伟忠、孙斌、王福银、朱邦相</w:t>
            </w:r>
            <w:r>
              <w:rPr>
                <w:rFonts w:hint="eastAsia"/>
              </w:rPr>
              <w:t>，</w:t>
            </w:r>
            <w:r>
              <w:t>党务部门负责人，分党委（党总支）、直属党支部书记</w:t>
            </w:r>
          </w:p>
        </w:tc>
      </w:tr>
      <w:tr w:rsidR="00315580">
        <w:trPr>
          <w:cantSplit/>
          <w:trHeight w:val="70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315580" w:rsidRDefault="00315580">
            <w:pPr>
              <w:spacing w:line="300" w:lineRule="exact"/>
              <w:rPr>
                <w:rFonts w:ascii="宋体" w:hAnsi="宋体" w:cs="宋体"/>
              </w:rPr>
            </w:pPr>
          </w:p>
        </w:tc>
      </w:tr>
      <w:tr w:rsidR="00315580">
        <w:trPr>
          <w:cantSplit/>
          <w:trHeight w:val="319"/>
        </w:trPr>
        <w:tc>
          <w:tcPr>
            <w:tcW w:w="665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10.2</w:t>
            </w:r>
            <w:r w:rsidR="00C744BC">
              <w:rPr>
                <w:rFonts w:hint="eastAsia"/>
              </w:rPr>
              <w:t>7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13" w:type="dxa"/>
            <w:vAlign w:val="center"/>
          </w:tcPr>
          <w:p w:rsidR="00315580" w:rsidRDefault="00D70184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上午8：00</w:t>
            </w:r>
          </w:p>
        </w:tc>
        <w:tc>
          <w:tcPr>
            <w:tcW w:w="1906" w:type="dxa"/>
            <w:vAlign w:val="center"/>
          </w:tcPr>
          <w:p w:rsidR="00315580" w:rsidRDefault="00D70184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钱湖校区田径场</w:t>
            </w:r>
          </w:p>
        </w:tc>
        <w:tc>
          <w:tcPr>
            <w:tcW w:w="3695" w:type="dxa"/>
            <w:vAlign w:val="center"/>
          </w:tcPr>
          <w:p w:rsidR="00315580" w:rsidRDefault="00D70184" w:rsidP="00D70184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第24届</w:t>
            </w:r>
            <w:r w:rsidR="00482AD5">
              <w:rPr>
                <w:rFonts w:ascii="宋体" w:hAnsi="宋体" w:cs="宋体" w:hint="eastAsia"/>
              </w:rPr>
              <w:t>运动会</w:t>
            </w:r>
          </w:p>
          <w:p w:rsidR="00D70184" w:rsidRDefault="00D70184" w:rsidP="00D70184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（10.27-10.28）</w:t>
            </w:r>
          </w:p>
        </w:tc>
        <w:tc>
          <w:tcPr>
            <w:tcW w:w="1219" w:type="dxa"/>
            <w:vAlign w:val="center"/>
          </w:tcPr>
          <w:p w:rsidR="00315580" w:rsidRDefault="00D70184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马建荣</w:t>
            </w:r>
          </w:p>
        </w:tc>
        <w:tc>
          <w:tcPr>
            <w:tcW w:w="1128" w:type="dxa"/>
            <w:vAlign w:val="center"/>
          </w:tcPr>
          <w:p w:rsidR="00315580" w:rsidRDefault="00D70184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文体部</w:t>
            </w:r>
          </w:p>
        </w:tc>
        <w:tc>
          <w:tcPr>
            <w:tcW w:w="4080" w:type="dxa"/>
            <w:vAlign w:val="center"/>
          </w:tcPr>
          <w:p w:rsidR="00315580" w:rsidRDefault="00D70184">
            <w:pPr>
              <w:spacing w:line="460" w:lineRule="exact"/>
              <w:rPr>
                <w:rFonts w:ascii="宋体" w:hAnsi="宋体" w:cs="宋体"/>
              </w:rPr>
            </w:pPr>
            <w:r w:rsidRPr="00034925">
              <w:rPr>
                <w:rFonts w:hint="eastAsia"/>
                <w:szCs w:val="21"/>
              </w:rPr>
              <w:t>校领导班子，师生代表，全体运动员</w:t>
            </w:r>
          </w:p>
        </w:tc>
      </w:tr>
      <w:tr w:rsidR="00315580">
        <w:trPr>
          <w:cantSplit/>
          <w:trHeight w:val="70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695" w:type="dxa"/>
            <w:vAlign w:val="center"/>
          </w:tcPr>
          <w:p w:rsidR="00315580" w:rsidRDefault="00315580" w:rsidP="00F176AE">
            <w:pPr>
              <w:spacing w:line="32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315580" w:rsidRDefault="00315580" w:rsidP="00861E12">
            <w:pPr>
              <w:spacing w:line="320" w:lineRule="exact"/>
              <w:rPr>
                <w:rFonts w:ascii="宋体" w:hAnsi="宋体" w:cs="宋体"/>
              </w:rPr>
            </w:pPr>
          </w:p>
        </w:tc>
      </w:tr>
      <w:tr w:rsidR="00315580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10.2</w:t>
            </w:r>
            <w:r w:rsidR="00C744BC">
              <w:rPr>
                <w:rFonts w:hint="eastAsia"/>
              </w:rPr>
              <w:t>8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13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080" w:type="dxa"/>
            <w:vAlign w:val="center"/>
          </w:tcPr>
          <w:p w:rsidR="00315580" w:rsidRDefault="00315580" w:rsidP="00353974">
            <w:pPr>
              <w:spacing w:line="240" w:lineRule="exact"/>
              <w:rPr>
                <w:szCs w:val="21"/>
              </w:rPr>
            </w:pPr>
          </w:p>
        </w:tc>
      </w:tr>
      <w:tr w:rsidR="00315580">
        <w:trPr>
          <w:cantSplit/>
          <w:trHeight w:val="210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3695" w:type="dxa"/>
            <w:vAlign w:val="center"/>
          </w:tcPr>
          <w:p w:rsidR="00315580" w:rsidRDefault="00315580" w:rsidP="00D70184">
            <w:pPr>
              <w:jc w:val="center"/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4080" w:type="dxa"/>
            <w:vAlign w:val="center"/>
          </w:tcPr>
          <w:p w:rsidR="00315580" w:rsidRDefault="00315580"/>
        </w:tc>
      </w:tr>
      <w:tr w:rsidR="00315580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10.2</w:t>
            </w:r>
            <w:r w:rsidR="00C744BC">
              <w:rPr>
                <w:rFonts w:hint="eastAsia"/>
              </w:rPr>
              <w:t>9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00" w:lineRule="exact"/>
            </w:pPr>
          </w:p>
        </w:tc>
        <w:tc>
          <w:tcPr>
            <w:tcW w:w="4080" w:type="dxa"/>
            <w:vAlign w:val="center"/>
          </w:tcPr>
          <w:p w:rsidR="00315580" w:rsidRDefault="00315580">
            <w:pPr>
              <w:spacing w:line="400" w:lineRule="exact"/>
            </w:pPr>
          </w:p>
        </w:tc>
      </w:tr>
      <w:tr w:rsidR="00315580">
        <w:trPr>
          <w:cantSplit/>
          <w:trHeight w:val="301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315580" w:rsidRDefault="00315580">
            <w:pPr>
              <w:spacing w:line="400" w:lineRule="exact"/>
              <w:rPr>
                <w:rFonts w:ascii="宋体" w:hAnsi="宋体" w:cs="宋体"/>
              </w:rPr>
            </w:pPr>
          </w:p>
        </w:tc>
      </w:tr>
      <w:tr w:rsidR="00315580">
        <w:trPr>
          <w:cantSplit/>
          <w:trHeight w:val="298"/>
        </w:trPr>
        <w:tc>
          <w:tcPr>
            <w:tcW w:w="665" w:type="dxa"/>
            <w:vMerge w:val="restart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10.3</w:t>
            </w:r>
            <w:r w:rsidR="00C744BC">
              <w:rPr>
                <w:rFonts w:hint="eastAsia"/>
              </w:rPr>
              <w:t>0</w:t>
            </w:r>
          </w:p>
        </w:tc>
        <w:tc>
          <w:tcPr>
            <w:tcW w:w="681" w:type="dxa"/>
            <w:vMerge w:val="restart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13" w:type="dxa"/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1906" w:type="dxa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3695" w:type="dxa"/>
            <w:tcBorders>
              <w:bottom w:val="single" w:sz="4" w:space="0" w:color="000000"/>
            </w:tcBorders>
            <w:vAlign w:val="bottom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  <w:tr w:rsidR="00315580">
        <w:trPr>
          <w:cantSplit/>
          <w:trHeight w:val="409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</w:tbl>
    <w:p w:rsidR="00EE39B3" w:rsidRDefault="00EE39B3">
      <w:pPr>
        <w:rPr>
          <w:sz w:val="24"/>
        </w:rPr>
      </w:pPr>
    </w:p>
    <w:sectPr w:rsidR="00EE39B3" w:rsidSect="00EE39B3">
      <w:headerReference w:type="default" r:id="rId7"/>
      <w:pgSz w:w="16837" w:h="11905" w:orient="landscape"/>
      <w:pgMar w:top="1440" w:right="1080" w:bottom="1440" w:left="1080" w:header="850" w:footer="99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23B" w:rsidRDefault="0018223B" w:rsidP="00EE39B3">
      <w:r>
        <w:separator/>
      </w:r>
    </w:p>
  </w:endnote>
  <w:endnote w:type="continuationSeparator" w:id="1">
    <w:p w:rsidR="0018223B" w:rsidRDefault="0018223B" w:rsidP="00EE3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汉仪书宋二KW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23B" w:rsidRDefault="0018223B" w:rsidP="00EE39B3">
      <w:r>
        <w:separator/>
      </w:r>
    </w:p>
  </w:footnote>
  <w:footnote w:type="continuationSeparator" w:id="1">
    <w:p w:rsidR="0018223B" w:rsidRDefault="0018223B" w:rsidP="00EE39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9B3" w:rsidRDefault="00EE39B3">
    <w:pPr>
      <w:pStyle w:val="a6"/>
      <w:pBdr>
        <w:bottom w:val="none" w:sz="0" w:space="0" w:color="000000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748"/>
    <w:rsid w:val="FF2E99D1"/>
    <w:rsid w:val="000021FA"/>
    <w:rsid w:val="00003503"/>
    <w:rsid w:val="00027662"/>
    <w:rsid w:val="0003545C"/>
    <w:rsid w:val="0007307A"/>
    <w:rsid w:val="00092F59"/>
    <w:rsid w:val="000A7803"/>
    <w:rsid w:val="000B7524"/>
    <w:rsid w:val="001101AC"/>
    <w:rsid w:val="00131A9F"/>
    <w:rsid w:val="00140801"/>
    <w:rsid w:val="00151B4A"/>
    <w:rsid w:val="00152A23"/>
    <w:rsid w:val="00181B44"/>
    <w:rsid w:val="0018223B"/>
    <w:rsid w:val="001A12A7"/>
    <w:rsid w:val="001E1EA7"/>
    <w:rsid w:val="001F0C6A"/>
    <w:rsid w:val="002019AA"/>
    <w:rsid w:val="00235047"/>
    <w:rsid w:val="002715C6"/>
    <w:rsid w:val="00286C27"/>
    <w:rsid w:val="002F2D97"/>
    <w:rsid w:val="00302AC0"/>
    <w:rsid w:val="00314CDB"/>
    <w:rsid w:val="00315580"/>
    <w:rsid w:val="00320C5A"/>
    <w:rsid w:val="00326173"/>
    <w:rsid w:val="00327A6A"/>
    <w:rsid w:val="00332EAD"/>
    <w:rsid w:val="003350FA"/>
    <w:rsid w:val="003354BD"/>
    <w:rsid w:val="00353974"/>
    <w:rsid w:val="003629E6"/>
    <w:rsid w:val="0038786E"/>
    <w:rsid w:val="003B617D"/>
    <w:rsid w:val="003D1C73"/>
    <w:rsid w:val="003E6E91"/>
    <w:rsid w:val="003F3794"/>
    <w:rsid w:val="003F6D0B"/>
    <w:rsid w:val="00405107"/>
    <w:rsid w:val="00450044"/>
    <w:rsid w:val="0046440F"/>
    <w:rsid w:val="004660F0"/>
    <w:rsid w:val="00482AD5"/>
    <w:rsid w:val="00486358"/>
    <w:rsid w:val="004B6291"/>
    <w:rsid w:val="004B6748"/>
    <w:rsid w:val="00501B5A"/>
    <w:rsid w:val="005140A8"/>
    <w:rsid w:val="00545DEE"/>
    <w:rsid w:val="00550CE6"/>
    <w:rsid w:val="00561A86"/>
    <w:rsid w:val="005940FA"/>
    <w:rsid w:val="00596AE9"/>
    <w:rsid w:val="00597EC9"/>
    <w:rsid w:val="005C372C"/>
    <w:rsid w:val="005F7139"/>
    <w:rsid w:val="00602676"/>
    <w:rsid w:val="006116D2"/>
    <w:rsid w:val="0062357E"/>
    <w:rsid w:val="006311A9"/>
    <w:rsid w:val="00653BC2"/>
    <w:rsid w:val="00671A7C"/>
    <w:rsid w:val="00671B9B"/>
    <w:rsid w:val="00674DD9"/>
    <w:rsid w:val="00687207"/>
    <w:rsid w:val="006961EA"/>
    <w:rsid w:val="00712BEE"/>
    <w:rsid w:val="00715108"/>
    <w:rsid w:val="00727074"/>
    <w:rsid w:val="00731555"/>
    <w:rsid w:val="00735EC1"/>
    <w:rsid w:val="007708B1"/>
    <w:rsid w:val="0077654C"/>
    <w:rsid w:val="00784BD6"/>
    <w:rsid w:val="00794DB0"/>
    <w:rsid w:val="007D2BEC"/>
    <w:rsid w:val="007D7CAF"/>
    <w:rsid w:val="007E5578"/>
    <w:rsid w:val="007F1E21"/>
    <w:rsid w:val="00820968"/>
    <w:rsid w:val="00823EE3"/>
    <w:rsid w:val="00847368"/>
    <w:rsid w:val="00861E12"/>
    <w:rsid w:val="008679A1"/>
    <w:rsid w:val="0087316F"/>
    <w:rsid w:val="008A7F96"/>
    <w:rsid w:val="008B1227"/>
    <w:rsid w:val="008B680B"/>
    <w:rsid w:val="008D497B"/>
    <w:rsid w:val="0091118A"/>
    <w:rsid w:val="00936F93"/>
    <w:rsid w:val="00950AF3"/>
    <w:rsid w:val="00965D21"/>
    <w:rsid w:val="00991667"/>
    <w:rsid w:val="009970BA"/>
    <w:rsid w:val="009C0442"/>
    <w:rsid w:val="009E18A0"/>
    <w:rsid w:val="009E79AC"/>
    <w:rsid w:val="00A06387"/>
    <w:rsid w:val="00A42B95"/>
    <w:rsid w:val="00A829F0"/>
    <w:rsid w:val="00AB2467"/>
    <w:rsid w:val="00AD2D7F"/>
    <w:rsid w:val="00B15168"/>
    <w:rsid w:val="00B253B1"/>
    <w:rsid w:val="00B415D4"/>
    <w:rsid w:val="00B5197A"/>
    <w:rsid w:val="00BA4889"/>
    <w:rsid w:val="00BA4994"/>
    <w:rsid w:val="00BB0BD0"/>
    <w:rsid w:val="00BE5B49"/>
    <w:rsid w:val="00C110FF"/>
    <w:rsid w:val="00C15C48"/>
    <w:rsid w:val="00C230F9"/>
    <w:rsid w:val="00C34CF0"/>
    <w:rsid w:val="00C363DF"/>
    <w:rsid w:val="00C541D0"/>
    <w:rsid w:val="00C744BC"/>
    <w:rsid w:val="00CB15CB"/>
    <w:rsid w:val="00CE3512"/>
    <w:rsid w:val="00CE588D"/>
    <w:rsid w:val="00CF11A4"/>
    <w:rsid w:val="00D62691"/>
    <w:rsid w:val="00D70184"/>
    <w:rsid w:val="00DF7141"/>
    <w:rsid w:val="00E067FE"/>
    <w:rsid w:val="00E711B1"/>
    <w:rsid w:val="00E76C42"/>
    <w:rsid w:val="00E92146"/>
    <w:rsid w:val="00EA13D7"/>
    <w:rsid w:val="00EA1CDE"/>
    <w:rsid w:val="00EB0CD6"/>
    <w:rsid w:val="00EB0FD4"/>
    <w:rsid w:val="00EC76FF"/>
    <w:rsid w:val="00ED35EC"/>
    <w:rsid w:val="00EE39B3"/>
    <w:rsid w:val="00F176AE"/>
    <w:rsid w:val="00F222F6"/>
    <w:rsid w:val="00F23C58"/>
    <w:rsid w:val="00F33976"/>
    <w:rsid w:val="00F46672"/>
    <w:rsid w:val="00F52F82"/>
    <w:rsid w:val="00F677C9"/>
    <w:rsid w:val="00F76AE2"/>
    <w:rsid w:val="00FA6291"/>
    <w:rsid w:val="00FB68A4"/>
    <w:rsid w:val="00FC4F32"/>
    <w:rsid w:val="00FD4A65"/>
    <w:rsid w:val="3ED5F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Body Text Indent 2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iPriority="0" w:unhideWhenUsed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39B3"/>
    <w:pPr>
      <w:widowControl w:val="0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E39B3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EE39B3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EE39B3"/>
    <w:rPr>
      <w:sz w:val="18"/>
    </w:rPr>
  </w:style>
  <w:style w:type="paragraph" w:styleId="a5">
    <w:name w:val="footer"/>
    <w:basedOn w:val="a"/>
    <w:rsid w:val="00EE39B3"/>
    <w:rPr>
      <w:sz w:val="18"/>
    </w:rPr>
  </w:style>
  <w:style w:type="paragraph" w:styleId="a6">
    <w:name w:val="header"/>
    <w:basedOn w:val="a"/>
    <w:rsid w:val="00EE39B3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uiPriority w:val="99"/>
    <w:rsid w:val="00EE39B3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EE39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页眉 Char"/>
    <w:basedOn w:val="a0"/>
    <w:rsid w:val="00EE39B3"/>
    <w:rPr>
      <w:kern w:val="2"/>
      <w:sz w:val="18"/>
    </w:rPr>
  </w:style>
  <w:style w:type="character" w:customStyle="1" w:styleId="Char0">
    <w:name w:val="页脚 Char"/>
    <w:basedOn w:val="a0"/>
    <w:rsid w:val="00EE39B3"/>
    <w:rPr>
      <w:kern w:val="2"/>
      <w:sz w:val="18"/>
    </w:rPr>
  </w:style>
  <w:style w:type="character" w:customStyle="1" w:styleId="Char1">
    <w:name w:val="批注框文本 Char"/>
    <w:basedOn w:val="a0"/>
    <w:rsid w:val="00EE39B3"/>
    <w:rPr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72</Words>
  <Characters>417</Characters>
  <Application>Microsoft Office Word</Application>
  <DocSecurity>0</DocSecurity>
  <Lines>3</Lines>
  <Paragraphs>1</Paragraphs>
  <ScaleCrop>false</ScaleCrop>
  <Company>微软中国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21</cp:revision>
  <cp:lastPrinted>2022-10-14T07:37:00Z</cp:lastPrinted>
  <dcterms:created xsi:type="dcterms:W3CDTF">1970-01-01T08:00:00Z</dcterms:created>
  <dcterms:modified xsi:type="dcterms:W3CDTF">2022-10-21T08:51:00Z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