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D6" w:rsidRPr="0020206F" w:rsidRDefault="005504D6" w:rsidP="005504D6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2017-2018学年第一学期第</w:t>
      </w:r>
      <w:r w:rsidR="00C83017">
        <w:rPr>
          <w:rFonts w:ascii="宋体" w:hAnsi="宋体" w:cs="宋体" w:hint="eastAsia"/>
          <w:sz w:val="28"/>
          <w:szCs w:val="28"/>
        </w:rPr>
        <w:t>11</w:t>
      </w:r>
      <w:r>
        <w:rPr>
          <w:rFonts w:ascii="宋体" w:hAnsi="宋体" w:cs="宋体" w:hint="eastAsia"/>
          <w:sz w:val="28"/>
          <w:szCs w:val="28"/>
        </w:rPr>
        <w:t>周会议安排（2017.</w:t>
      </w:r>
      <w:r w:rsidR="00B5222D">
        <w:rPr>
          <w:rFonts w:ascii="宋体" w:hAnsi="宋体" w:cs="宋体" w:hint="eastAsia"/>
          <w:sz w:val="28"/>
          <w:szCs w:val="28"/>
        </w:rPr>
        <w:t>11</w:t>
      </w:r>
      <w:r w:rsidR="00834C44">
        <w:rPr>
          <w:rFonts w:ascii="宋体" w:hAnsi="宋体" w:cs="宋体" w:hint="eastAsia"/>
          <w:sz w:val="28"/>
          <w:szCs w:val="28"/>
        </w:rPr>
        <w:t>.</w:t>
      </w:r>
      <w:r w:rsidR="0063564D">
        <w:rPr>
          <w:rFonts w:ascii="宋体" w:hAnsi="宋体" w:cs="宋体" w:hint="eastAsia"/>
          <w:sz w:val="28"/>
          <w:szCs w:val="28"/>
        </w:rPr>
        <w:t>20</w:t>
      </w:r>
      <w:r w:rsidR="008B7D4A">
        <w:rPr>
          <w:rFonts w:ascii="宋体" w:hAnsi="宋体" w:cs="宋体" w:hint="eastAsia"/>
          <w:sz w:val="28"/>
          <w:szCs w:val="28"/>
        </w:rPr>
        <w:t>-11</w:t>
      </w:r>
      <w:r>
        <w:rPr>
          <w:rFonts w:ascii="宋体" w:hAnsi="宋体" w:cs="宋体" w:hint="eastAsia"/>
          <w:sz w:val="28"/>
          <w:szCs w:val="28"/>
        </w:rPr>
        <w:t>.</w:t>
      </w:r>
      <w:r w:rsidR="00C83017">
        <w:rPr>
          <w:rFonts w:ascii="宋体" w:hAnsi="宋体" w:cs="宋体" w:hint="eastAsia"/>
          <w:sz w:val="28"/>
          <w:szCs w:val="28"/>
        </w:rPr>
        <w:t>2</w:t>
      </w:r>
      <w:r w:rsidR="0063564D"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5504D6" w:rsidRDefault="005504D6" w:rsidP="005504D6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49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714"/>
        <w:gridCol w:w="1410"/>
        <w:gridCol w:w="2080"/>
        <w:gridCol w:w="2610"/>
        <w:gridCol w:w="1132"/>
        <w:gridCol w:w="1422"/>
        <w:gridCol w:w="5379"/>
      </w:tblGrid>
      <w:tr w:rsidR="005504D6" w:rsidRPr="002116B7" w:rsidTr="00FF7BCF">
        <w:trPr>
          <w:trHeight w:val="380"/>
        </w:trPr>
        <w:tc>
          <w:tcPr>
            <w:tcW w:w="27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5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83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63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5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72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5504D6" w:rsidRPr="002116B7" w:rsidTr="00FF7BCF">
        <w:trPr>
          <w:trHeight w:val="350"/>
        </w:trPr>
        <w:tc>
          <w:tcPr>
            <w:tcW w:w="271" w:type="pct"/>
            <w:vMerge w:val="restart"/>
            <w:vAlign w:val="center"/>
          </w:tcPr>
          <w:p w:rsidR="005504D6" w:rsidRPr="002116B7" w:rsidRDefault="00B5222D" w:rsidP="00C8301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C83017">
              <w:rPr>
                <w:rFonts w:hint="eastAsia"/>
                <w:szCs w:val="21"/>
              </w:rPr>
              <w:t>20</w:t>
            </w:r>
          </w:p>
        </w:tc>
        <w:tc>
          <w:tcPr>
            <w:tcW w:w="229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5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5504D6" w:rsidRPr="002116B7" w:rsidRDefault="005504D6" w:rsidP="00B5222D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5504D6" w:rsidRPr="00B5222D" w:rsidRDefault="005504D6" w:rsidP="00C15403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5504D6" w:rsidRDefault="005504D6" w:rsidP="00EA7170">
            <w:pPr>
              <w:jc w:val="center"/>
            </w:pPr>
          </w:p>
        </w:tc>
        <w:tc>
          <w:tcPr>
            <w:tcW w:w="1726" w:type="pct"/>
            <w:vAlign w:val="center"/>
          </w:tcPr>
          <w:p w:rsidR="005504D6" w:rsidRDefault="005504D6" w:rsidP="00753149"/>
        </w:tc>
      </w:tr>
      <w:tr w:rsidR="00834C44" w:rsidRPr="002116B7" w:rsidTr="00FF7BCF">
        <w:trPr>
          <w:trHeight w:val="261"/>
        </w:trPr>
        <w:tc>
          <w:tcPr>
            <w:tcW w:w="271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834C44" w:rsidRPr="002116B7" w:rsidRDefault="00834C44" w:rsidP="00834C44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726" w:type="pct"/>
            <w:vAlign w:val="center"/>
          </w:tcPr>
          <w:p w:rsidR="00834C44" w:rsidRPr="002116B7" w:rsidRDefault="00834C44" w:rsidP="000F734E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34C44" w:rsidRPr="002116B7" w:rsidTr="00FF7BCF">
        <w:trPr>
          <w:trHeight w:val="56"/>
        </w:trPr>
        <w:tc>
          <w:tcPr>
            <w:tcW w:w="271" w:type="pct"/>
            <w:vMerge w:val="restart"/>
            <w:vAlign w:val="center"/>
          </w:tcPr>
          <w:p w:rsidR="00834C44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C83017">
              <w:rPr>
                <w:rFonts w:hint="eastAsia"/>
                <w:szCs w:val="21"/>
              </w:rPr>
              <w:t>21</w:t>
            </w:r>
          </w:p>
        </w:tc>
        <w:tc>
          <w:tcPr>
            <w:tcW w:w="229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52" w:type="pct"/>
            <w:vAlign w:val="center"/>
          </w:tcPr>
          <w:p w:rsidR="00834C44" w:rsidRPr="002116B7" w:rsidRDefault="00834C44" w:rsidP="00E54769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834C44" w:rsidRPr="008E5EF4" w:rsidRDefault="00834C44" w:rsidP="00EA7170">
            <w:pPr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834C44" w:rsidRPr="008E5EF4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834C44" w:rsidRPr="00AE684E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834C44" w:rsidRPr="008E5EF4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1726" w:type="pct"/>
            <w:vAlign w:val="center"/>
          </w:tcPr>
          <w:p w:rsidR="00834C44" w:rsidRPr="008E5EF4" w:rsidRDefault="00834C44" w:rsidP="00EA7170">
            <w:pPr>
              <w:jc w:val="left"/>
              <w:rPr>
                <w:szCs w:val="21"/>
              </w:rPr>
            </w:pPr>
          </w:p>
        </w:tc>
      </w:tr>
      <w:tr w:rsidR="008D4D29" w:rsidRPr="002116B7" w:rsidTr="00FF7BCF">
        <w:trPr>
          <w:trHeight w:val="639"/>
        </w:trPr>
        <w:tc>
          <w:tcPr>
            <w:tcW w:w="271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8D4D29" w:rsidRPr="002116B7" w:rsidRDefault="008D4D29" w:rsidP="00E54769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8D4D29" w:rsidRPr="004A74C7" w:rsidRDefault="008D4D29" w:rsidP="009D589F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8D4D29" w:rsidRPr="002116B7" w:rsidRDefault="008D4D29" w:rsidP="009D589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8D4D29" w:rsidRPr="00834C44" w:rsidRDefault="008D4D29" w:rsidP="009D589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8D4D29" w:rsidRPr="002116B7" w:rsidRDefault="008D4D29" w:rsidP="009D589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726" w:type="pct"/>
            <w:vAlign w:val="center"/>
          </w:tcPr>
          <w:p w:rsidR="008D4D29" w:rsidRPr="00970589" w:rsidRDefault="008D4D29" w:rsidP="00970589">
            <w:pPr>
              <w:spacing w:line="320" w:lineRule="exac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8D4D29" w:rsidRPr="002116B7" w:rsidTr="00FF7BCF">
        <w:trPr>
          <w:cantSplit/>
          <w:trHeight w:val="409"/>
        </w:trPr>
        <w:tc>
          <w:tcPr>
            <w:tcW w:w="271" w:type="pct"/>
            <w:vMerge w:val="restart"/>
            <w:vAlign w:val="center"/>
          </w:tcPr>
          <w:p w:rsidR="008D4D29" w:rsidRPr="002116B7" w:rsidRDefault="00B5222D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C83017">
              <w:rPr>
                <w:rFonts w:hint="eastAsia"/>
                <w:szCs w:val="21"/>
              </w:rPr>
              <w:t>22</w:t>
            </w:r>
          </w:p>
        </w:tc>
        <w:tc>
          <w:tcPr>
            <w:tcW w:w="229" w:type="pct"/>
            <w:vMerge w:val="restar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52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8D4D29" w:rsidRPr="00D21CDA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72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C83017" w:rsidRPr="002116B7" w:rsidTr="00FF7BCF">
        <w:trPr>
          <w:cantSplit/>
          <w:trHeight w:val="409"/>
        </w:trPr>
        <w:tc>
          <w:tcPr>
            <w:tcW w:w="271" w:type="pct"/>
            <w:vMerge/>
            <w:vAlign w:val="center"/>
          </w:tcPr>
          <w:p w:rsidR="00C83017" w:rsidRDefault="00C83017" w:rsidP="00AE684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C83017" w:rsidRPr="002116B7" w:rsidRDefault="00C83017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C83017" w:rsidRPr="002116B7" w:rsidRDefault="00C83017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</w:t>
            </w:r>
            <w:r w:rsidR="0063564D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7" w:type="pct"/>
            <w:vAlign w:val="center"/>
          </w:tcPr>
          <w:p w:rsidR="00C83017" w:rsidRPr="002116B7" w:rsidRDefault="00C83017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837" w:type="pct"/>
            <w:vAlign w:val="center"/>
          </w:tcPr>
          <w:p w:rsidR="00C83017" w:rsidRPr="002116B7" w:rsidRDefault="0063564D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安全工作会</w:t>
            </w:r>
          </w:p>
        </w:tc>
        <w:tc>
          <w:tcPr>
            <w:tcW w:w="363" w:type="pct"/>
            <w:vAlign w:val="center"/>
          </w:tcPr>
          <w:p w:rsidR="00C83017" w:rsidRPr="00D21CDA" w:rsidRDefault="00C83017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456" w:type="pct"/>
            <w:vAlign w:val="center"/>
          </w:tcPr>
          <w:p w:rsidR="00C83017" w:rsidRPr="002116B7" w:rsidRDefault="00C83017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保卫部</w:t>
            </w:r>
          </w:p>
        </w:tc>
        <w:tc>
          <w:tcPr>
            <w:tcW w:w="1726" w:type="pct"/>
            <w:vAlign w:val="center"/>
          </w:tcPr>
          <w:p w:rsidR="00C83017" w:rsidRPr="002116B7" w:rsidRDefault="009151E7" w:rsidP="009151E7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王伟忠、陈建革，保卫部、学务、国际部、研工部、继续教育学院负责人</w:t>
            </w:r>
            <w:r w:rsidR="00A37FCE">
              <w:rPr>
                <w:rFonts w:hint="eastAsia"/>
                <w:szCs w:val="21"/>
              </w:rPr>
              <w:t>，各学院分管学生工作负责人</w:t>
            </w:r>
            <w:bookmarkStart w:id="0" w:name="_GoBack"/>
            <w:bookmarkEnd w:id="0"/>
          </w:p>
        </w:tc>
      </w:tr>
      <w:tr w:rsidR="008D4D29" w:rsidRPr="002116B7" w:rsidTr="00FF7BCF">
        <w:trPr>
          <w:cantSplit/>
          <w:trHeight w:val="398"/>
        </w:trPr>
        <w:tc>
          <w:tcPr>
            <w:tcW w:w="271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8D4D29" w:rsidRPr="002116B7" w:rsidRDefault="00C83017" w:rsidP="0063564D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 w:rsidR="0063564D"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7" w:type="pct"/>
            <w:vAlign w:val="center"/>
          </w:tcPr>
          <w:p w:rsidR="008D4D29" w:rsidRDefault="00C83017" w:rsidP="00C15403">
            <w:pPr>
              <w:jc w:val="left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837" w:type="pct"/>
            <w:vAlign w:val="center"/>
          </w:tcPr>
          <w:p w:rsidR="008D4D29" w:rsidRPr="00BB4664" w:rsidRDefault="00C83017" w:rsidP="001F17C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与美康</w:t>
            </w:r>
            <w:r w:rsidR="009151E7">
              <w:rPr>
                <w:rFonts w:hint="eastAsia"/>
                <w:szCs w:val="21"/>
              </w:rPr>
              <w:t>生物</w:t>
            </w:r>
            <w:r>
              <w:rPr>
                <w:rFonts w:hint="eastAsia"/>
                <w:szCs w:val="21"/>
              </w:rPr>
              <w:t>签约会</w:t>
            </w:r>
          </w:p>
        </w:tc>
        <w:tc>
          <w:tcPr>
            <w:tcW w:w="363" w:type="pct"/>
            <w:vAlign w:val="center"/>
          </w:tcPr>
          <w:p w:rsidR="008D4D29" w:rsidRPr="00C15403" w:rsidRDefault="00C83017" w:rsidP="00EA7170">
            <w:pPr>
              <w:jc w:val="center"/>
            </w:pPr>
            <w:r>
              <w:rPr>
                <w:rFonts w:hint="eastAsia"/>
              </w:rPr>
              <w:t>应</w:t>
            </w:r>
            <w:r w:rsidR="001F17C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敏</w:t>
            </w:r>
          </w:p>
        </w:tc>
        <w:tc>
          <w:tcPr>
            <w:tcW w:w="456" w:type="pct"/>
            <w:vAlign w:val="center"/>
          </w:tcPr>
          <w:p w:rsidR="008D4D29" w:rsidRDefault="00C83017" w:rsidP="00EA7170">
            <w:pPr>
              <w:jc w:val="center"/>
            </w:pPr>
            <w:r>
              <w:rPr>
                <w:rFonts w:hint="eastAsia"/>
              </w:rPr>
              <w:t>学校办公室</w:t>
            </w:r>
          </w:p>
        </w:tc>
        <w:tc>
          <w:tcPr>
            <w:tcW w:w="1726" w:type="pct"/>
            <w:vAlign w:val="center"/>
          </w:tcPr>
          <w:p w:rsidR="008D4D29" w:rsidRPr="002116B7" w:rsidRDefault="00FF7BCF" w:rsidP="00FF7BC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有关校领导，商学院、物流、电计、生环负责人</w:t>
            </w:r>
          </w:p>
        </w:tc>
      </w:tr>
      <w:tr w:rsidR="00B5222D" w:rsidRPr="002116B7" w:rsidTr="00FF7BCF">
        <w:trPr>
          <w:cantSplit/>
          <w:trHeight w:val="492"/>
        </w:trPr>
        <w:tc>
          <w:tcPr>
            <w:tcW w:w="271" w:type="pct"/>
            <w:vMerge w:val="restart"/>
            <w:vAlign w:val="center"/>
          </w:tcPr>
          <w:p w:rsidR="00B5222D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C83017">
              <w:rPr>
                <w:rFonts w:hint="eastAsia"/>
                <w:szCs w:val="21"/>
              </w:rPr>
              <w:t>23</w:t>
            </w:r>
          </w:p>
        </w:tc>
        <w:tc>
          <w:tcPr>
            <w:tcW w:w="229" w:type="pct"/>
            <w:vMerge w:val="restart"/>
            <w:vAlign w:val="center"/>
          </w:tcPr>
          <w:p w:rsidR="00B5222D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52" w:type="pct"/>
            <w:vAlign w:val="center"/>
          </w:tcPr>
          <w:p w:rsidR="00B5222D" w:rsidRPr="002116B7" w:rsidRDefault="00B5222D" w:rsidP="00AE684E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B5222D" w:rsidRPr="002116B7" w:rsidRDefault="00B5222D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B5222D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B5222D" w:rsidRPr="008D2257" w:rsidRDefault="00B5222D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B5222D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726" w:type="pct"/>
            <w:vAlign w:val="center"/>
          </w:tcPr>
          <w:p w:rsidR="00B5222D" w:rsidRPr="002116B7" w:rsidRDefault="00B5222D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C6885" w:rsidRPr="002116B7" w:rsidTr="00FF7BCF">
        <w:trPr>
          <w:cantSplit/>
          <w:trHeight w:val="492"/>
        </w:trPr>
        <w:tc>
          <w:tcPr>
            <w:tcW w:w="271" w:type="pct"/>
            <w:vMerge/>
            <w:vAlign w:val="center"/>
          </w:tcPr>
          <w:p w:rsidR="008C6885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8C6885" w:rsidRDefault="008C6885" w:rsidP="00AE684E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8C6885" w:rsidRDefault="008C6885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8C6885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8C6885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8C6885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726" w:type="pct"/>
            <w:vAlign w:val="center"/>
          </w:tcPr>
          <w:p w:rsidR="008C6885" w:rsidRDefault="008C6885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C6885" w:rsidRPr="002116B7" w:rsidTr="00FF7BCF">
        <w:trPr>
          <w:cantSplit/>
          <w:trHeight w:val="434"/>
        </w:trPr>
        <w:tc>
          <w:tcPr>
            <w:tcW w:w="271" w:type="pct"/>
            <w:vMerge/>
            <w:vAlign w:val="center"/>
          </w:tcPr>
          <w:p w:rsidR="008C6885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8C6885" w:rsidRPr="002116B7" w:rsidRDefault="008C6885" w:rsidP="00AE684E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8C6885" w:rsidRDefault="008C6885" w:rsidP="0038205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8C6885" w:rsidRDefault="008C6885" w:rsidP="0038205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8C6885" w:rsidRDefault="008C6885" w:rsidP="0038205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726" w:type="pct"/>
            <w:vAlign w:val="center"/>
          </w:tcPr>
          <w:p w:rsidR="008C6885" w:rsidRPr="00970589" w:rsidRDefault="008C6885" w:rsidP="00970589">
            <w:pPr>
              <w:spacing w:line="320" w:lineRule="exac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2877DA" w:rsidRPr="002116B7" w:rsidTr="00FF7BCF">
        <w:trPr>
          <w:cantSplit/>
          <w:trHeight w:val="530"/>
        </w:trPr>
        <w:tc>
          <w:tcPr>
            <w:tcW w:w="271" w:type="pct"/>
            <w:vMerge w:val="restart"/>
            <w:vAlign w:val="center"/>
          </w:tcPr>
          <w:p w:rsidR="002877DA" w:rsidRPr="002116B7" w:rsidRDefault="002877DA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C83017">
              <w:rPr>
                <w:rFonts w:hint="eastAsia"/>
                <w:szCs w:val="21"/>
              </w:rPr>
              <w:t>24</w:t>
            </w:r>
          </w:p>
        </w:tc>
        <w:tc>
          <w:tcPr>
            <w:tcW w:w="229" w:type="pct"/>
            <w:vMerge w:val="restart"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52" w:type="pct"/>
            <w:vAlign w:val="center"/>
          </w:tcPr>
          <w:p w:rsidR="002877DA" w:rsidRPr="002116B7" w:rsidRDefault="00C83017" w:rsidP="00AE684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7" w:type="pct"/>
            <w:vAlign w:val="center"/>
          </w:tcPr>
          <w:p w:rsidR="002877DA" w:rsidRPr="002116B7" w:rsidRDefault="00C83017" w:rsidP="003C089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837" w:type="pct"/>
            <w:vAlign w:val="center"/>
          </w:tcPr>
          <w:p w:rsidR="002877DA" w:rsidRPr="002877DA" w:rsidRDefault="001F17C2" w:rsidP="009151E7">
            <w:pPr>
              <w:spacing w:line="320" w:lineRule="exact"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hint="eastAsia"/>
                <w:szCs w:val="21"/>
              </w:rPr>
              <w:t>校友工作会议</w:t>
            </w:r>
          </w:p>
        </w:tc>
        <w:tc>
          <w:tcPr>
            <w:tcW w:w="363" w:type="pct"/>
            <w:vAlign w:val="center"/>
          </w:tcPr>
          <w:p w:rsidR="002877DA" w:rsidRPr="002116B7" w:rsidRDefault="001F17C2" w:rsidP="001F17C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456" w:type="pct"/>
            <w:vAlign w:val="center"/>
          </w:tcPr>
          <w:p w:rsidR="002877DA" w:rsidRPr="002116B7" w:rsidRDefault="001F17C2" w:rsidP="001F17C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校友服务中心</w:t>
            </w:r>
          </w:p>
        </w:tc>
        <w:tc>
          <w:tcPr>
            <w:tcW w:w="1726" w:type="pct"/>
            <w:vAlign w:val="center"/>
          </w:tcPr>
          <w:p w:rsidR="009151E7" w:rsidRPr="002877DA" w:rsidRDefault="001F17C2" w:rsidP="002877DA">
            <w:pPr>
              <w:spacing w:line="32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9151E7">
              <w:rPr>
                <w:rFonts w:hint="eastAsia"/>
                <w:sz w:val="18"/>
                <w:szCs w:val="21"/>
              </w:rPr>
              <w:t>二级学院书记，校办、学务、保卫部</w:t>
            </w:r>
            <w:r>
              <w:rPr>
                <w:rFonts w:hint="eastAsia"/>
                <w:sz w:val="18"/>
                <w:szCs w:val="21"/>
              </w:rPr>
              <w:t>、文献</w:t>
            </w:r>
            <w:r w:rsidRPr="009151E7">
              <w:rPr>
                <w:rFonts w:hint="eastAsia"/>
                <w:sz w:val="18"/>
                <w:szCs w:val="21"/>
              </w:rPr>
              <w:t>信息</w:t>
            </w:r>
            <w:r>
              <w:rPr>
                <w:rFonts w:hint="eastAsia"/>
                <w:sz w:val="18"/>
                <w:szCs w:val="21"/>
              </w:rPr>
              <w:t>中心</w:t>
            </w:r>
            <w:r w:rsidRPr="009151E7">
              <w:rPr>
                <w:rFonts w:hint="eastAsia"/>
                <w:sz w:val="18"/>
                <w:szCs w:val="21"/>
              </w:rPr>
              <w:t>、继</w:t>
            </w:r>
            <w:r>
              <w:rPr>
                <w:rFonts w:hint="eastAsia"/>
                <w:sz w:val="18"/>
                <w:szCs w:val="21"/>
              </w:rPr>
              <w:t>教</w:t>
            </w:r>
            <w:r w:rsidRPr="009151E7">
              <w:rPr>
                <w:rFonts w:hint="eastAsia"/>
                <w:sz w:val="18"/>
                <w:szCs w:val="21"/>
              </w:rPr>
              <w:t>负责人</w:t>
            </w:r>
          </w:p>
        </w:tc>
      </w:tr>
      <w:tr w:rsidR="002877DA" w:rsidRPr="002116B7" w:rsidTr="00FF7BCF">
        <w:trPr>
          <w:cantSplit/>
          <w:trHeight w:val="530"/>
        </w:trPr>
        <w:tc>
          <w:tcPr>
            <w:tcW w:w="271" w:type="pct"/>
            <w:vMerge/>
            <w:vAlign w:val="center"/>
          </w:tcPr>
          <w:p w:rsidR="002877DA" w:rsidRDefault="002877DA" w:rsidP="00AE684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2877DA" w:rsidRDefault="00C83017" w:rsidP="00AE684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</w:t>
            </w:r>
            <w:r w:rsidR="0063564D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7" w:type="pct"/>
            <w:vAlign w:val="center"/>
          </w:tcPr>
          <w:p w:rsidR="002877DA" w:rsidRDefault="00C83017" w:rsidP="003C089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837" w:type="pct"/>
            <w:vAlign w:val="center"/>
          </w:tcPr>
          <w:p w:rsidR="002877DA" w:rsidRPr="002877DA" w:rsidRDefault="001F17C2" w:rsidP="002877D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人才工作会</w:t>
            </w:r>
          </w:p>
        </w:tc>
        <w:tc>
          <w:tcPr>
            <w:tcW w:w="363" w:type="pct"/>
            <w:vAlign w:val="center"/>
          </w:tcPr>
          <w:p w:rsidR="002877DA" w:rsidRPr="002877DA" w:rsidRDefault="001F17C2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敏</w:t>
            </w:r>
          </w:p>
        </w:tc>
        <w:tc>
          <w:tcPr>
            <w:tcW w:w="456" w:type="pct"/>
            <w:vAlign w:val="center"/>
          </w:tcPr>
          <w:p w:rsidR="002877DA" w:rsidRPr="002877DA" w:rsidRDefault="0063564D" w:rsidP="00EA7170">
            <w:pPr>
              <w:spacing w:line="460" w:lineRule="exact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Cs w:val="21"/>
              </w:rPr>
              <w:t>人事部</w:t>
            </w:r>
          </w:p>
        </w:tc>
        <w:tc>
          <w:tcPr>
            <w:tcW w:w="1726" w:type="pct"/>
            <w:vAlign w:val="center"/>
          </w:tcPr>
          <w:p w:rsidR="002877DA" w:rsidRPr="002877DA" w:rsidRDefault="001F17C2" w:rsidP="00FF7BC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人才工作领导小组成员</w:t>
            </w:r>
          </w:p>
        </w:tc>
      </w:tr>
      <w:tr w:rsidR="002877DA" w:rsidRPr="002116B7" w:rsidTr="00FF7BCF">
        <w:trPr>
          <w:cantSplit/>
          <w:trHeight w:val="409"/>
        </w:trPr>
        <w:tc>
          <w:tcPr>
            <w:tcW w:w="271" w:type="pct"/>
            <w:vMerge w:val="restart"/>
            <w:vAlign w:val="center"/>
          </w:tcPr>
          <w:p w:rsidR="002877DA" w:rsidRPr="002116B7" w:rsidRDefault="002877DA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C83017">
              <w:rPr>
                <w:rFonts w:hint="eastAsia"/>
                <w:szCs w:val="21"/>
              </w:rPr>
              <w:t>25</w:t>
            </w:r>
          </w:p>
        </w:tc>
        <w:tc>
          <w:tcPr>
            <w:tcW w:w="229" w:type="pct"/>
            <w:vMerge w:val="restart"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2877DA" w:rsidRPr="002116B7" w:rsidRDefault="002877DA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726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2877DA" w:rsidRPr="002116B7" w:rsidTr="00FF7BCF">
        <w:trPr>
          <w:cantSplit/>
          <w:trHeight w:val="409"/>
        </w:trPr>
        <w:tc>
          <w:tcPr>
            <w:tcW w:w="271" w:type="pct"/>
            <w:vMerge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tcBorders>
              <w:bottom w:val="nil"/>
            </w:tcBorders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2877DA" w:rsidRPr="002116B7" w:rsidRDefault="002877DA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56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26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2877DA" w:rsidRPr="002116B7" w:rsidTr="00FF7BCF">
        <w:trPr>
          <w:cantSplit/>
          <w:trHeight w:val="299"/>
        </w:trPr>
        <w:tc>
          <w:tcPr>
            <w:tcW w:w="271" w:type="pct"/>
            <w:vMerge w:val="restart"/>
            <w:tcBorders>
              <w:bottom w:val="single" w:sz="4" w:space="0" w:color="auto"/>
            </w:tcBorders>
            <w:vAlign w:val="center"/>
          </w:tcPr>
          <w:p w:rsidR="002877DA" w:rsidRPr="002116B7" w:rsidRDefault="002877DA" w:rsidP="00C8301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C83017">
              <w:rPr>
                <w:rFonts w:hint="eastAsia"/>
                <w:szCs w:val="21"/>
              </w:rPr>
              <w:t>26</w:t>
            </w:r>
          </w:p>
        </w:tc>
        <w:tc>
          <w:tcPr>
            <w:tcW w:w="229" w:type="pct"/>
            <w:vMerge w:val="restart"/>
            <w:tcBorders>
              <w:bottom w:val="single" w:sz="4" w:space="0" w:color="auto"/>
            </w:tcBorders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52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837" w:type="pct"/>
            <w:tcBorders>
              <w:bottom w:val="single" w:sz="4" w:space="0" w:color="auto"/>
            </w:tcBorders>
            <w:vAlign w:val="bottom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26" w:type="pct"/>
            <w:tcBorders>
              <w:bottom w:val="single" w:sz="4" w:space="0" w:color="auto"/>
            </w:tcBorders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877DA" w:rsidRPr="002116B7" w:rsidTr="00FF7BCF">
        <w:trPr>
          <w:cantSplit/>
          <w:trHeight w:val="409"/>
        </w:trPr>
        <w:tc>
          <w:tcPr>
            <w:tcW w:w="271" w:type="pct"/>
            <w:vMerge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56" w:type="pct"/>
            <w:vAlign w:val="center"/>
          </w:tcPr>
          <w:p w:rsidR="002877DA" w:rsidRPr="002116B7" w:rsidRDefault="002877DA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26" w:type="pct"/>
            <w:vAlign w:val="center"/>
          </w:tcPr>
          <w:p w:rsidR="002877DA" w:rsidRPr="00743ED6" w:rsidRDefault="002877DA" w:rsidP="00EA7170">
            <w:pPr>
              <w:jc w:val="left"/>
            </w:pPr>
          </w:p>
        </w:tc>
      </w:tr>
    </w:tbl>
    <w:p w:rsidR="004C0880" w:rsidRDefault="004C0880"/>
    <w:sectPr w:rsidR="004C0880" w:rsidSect="002116B7">
      <w:headerReference w:type="default" r:id="rId8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51C" w:rsidRDefault="0059551C" w:rsidP="003A05BA">
      <w:r>
        <w:separator/>
      </w:r>
    </w:p>
  </w:endnote>
  <w:endnote w:type="continuationSeparator" w:id="0">
    <w:p w:rsidR="0059551C" w:rsidRDefault="0059551C" w:rsidP="003A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51C" w:rsidRDefault="0059551C" w:rsidP="003A05BA">
      <w:r>
        <w:separator/>
      </w:r>
    </w:p>
  </w:footnote>
  <w:footnote w:type="continuationSeparator" w:id="0">
    <w:p w:rsidR="0059551C" w:rsidRDefault="0059551C" w:rsidP="003A0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CD8" w:rsidRDefault="0059551C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04D6"/>
    <w:rsid w:val="00004951"/>
    <w:rsid w:val="00023CBE"/>
    <w:rsid w:val="000F734E"/>
    <w:rsid w:val="00127FAB"/>
    <w:rsid w:val="00152D7B"/>
    <w:rsid w:val="00194D04"/>
    <w:rsid w:val="001A7AF7"/>
    <w:rsid w:val="001F17C2"/>
    <w:rsid w:val="00205AE7"/>
    <w:rsid w:val="002511C8"/>
    <w:rsid w:val="002734A3"/>
    <w:rsid w:val="002877DA"/>
    <w:rsid w:val="002B10A7"/>
    <w:rsid w:val="002C378F"/>
    <w:rsid w:val="002E24BB"/>
    <w:rsid w:val="00301E8A"/>
    <w:rsid w:val="003227B8"/>
    <w:rsid w:val="00367DF5"/>
    <w:rsid w:val="003A05BA"/>
    <w:rsid w:val="003D1D76"/>
    <w:rsid w:val="0043645C"/>
    <w:rsid w:val="00443CFD"/>
    <w:rsid w:val="004546D9"/>
    <w:rsid w:val="004919C0"/>
    <w:rsid w:val="0049420F"/>
    <w:rsid w:val="004C0880"/>
    <w:rsid w:val="005125A0"/>
    <w:rsid w:val="00540A05"/>
    <w:rsid w:val="00540CE0"/>
    <w:rsid w:val="005504D6"/>
    <w:rsid w:val="00582171"/>
    <w:rsid w:val="0059551C"/>
    <w:rsid w:val="005C026E"/>
    <w:rsid w:val="00601857"/>
    <w:rsid w:val="0063564D"/>
    <w:rsid w:val="006A284A"/>
    <w:rsid w:val="006C6731"/>
    <w:rsid w:val="00743D58"/>
    <w:rsid w:val="00753149"/>
    <w:rsid w:val="00763286"/>
    <w:rsid w:val="007B5928"/>
    <w:rsid w:val="007D49D7"/>
    <w:rsid w:val="007E20D8"/>
    <w:rsid w:val="007F3EE6"/>
    <w:rsid w:val="00834C44"/>
    <w:rsid w:val="00874142"/>
    <w:rsid w:val="008B2033"/>
    <w:rsid w:val="008B7D4A"/>
    <w:rsid w:val="008C6885"/>
    <w:rsid w:val="008C6BB9"/>
    <w:rsid w:val="008D2257"/>
    <w:rsid w:val="008D4D29"/>
    <w:rsid w:val="008E57C5"/>
    <w:rsid w:val="00904A6A"/>
    <w:rsid w:val="009151E7"/>
    <w:rsid w:val="00970589"/>
    <w:rsid w:val="0097322C"/>
    <w:rsid w:val="009B165F"/>
    <w:rsid w:val="009C33D5"/>
    <w:rsid w:val="009C5486"/>
    <w:rsid w:val="009D549C"/>
    <w:rsid w:val="009D58E0"/>
    <w:rsid w:val="009E0F76"/>
    <w:rsid w:val="00A11478"/>
    <w:rsid w:val="00A33B5A"/>
    <w:rsid w:val="00A37FCE"/>
    <w:rsid w:val="00A52834"/>
    <w:rsid w:val="00A67F66"/>
    <w:rsid w:val="00A72C2C"/>
    <w:rsid w:val="00AB27AA"/>
    <w:rsid w:val="00AC4315"/>
    <w:rsid w:val="00AE2852"/>
    <w:rsid w:val="00AE684E"/>
    <w:rsid w:val="00AF26A1"/>
    <w:rsid w:val="00B435A1"/>
    <w:rsid w:val="00B5222D"/>
    <w:rsid w:val="00B60126"/>
    <w:rsid w:val="00BC3273"/>
    <w:rsid w:val="00C15403"/>
    <w:rsid w:val="00C72FB5"/>
    <w:rsid w:val="00C83017"/>
    <w:rsid w:val="00CF59F6"/>
    <w:rsid w:val="00CF6FE5"/>
    <w:rsid w:val="00D34908"/>
    <w:rsid w:val="00D541CD"/>
    <w:rsid w:val="00D659F4"/>
    <w:rsid w:val="00D81650"/>
    <w:rsid w:val="00DE5862"/>
    <w:rsid w:val="00E54769"/>
    <w:rsid w:val="00EC0F69"/>
    <w:rsid w:val="00F318A3"/>
    <w:rsid w:val="00FF1CB1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0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04D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4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C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6CCBEE-79F9-492E-A993-F82235C2011F}"/>
</file>

<file path=customXml/itemProps2.xml><?xml version="1.0" encoding="utf-8"?>
<ds:datastoreItem xmlns:ds="http://schemas.openxmlformats.org/officeDocument/2006/customXml" ds:itemID="{ACC31E4F-1E26-4280-8100-86472763BA21}"/>
</file>

<file path=customXml/itemProps3.xml><?xml version="1.0" encoding="utf-8"?>
<ds:datastoreItem xmlns:ds="http://schemas.openxmlformats.org/officeDocument/2006/customXml" ds:itemID="{6D82BC4A-450A-40B6-B6DD-3AE350082983}"/>
</file>

<file path=customXml/itemProps4.xml><?xml version="1.0" encoding="utf-8"?>
<ds:datastoreItem xmlns:ds="http://schemas.openxmlformats.org/officeDocument/2006/customXml" ds:itemID="{C37BA4D9-FD0B-4A2A-9467-34472FE3AC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88</Words>
  <Characters>504</Characters>
  <Application>Microsoft Office Word</Application>
  <DocSecurity>0</DocSecurity>
  <Lines>4</Lines>
  <Paragraphs>1</Paragraphs>
  <ScaleCrop>false</ScaleCrop>
  <Company>微软中国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张晶</dc:creator>
  <cp:lastModifiedBy>xb21cn</cp:lastModifiedBy>
  <cp:revision>39</cp:revision>
  <cp:lastPrinted>2017-11-17T09:13:00Z</cp:lastPrinted>
  <dcterms:created xsi:type="dcterms:W3CDTF">2017-10-20T07:31:00Z</dcterms:created>
  <dcterms:modified xsi:type="dcterms:W3CDTF">2017-11-19T01:22:00Z</dcterms:modified>
</cp:coreProperties>
</file>