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C1" w:rsidRPr="0020206F" w:rsidRDefault="004165C1" w:rsidP="004165C1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2020-2021学年第一学期第</w:t>
      </w:r>
      <w:r w:rsidR="003772D2">
        <w:rPr>
          <w:rFonts w:ascii="宋体" w:hAnsi="宋体" w:cs="宋体" w:hint="eastAsia"/>
          <w:sz w:val="28"/>
          <w:szCs w:val="28"/>
        </w:rPr>
        <w:t>9</w:t>
      </w:r>
      <w:r>
        <w:rPr>
          <w:rFonts w:ascii="宋体" w:hAnsi="宋体" w:cs="宋体" w:hint="eastAsia"/>
          <w:sz w:val="28"/>
          <w:szCs w:val="28"/>
        </w:rPr>
        <w:t>周会议安排（</w:t>
      </w:r>
      <w:r w:rsidR="003772D2">
        <w:rPr>
          <w:rFonts w:ascii="宋体" w:hAnsi="宋体" w:cs="宋体" w:hint="eastAsia"/>
          <w:sz w:val="28"/>
          <w:szCs w:val="28"/>
        </w:rPr>
        <w:t>2020.11.9-11.15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4165C1" w:rsidRDefault="004165C1" w:rsidP="004165C1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W w:w="480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3"/>
        <w:gridCol w:w="664"/>
        <w:gridCol w:w="1282"/>
        <w:gridCol w:w="1858"/>
        <w:gridCol w:w="3441"/>
        <w:gridCol w:w="942"/>
        <w:gridCol w:w="1022"/>
        <w:gridCol w:w="4271"/>
      </w:tblGrid>
      <w:tr w:rsidR="004165C1" w:rsidRPr="002116B7" w:rsidTr="00B53D8C">
        <w:trPr>
          <w:trHeight w:val="380"/>
        </w:trPr>
        <w:tc>
          <w:tcPr>
            <w:tcW w:w="291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2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8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49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02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29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57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0E30A8">
              <w:rPr>
                <w:rFonts w:ascii="宋体" w:hAnsi="宋体" w:cs="宋体" w:hint="eastAsia"/>
                <w:sz w:val="20"/>
                <w:szCs w:val="21"/>
              </w:rPr>
              <w:t>责任部门</w:t>
            </w:r>
          </w:p>
        </w:tc>
        <w:tc>
          <w:tcPr>
            <w:tcW w:w="1492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4165C1" w:rsidRPr="002116B7" w:rsidTr="00B53D8C">
        <w:trPr>
          <w:trHeight w:val="350"/>
        </w:trPr>
        <w:tc>
          <w:tcPr>
            <w:tcW w:w="291" w:type="pct"/>
            <w:vMerge w:val="restar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3772D2">
              <w:rPr>
                <w:rFonts w:hint="eastAsia"/>
                <w:szCs w:val="21"/>
              </w:rPr>
              <w:t>9</w:t>
            </w:r>
          </w:p>
        </w:tc>
        <w:tc>
          <w:tcPr>
            <w:tcW w:w="232" w:type="pct"/>
            <w:vMerge w:val="restar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48" w:type="pct"/>
            <w:vAlign w:val="center"/>
          </w:tcPr>
          <w:p w:rsidR="004165C1" w:rsidRPr="00166F09" w:rsidRDefault="004165C1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4165C1" w:rsidRPr="00166F09" w:rsidRDefault="004165C1" w:rsidP="00B53D8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4165C1" w:rsidRPr="00034925" w:rsidRDefault="004165C1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9" w:type="pct"/>
            <w:vAlign w:val="center"/>
          </w:tcPr>
          <w:p w:rsidR="004165C1" w:rsidRPr="00034925" w:rsidRDefault="004165C1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57" w:type="pct"/>
            <w:vAlign w:val="center"/>
          </w:tcPr>
          <w:p w:rsidR="004165C1" w:rsidRPr="006A5364" w:rsidRDefault="004165C1" w:rsidP="006A5364">
            <w:pPr>
              <w:jc w:val="left"/>
            </w:pPr>
          </w:p>
        </w:tc>
        <w:tc>
          <w:tcPr>
            <w:tcW w:w="1492" w:type="pct"/>
            <w:vAlign w:val="center"/>
          </w:tcPr>
          <w:p w:rsidR="004165C1" w:rsidRPr="00034925" w:rsidRDefault="004165C1" w:rsidP="007E0E72">
            <w:pPr>
              <w:jc w:val="left"/>
              <w:rPr>
                <w:szCs w:val="21"/>
              </w:rPr>
            </w:pPr>
          </w:p>
        </w:tc>
      </w:tr>
      <w:tr w:rsidR="004165C1" w:rsidRPr="002116B7" w:rsidTr="00B53D8C">
        <w:trPr>
          <w:trHeight w:val="191"/>
        </w:trPr>
        <w:tc>
          <w:tcPr>
            <w:tcW w:w="291" w:type="pct"/>
            <w:vMerge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8" w:type="pct"/>
            <w:vAlign w:val="center"/>
          </w:tcPr>
          <w:p w:rsidR="004165C1" w:rsidRPr="002116B7" w:rsidRDefault="004165C1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4165C1" w:rsidRPr="002116B7" w:rsidRDefault="004165C1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4165C1" w:rsidRPr="002116B7" w:rsidRDefault="004165C1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9" w:type="pct"/>
            <w:vAlign w:val="center"/>
          </w:tcPr>
          <w:p w:rsidR="004165C1" w:rsidRPr="00115DCB" w:rsidRDefault="004165C1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57" w:type="pct"/>
            <w:vAlign w:val="center"/>
          </w:tcPr>
          <w:p w:rsidR="004165C1" w:rsidRPr="002116B7" w:rsidRDefault="004165C1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4165C1" w:rsidRPr="002116B7" w:rsidRDefault="004165C1" w:rsidP="007E0E72">
            <w:pPr>
              <w:jc w:val="left"/>
              <w:rPr>
                <w:szCs w:val="21"/>
              </w:rPr>
            </w:pPr>
          </w:p>
        </w:tc>
      </w:tr>
      <w:tr w:rsidR="004165C1" w:rsidRPr="002116B7" w:rsidTr="00B53D8C">
        <w:trPr>
          <w:trHeight w:val="212"/>
        </w:trPr>
        <w:tc>
          <w:tcPr>
            <w:tcW w:w="291" w:type="pct"/>
            <w:vMerge w:val="restar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3772D2">
              <w:rPr>
                <w:rFonts w:hint="eastAsia"/>
                <w:szCs w:val="21"/>
              </w:rPr>
              <w:t>10</w:t>
            </w:r>
          </w:p>
        </w:tc>
        <w:tc>
          <w:tcPr>
            <w:tcW w:w="232" w:type="pct"/>
            <w:vMerge w:val="restar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8" w:type="pct"/>
            <w:vAlign w:val="center"/>
          </w:tcPr>
          <w:p w:rsidR="004165C1" w:rsidRPr="002116B7" w:rsidRDefault="004165C1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4165C1" w:rsidRPr="002116B7" w:rsidRDefault="004165C1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4165C1" w:rsidRPr="002116B7" w:rsidRDefault="004165C1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9" w:type="pct"/>
            <w:vAlign w:val="center"/>
          </w:tcPr>
          <w:p w:rsidR="004165C1" w:rsidRPr="002A3990" w:rsidRDefault="004165C1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57" w:type="pct"/>
            <w:vAlign w:val="center"/>
          </w:tcPr>
          <w:p w:rsidR="004165C1" w:rsidRPr="002116B7" w:rsidRDefault="004165C1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4165C1" w:rsidRPr="002116B7" w:rsidRDefault="004165C1" w:rsidP="00B53D8C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2A3990" w:rsidRPr="002116B7" w:rsidTr="00B53D8C">
        <w:trPr>
          <w:trHeight w:val="212"/>
        </w:trPr>
        <w:tc>
          <w:tcPr>
            <w:tcW w:w="291" w:type="pct"/>
            <w:vMerge/>
            <w:vAlign w:val="center"/>
          </w:tcPr>
          <w:p w:rsidR="002A3990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8" w:type="pct"/>
            <w:vAlign w:val="center"/>
          </w:tcPr>
          <w:p w:rsidR="002A3990" w:rsidRPr="002116B7" w:rsidRDefault="002A3990" w:rsidP="00C41CA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2A3990" w:rsidRPr="002116B7" w:rsidRDefault="002A3990" w:rsidP="00C41CA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2A3990" w:rsidRPr="002116B7" w:rsidRDefault="002A3990" w:rsidP="00C41CA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9" w:type="pct"/>
            <w:vAlign w:val="center"/>
          </w:tcPr>
          <w:p w:rsidR="002A3990" w:rsidRPr="00991D7A" w:rsidRDefault="002A3990" w:rsidP="00C41CA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57" w:type="pct"/>
            <w:vAlign w:val="center"/>
          </w:tcPr>
          <w:p w:rsidR="002A3990" w:rsidRPr="002116B7" w:rsidRDefault="002A3990" w:rsidP="00C41CA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2A3990" w:rsidRPr="002116B7" w:rsidRDefault="002A3990" w:rsidP="00C41CA8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2A3990" w:rsidRPr="002116B7" w:rsidTr="00B53D8C">
        <w:trPr>
          <w:cantSplit/>
          <w:trHeight w:val="409"/>
        </w:trPr>
        <w:tc>
          <w:tcPr>
            <w:tcW w:w="291" w:type="pct"/>
            <w:vMerge w:val="restart"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3772D2">
              <w:rPr>
                <w:rFonts w:hint="eastAsia"/>
                <w:szCs w:val="21"/>
              </w:rPr>
              <w:t>11</w:t>
            </w:r>
          </w:p>
        </w:tc>
        <w:tc>
          <w:tcPr>
            <w:tcW w:w="232" w:type="pct"/>
            <w:vMerge w:val="restart"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8" w:type="pct"/>
            <w:vAlign w:val="center"/>
          </w:tcPr>
          <w:p w:rsidR="002A3990" w:rsidRPr="002116B7" w:rsidRDefault="00BA18FA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9" w:type="pct"/>
            <w:vAlign w:val="center"/>
          </w:tcPr>
          <w:p w:rsidR="002A3990" w:rsidRPr="002116B7" w:rsidRDefault="00BA18FA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02" w:type="pct"/>
            <w:vAlign w:val="center"/>
          </w:tcPr>
          <w:p w:rsidR="002A3990" w:rsidRPr="002116B7" w:rsidRDefault="00BA18FA" w:rsidP="00BA18F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ascii="微软雅黑" w:eastAsia="微软雅黑" w:hAnsi="微软雅黑" w:hint="eastAsia"/>
                <w:color w:val="191F25"/>
                <w:szCs w:val="21"/>
                <w:shd w:val="clear" w:color="auto" w:fill="FFFFFF"/>
              </w:rPr>
              <w:t>专职辅导员工作会</w:t>
            </w:r>
          </w:p>
        </w:tc>
        <w:tc>
          <w:tcPr>
            <w:tcW w:w="329" w:type="pct"/>
            <w:vAlign w:val="center"/>
          </w:tcPr>
          <w:p w:rsidR="002A3990" w:rsidRPr="00C7032B" w:rsidRDefault="00BA18FA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hint="eastAsia"/>
                <w:color w:val="191F25"/>
                <w:szCs w:val="21"/>
                <w:shd w:val="clear" w:color="auto" w:fill="FFFFFF"/>
              </w:rPr>
              <w:t>王伟忠</w:t>
            </w:r>
          </w:p>
        </w:tc>
        <w:tc>
          <w:tcPr>
            <w:tcW w:w="357" w:type="pct"/>
            <w:vAlign w:val="center"/>
          </w:tcPr>
          <w:p w:rsidR="002A3990" w:rsidRPr="00034925" w:rsidRDefault="00BA18FA" w:rsidP="00BA18FA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492" w:type="pct"/>
            <w:vAlign w:val="center"/>
          </w:tcPr>
          <w:p w:rsidR="002A3990" w:rsidRPr="002116B7" w:rsidRDefault="00BA18FA" w:rsidP="00116602">
            <w:pPr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hint="eastAsia"/>
                <w:color w:val="191F25"/>
                <w:szCs w:val="21"/>
                <w:shd w:val="clear" w:color="auto" w:fill="FFFFFF"/>
              </w:rPr>
              <w:t>各学院分管学生工作领导、全体专职辅导员</w:t>
            </w:r>
          </w:p>
        </w:tc>
      </w:tr>
      <w:tr w:rsidR="002A3990" w:rsidRPr="002116B7" w:rsidTr="00B53D8C">
        <w:trPr>
          <w:cantSplit/>
          <w:trHeight w:val="70"/>
        </w:trPr>
        <w:tc>
          <w:tcPr>
            <w:tcW w:w="291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8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9" w:type="pct"/>
            <w:vAlign w:val="center"/>
          </w:tcPr>
          <w:p w:rsidR="002A3990" w:rsidRPr="00C7032B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57" w:type="pct"/>
            <w:vAlign w:val="center"/>
          </w:tcPr>
          <w:p w:rsidR="002A3990" w:rsidRPr="00034925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2A3990" w:rsidRPr="00034925" w:rsidRDefault="002A3990" w:rsidP="007E0E72">
            <w:pPr>
              <w:jc w:val="left"/>
              <w:rPr>
                <w:szCs w:val="21"/>
              </w:rPr>
            </w:pPr>
          </w:p>
        </w:tc>
      </w:tr>
      <w:tr w:rsidR="002A3990" w:rsidRPr="002116B7" w:rsidTr="00B53D8C">
        <w:trPr>
          <w:cantSplit/>
          <w:trHeight w:val="253"/>
        </w:trPr>
        <w:tc>
          <w:tcPr>
            <w:tcW w:w="291" w:type="pct"/>
            <w:vMerge w:val="restart"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3772D2">
              <w:rPr>
                <w:rFonts w:hint="eastAsia"/>
                <w:szCs w:val="21"/>
              </w:rPr>
              <w:t>12</w:t>
            </w:r>
          </w:p>
        </w:tc>
        <w:tc>
          <w:tcPr>
            <w:tcW w:w="232" w:type="pct"/>
            <w:vMerge w:val="restart"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8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2A3990" w:rsidRPr="006A5364" w:rsidRDefault="002A3990" w:rsidP="006A5364">
            <w:pPr>
              <w:jc w:val="center"/>
            </w:pPr>
          </w:p>
        </w:tc>
        <w:tc>
          <w:tcPr>
            <w:tcW w:w="329" w:type="pct"/>
            <w:vAlign w:val="center"/>
          </w:tcPr>
          <w:p w:rsidR="002A3990" w:rsidRPr="007F4611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57" w:type="pct"/>
            <w:vAlign w:val="center"/>
          </w:tcPr>
          <w:p w:rsidR="002A3990" w:rsidRPr="00034925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2A3990" w:rsidRPr="00034925" w:rsidRDefault="002A3990" w:rsidP="006A5364">
            <w:pPr>
              <w:jc w:val="left"/>
              <w:rPr>
                <w:szCs w:val="21"/>
              </w:rPr>
            </w:pPr>
          </w:p>
        </w:tc>
      </w:tr>
      <w:tr w:rsidR="002A3990" w:rsidRPr="002116B7" w:rsidTr="00B53D8C">
        <w:trPr>
          <w:cantSplit/>
          <w:trHeight w:val="70"/>
        </w:trPr>
        <w:tc>
          <w:tcPr>
            <w:tcW w:w="291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8" w:type="pct"/>
            <w:vAlign w:val="center"/>
          </w:tcPr>
          <w:p w:rsidR="002A3990" w:rsidRPr="002116B7" w:rsidRDefault="0082213F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9" w:type="pct"/>
            <w:vAlign w:val="center"/>
          </w:tcPr>
          <w:p w:rsidR="002A3990" w:rsidRPr="002116B7" w:rsidRDefault="0082213F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02" w:type="pct"/>
            <w:vAlign w:val="center"/>
          </w:tcPr>
          <w:p w:rsidR="002A3990" w:rsidRPr="00034925" w:rsidRDefault="0082213F" w:rsidP="007E0E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回龙校史馆图纸确认会议</w:t>
            </w:r>
          </w:p>
        </w:tc>
        <w:tc>
          <w:tcPr>
            <w:tcW w:w="329" w:type="pct"/>
            <w:vAlign w:val="center"/>
          </w:tcPr>
          <w:p w:rsidR="002A3990" w:rsidRPr="0082213F" w:rsidRDefault="0082213F" w:rsidP="007E0E7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王福银</w:t>
            </w:r>
          </w:p>
        </w:tc>
        <w:tc>
          <w:tcPr>
            <w:tcW w:w="357" w:type="pct"/>
            <w:vAlign w:val="center"/>
          </w:tcPr>
          <w:p w:rsidR="002A3990" w:rsidRPr="00034925" w:rsidRDefault="00196B47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</w:t>
            </w:r>
          </w:p>
        </w:tc>
        <w:tc>
          <w:tcPr>
            <w:tcW w:w="1492" w:type="pct"/>
            <w:vAlign w:val="center"/>
          </w:tcPr>
          <w:p w:rsidR="002A3990" w:rsidRPr="00034925" w:rsidRDefault="0082213F" w:rsidP="00196B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应敏、蒋建军，</w:t>
            </w:r>
            <w:r w:rsidR="00196B47">
              <w:rPr>
                <w:rFonts w:hint="eastAsia"/>
                <w:szCs w:val="21"/>
              </w:rPr>
              <w:t>其余参会人员另行通知。</w:t>
            </w:r>
          </w:p>
        </w:tc>
      </w:tr>
      <w:tr w:rsidR="002A3990" w:rsidRPr="002116B7" w:rsidTr="00B53D8C">
        <w:trPr>
          <w:cantSplit/>
          <w:trHeight w:val="321"/>
        </w:trPr>
        <w:tc>
          <w:tcPr>
            <w:tcW w:w="291" w:type="pct"/>
            <w:vMerge w:val="restart"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3772D2">
              <w:rPr>
                <w:rFonts w:hint="eastAsia"/>
                <w:szCs w:val="21"/>
              </w:rPr>
              <w:t>13</w:t>
            </w:r>
          </w:p>
        </w:tc>
        <w:tc>
          <w:tcPr>
            <w:tcW w:w="232" w:type="pct"/>
            <w:vMerge w:val="restart"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8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2A3990" w:rsidRPr="002116B7" w:rsidRDefault="002A3990" w:rsidP="007E0E72">
            <w:pPr>
              <w:jc w:val="center"/>
              <w:rPr>
                <w:szCs w:val="21"/>
              </w:rPr>
            </w:pPr>
          </w:p>
        </w:tc>
        <w:tc>
          <w:tcPr>
            <w:tcW w:w="329" w:type="pct"/>
            <w:vAlign w:val="center"/>
          </w:tcPr>
          <w:p w:rsidR="002A3990" w:rsidRPr="00FE7781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57" w:type="pct"/>
            <w:vAlign w:val="center"/>
          </w:tcPr>
          <w:p w:rsidR="002A3990" w:rsidRPr="00034925" w:rsidRDefault="002A3990" w:rsidP="007E0E72">
            <w:pPr>
              <w:jc w:val="center"/>
              <w:rPr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2A3990" w:rsidRPr="00034925" w:rsidRDefault="002A3990" w:rsidP="007E0E72">
            <w:pPr>
              <w:jc w:val="left"/>
              <w:rPr>
                <w:szCs w:val="21"/>
              </w:rPr>
            </w:pPr>
          </w:p>
        </w:tc>
      </w:tr>
      <w:tr w:rsidR="002A3990" w:rsidRPr="002116B7" w:rsidTr="00B53D8C">
        <w:trPr>
          <w:cantSplit/>
          <w:trHeight w:val="260"/>
        </w:trPr>
        <w:tc>
          <w:tcPr>
            <w:tcW w:w="291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9" w:type="pct"/>
            <w:vAlign w:val="center"/>
          </w:tcPr>
          <w:p w:rsidR="002A3990" w:rsidRPr="00FE7781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57" w:type="pct"/>
            <w:vAlign w:val="center"/>
          </w:tcPr>
          <w:p w:rsidR="002A3990" w:rsidRPr="007F4611" w:rsidRDefault="002A3990" w:rsidP="007E0E72">
            <w:pPr>
              <w:spacing w:line="400" w:lineRule="exact"/>
              <w:jc w:val="left"/>
              <w:rPr>
                <w:bCs/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2A3990" w:rsidRPr="007F4611" w:rsidRDefault="002A3990" w:rsidP="007E0E72">
            <w:pPr>
              <w:jc w:val="left"/>
              <w:rPr>
                <w:bCs/>
              </w:rPr>
            </w:pPr>
          </w:p>
        </w:tc>
      </w:tr>
      <w:tr w:rsidR="002A3990" w:rsidRPr="002116B7" w:rsidTr="00B53D8C">
        <w:trPr>
          <w:cantSplit/>
          <w:trHeight w:val="125"/>
        </w:trPr>
        <w:tc>
          <w:tcPr>
            <w:tcW w:w="291" w:type="pct"/>
            <w:vMerge w:val="restart"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3772D2">
              <w:rPr>
                <w:rFonts w:hint="eastAsia"/>
                <w:szCs w:val="21"/>
              </w:rPr>
              <w:t>14</w:t>
            </w:r>
          </w:p>
        </w:tc>
        <w:tc>
          <w:tcPr>
            <w:tcW w:w="232" w:type="pct"/>
            <w:vMerge w:val="restart"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57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2A3990" w:rsidRPr="002116B7" w:rsidTr="00B53D8C">
        <w:trPr>
          <w:cantSplit/>
          <w:trHeight w:val="301"/>
        </w:trPr>
        <w:tc>
          <w:tcPr>
            <w:tcW w:w="291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2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7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2A3990" w:rsidRPr="002116B7" w:rsidTr="00B53D8C">
        <w:trPr>
          <w:cantSplit/>
          <w:trHeight w:val="307"/>
        </w:trPr>
        <w:tc>
          <w:tcPr>
            <w:tcW w:w="291" w:type="pct"/>
            <w:vMerge w:val="restar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</w:t>
            </w:r>
            <w:r w:rsidR="003772D2">
              <w:rPr>
                <w:rFonts w:hint="eastAsia"/>
                <w:szCs w:val="21"/>
              </w:rPr>
              <w:t>15</w:t>
            </w:r>
          </w:p>
        </w:tc>
        <w:tc>
          <w:tcPr>
            <w:tcW w:w="232" w:type="pct"/>
            <w:vMerge w:val="restar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8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02" w:type="pct"/>
            <w:tcBorders>
              <w:bottom w:val="single" w:sz="4" w:space="0" w:color="auto"/>
            </w:tcBorders>
            <w:vAlign w:val="bottom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2" w:type="pc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3990" w:rsidRPr="002116B7" w:rsidTr="00B53D8C">
        <w:trPr>
          <w:cantSplit/>
          <w:trHeight w:val="409"/>
        </w:trPr>
        <w:tc>
          <w:tcPr>
            <w:tcW w:w="291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8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7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4165C1" w:rsidRPr="00A61B55" w:rsidRDefault="004165C1" w:rsidP="004165C1">
      <w:pPr>
        <w:rPr>
          <w:sz w:val="24"/>
          <w:szCs w:val="24"/>
        </w:rPr>
      </w:pPr>
    </w:p>
    <w:sectPr w:rsidR="004165C1" w:rsidRPr="00A61B55" w:rsidSect="00721FFF">
      <w:headerReference w:type="default" r:id="rId6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317" w:rsidRDefault="00712317" w:rsidP="00785F1A">
      <w:r>
        <w:separator/>
      </w:r>
    </w:p>
  </w:endnote>
  <w:endnote w:type="continuationSeparator" w:id="1">
    <w:p w:rsidR="00712317" w:rsidRDefault="00712317" w:rsidP="00785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317" w:rsidRDefault="00712317" w:rsidP="00785F1A">
      <w:r>
        <w:separator/>
      </w:r>
    </w:p>
  </w:footnote>
  <w:footnote w:type="continuationSeparator" w:id="1">
    <w:p w:rsidR="00712317" w:rsidRDefault="00712317" w:rsidP="00785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712317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65C1"/>
    <w:rsid w:val="00116602"/>
    <w:rsid w:val="0016542A"/>
    <w:rsid w:val="00196B47"/>
    <w:rsid w:val="001D07EA"/>
    <w:rsid w:val="00277AB9"/>
    <w:rsid w:val="002A3990"/>
    <w:rsid w:val="003772D2"/>
    <w:rsid w:val="003D4A44"/>
    <w:rsid w:val="004165C1"/>
    <w:rsid w:val="0043705A"/>
    <w:rsid w:val="004507F0"/>
    <w:rsid w:val="00571A7D"/>
    <w:rsid w:val="005D6BE5"/>
    <w:rsid w:val="00644D70"/>
    <w:rsid w:val="006A5364"/>
    <w:rsid w:val="006C5B0F"/>
    <w:rsid w:val="006E6AFF"/>
    <w:rsid w:val="00712317"/>
    <w:rsid w:val="007251F8"/>
    <w:rsid w:val="00785F1A"/>
    <w:rsid w:val="0082213F"/>
    <w:rsid w:val="008F5F55"/>
    <w:rsid w:val="0096628A"/>
    <w:rsid w:val="009D69DF"/>
    <w:rsid w:val="00AC4B7F"/>
    <w:rsid w:val="00AE7551"/>
    <w:rsid w:val="00B53D8C"/>
    <w:rsid w:val="00B720E1"/>
    <w:rsid w:val="00BA18FA"/>
    <w:rsid w:val="00C423AA"/>
    <w:rsid w:val="00D603FA"/>
    <w:rsid w:val="00E10A84"/>
    <w:rsid w:val="00FD0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C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16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165C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1A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1A7D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53D8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3D8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041E6F-F412-4109-A519-BF564A5EA340}"/>
</file>

<file path=customXml/itemProps2.xml><?xml version="1.0" encoding="utf-8"?>
<ds:datastoreItem xmlns:ds="http://schemas.openxmlformats.org/officeDocument/2006/customXml" ds:itemID="{CA54B58C-BA65-4A40-9423-C665F38C453C}"/>
</file>

<file path=customXml/itemProps3.xml><?xml version="1.0" encoding="utf-8"?>
<ds:datastoreItem xmlns:ds="http://schemas.openxmlformats.org/officeDocument/2006/customXml" ds:itemID="{3E56E261-F3C6-4CD4-8F22-86E3306FA1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66</Words>
  <Characters>378</Characters>
  <Application>Microsoft Office Word</Application>
  <DocSecurity>0</DocSecurity>
  <Lines>3</Lines>
  <Paragraphs>1</Paragraphs>
  <ScaleCrop>false</ScaleCrop>
  <Company>微软中国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18</cp:revision>
  <cp:lastPrinted>2020-10-30T06:24:00Z</cp:lastPrinted>
  <dcterms:created xsi:type="dcterms:W3CDTF">2020-10-27T07:59:00Z</dcterms:created>
  <dcterms:modified xsi:type="dcterms:W3CDTF">2020-11-07T08:04:00Z</dcterms:modified>
</cp:coreProperties>
</file>