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3D428D">
        <w:rPr>
          <w:rFonts w:ascii="宋体" w:hAnsi="宋体" w:cs="宋体" w:hint="eastAsia"/>
          <w:sz w:val="28"/>
          <w:szCs w:val="28"/>
        </w:rPr>
        <w:t>1</w:t>
      </w:r>
      <w:r w:rsidR="002246DF">
        <w:rPr>
          <w:rFonts w:ascii="宋体" w:hAnsi="宋体" w:cs="宋体" w:hint="eastAsia"/>
          <w:sz w:val="28"/>
          <w:szCs w:val="28"/>
        </w:rPr>
        <w:t>1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2020.11.</w:t>
      </w:r>
      <w:r w:rsidR="002246DF">
        <w:rPr>
          <w:rFonts w:ascii="宋体" w:hAnsi="宋体" w:cs="宋体" w:hint="eastAsia"/>
          <w:sz w:val="28"/>
          <w:szCs w:val="28"/>
        </w:rPr>
        <w:t>23-11.29</w:t>
      </w:r>
      <w:r>
        <w:rPr>
          <w:rFonts w:ascii="宋体" w:hAnsi="宋体" w:cs="宋体" w:hint="eastAsia"/>
          <w:sz w:val="28"/>
          <w:szCs w:val="28"/>
        </w:rPr>
        <w:t>）</w:t>
      </w:r>
    </w:p>
    <w:p w:rsidR="004165C1" w:rsidRDefault="004165C1" w:rsidP="004165C1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                                                           </w:t>
      </w:r>
      <w:r>
        <w:rPr>
          <w:rFonts w:hint="eastAsia"/>
          <w:sz w:val="24"/>
        </w:rPr>
        <w:t>学校办公室制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2"/>
        <w:gridCol w:w="666"/>
        <w:gridCol w:w="1280"/>
        <w:gridCol w:w="1860"/>
        <w:gridCol w:w="3585"/>
        <w:gridCol w:w="943"/>
        <w:gridCol w:w="1324"/>
        <w:gridCol w:w="4252"/>
      </w:tblGrid>
      <w:tr w:rsidR="004165C1" w:rsidRPr="002116B7" w:rsidTr="007E505D">
        <w:trPr>
          <w:trHeight w:val="380"/>
        </w:trPr>
        <w:tc>
          <w:tcPr>
            <w:tcW w:w="28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31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0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9" w:type="pct"/>
            <w:vAlign w:val="center"/>
          </w:tcPr>
          <w:p w:rsidR="004165C1" w:rsidRPr="002116B7" w:rsidRDefault="004165C1" w:rsidP="007E505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4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220CD6" w:rsidRPr="002116B7" w:rsidTr="007E505D">
        <w:trPr>
          <w:trHeight w:val="350"/>
        </w:trPr>
        <w:tc>
          <w:tcPr>
            <w:tcW w:w="282" w:type="pct"/>
            <w:vMerge w:val="restart"/>
            <w:vAlign w:val="center"/>
          </w:tcPr>
          <w:p w:rsidR="00220CD6" w:rsidRPr="002116B7" w:rsidRDefault="00220CD6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11.23</w:t>
            </w:r>
          </w:p>
        </w:tc>
        <w:tc>
          <w:tcPr>
            <w:tcW w:w="226" w:type="pct"/>
            <w:vMerge w:val="restart"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34" w:type="pct"/>
            <w:vAlign w:val="center"/>
          </w:tcPr>
          <w:p w:rsidR="00220CD6" w:rsidRPr="002116B7" w:rsidRDefault="00220CD6" w:rsidP="00701CA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1" w:type="pct"/>
            <w:vAlign w:val="center"/>
          </w:tcPr>
          <w:p w:rsidR="00220CD6" w:rsidRPr="002116B7" w:rsidRDefault="00220CD6" w:rsidP="00701CA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6" w:type="pct"/>
            <w:vAlign w:val="center"/>
          </w:tcPr>
          <w:p w:rsidR="00220CD6" w:rsidRDefault="00220CD6" w:rsidP="00701CA3">
            <w:pPr>
              <w:jc w:val="center"/>
              <w:rPr>
                <w:sz w:val="18"/>
                <w:szCs w:val="21"/>
              </w:rPr>
            </w:pPr>
            <w:r w:rsidRPr="000D27A1">
              <w:rPr>
                <w:rFonts w:hint="eastAsia"/>
                <w:sz w:val="18"/>
                <w:szCs w:val="21"/>
              </w:rPr>
              <w:t>《习近平总书记教育重要论述讲义》使用</w:t>
            </w:r>
          </w:p>
          <w:p w:rsidR="00220CD6" w:rsidRPr="002116B7" w:rsidRDefault="00220CD6" w:rsidP="00701CA3">
            <w:pPr>
              <w:jc w:val="center"/>
              <w:rPr>
                <w:szCs w:val="21"/>
              </w:rPr>
            </w:pPr>
            <w:r w:rsidRPr="00E2115F">
              <w:rPr>
                <w:rFonts w:hint="eastAsia"/>
                <w:szCs w:val="21"/>
              </w:rPr>
              <w:t>网络培训会</w:t>
            </w:r>
            <w:r>
              <w:rPr>
                <w:rFonts w:hint="eastAsia"/>
                <w:szCs w:val="21"/>
              </w:rPr>
              <w:t>开班仪式</w:t>
            </w:r>
          </w:p>
        </w:tc>
        <w:tc>
          <w:tcPr>
            <w:tcW w:w="320" w:type="pct"/>
            <w:vAlign w:val="center"/>
          </w:tcPr>
          <w:p w:rsidR="00220CD6" w:rsidRPr="00115DCB" w:rsidRDefault="00220CD6" w:rsidP="00701C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49" w:type="pct"/>
            <w:vAlign w:val="center"/>
          </w:tcPr>
          <w:p w:rsidR="00220CD6" w:rsidRDefault="00220CD6" w:rsidP="00701C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  <w:p w:rsidR="00220CD6" w:rsidRPr="002116B7" w:rsidRDefault="00220CD6" w:rsidP="00701CA3">
            <w:pPr>
              <w:jc w:val="center"/>
              <w:rPr>
                <w:szCs w:val="21"/>
              </w:rPr>
            </w:pPr>
            <w:r w:rsidRPr="007E505D">
              <w:rPr>
                <w:rFonts w:hint="eastAsia"/>
                <w:sz w:val="16"/>
                <w:szCs w:val="21"/>
              </w:rPr>
              <w:t>（教师工作部）</w:t>
            </w:r>
          </w:p>
        </w:tc>
        <w:tc>
          <w:tcPr>
            <w:tcW w:w="1442" w:type="pct"/>
            <w:vAlign w:val="center"/>
          </w:tcPr>
          <w:p w:rsidR="00220CD6" w:rsidRPr="003E2DF8" w:rsidRDefault="00220CD6" w:rsidP="00701CA3">
            <w:pPr>
              <w:jc w:val="left"/>
              <w:rPr>
                <w:szCs w:val="21"/>
              </w:rPr>
            </w:pPr>
            <w:r w:rsidRPr="003E2DF8">
              <w:rPr>
                <w:rFonts w:hint="eastAsia"/>
                <w:szCs w:val="21"/>
              </w:rPr>
              <w:t>教务部、宣传部负责人</w:t>
            </w:r>
            <w:r>
              <w:rPr>
                <w:rFonts w:hint="eastAsia"/>
                <w:szCs w:val="21"/>
              </w:rPr>
              <w:t>，</w:t>
            </w:r>
            <w:proofErr w:type="gramStart"/>
            <w:r w:rsidRPr="003E2DF8">
              <w:rPr>
                <w:rFonts w:hint="eastAsia"/>
                <w:szCs w:val="21"/>
              </w:rPr>
              <w:t>马院全体</w:t>
            </w:r>
            <w:proofErr w:type="gramEnd"/>
            <w:r w:rsidRPr="003E2DF8">
              <w:rPr>
                <w:rFonts w:hint="eastAsia"/>
                <w:szCs w:val="21"/>
              </w:rPr>
              <w:t>教师</w:t>
            </w:r>
            <w:r w:rsidR="00701CA3">
              <w:rPr>
                <w:rFonts w:hint="eastAsia"/>
                <w:szCs w:val="21"/>
              </w:rPr>
              <w:t>，</w:t>
            </w:r>
            <w:r w:rsidRPr="003E2DF8">
              <w:rPr>
                <w:rFonts w:hint="eastAsia"/>
                <w:szCs w:val="21"/>
              </w:rPr>
              <w:t>哲学社会科学相关学院干部、教师代表</w:t>
            </w:r>
          </w:p>
        </w:tc>
      </w:tr>
      <w:tr w:rsidR="00220CD6" w:rsidRPr="002116B7" w:rsidTr="007E505D">
        <w:trPr>
          <w:trHeight w:val="191"/>
        </w:trPr>
        <w:tc>
          <w:tcPr>
            <w:tcW w:w="282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4" w:type="pct"/>
            <w:vAlign w:val="center"/>
          </w:tcPr>
          <w:p w:rsidR="00220CD6" w:rsidRPr="002116B7" w:rsidRDefault="00220CD6" w:rsidP="00554E2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31" w:type="pct"/>
            <w:vAlign w:val="center"/>
          </w:tcPr>
          <w:p w:rsidR="00220CD6" w:rsidRPr="002116B7" w:rsidRDefault="00220CD6" w:rsidP="00554E2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6" w:type="pct"/>
            <w:vAlign w:val="center"/>
          </w:tcPr>
          <w:p w:rsidR="00220CD6" w:rsidRPr="006A5364" w:rsidRDefault="00220CD6" w:rsidP="00554E24">
            <w:pPr>
              <w:jc w:val="center"/>
            </w:pPr>
            <w:r>
              <w:rPr>
                <w:szCs w:val="21"/>
              </w:rPr>
              <w:t>教学工作审核评估整改回访见面会</w:t>
            </w:r>
          </w:p>
        </w:tc>
        <w:tc>
          <w:tcPr>
            <w:tcW w:w="320" w:type="pct"/>
            <w:vAlign w:val="center"/>
          </w:tcPr>
          <w:p w:rsidR="00220CD6" w:rsidRPr="007F4611" w:rsidRDefault="00220CD6" w:rsidP="00554E2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敏</w:t>
            </w:r>
          </w:p>
        </w:tc>
        <w:tc>
          <w:tcPr>
            <w:tcW w:w="449" w:type="pct"/>
            <w:vAlign w:val="center"/>
          </w:tcPr>
          <w:p w:rsidR="00220CD6" w:rsidRDefault="00220CD6" w:rsidP="00554E24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1442" w:type="pct"/>
            <w:vAlign w:val="center"/>
          </w:tcPr>
          <w:p w:rsidR="00220CD6" w:rsidRDefault="00220CD6" w:rsidP="00701CA3">
            <w:r>
              <w:rPr>
                <w:rFonts w:hint="eastAsia"/>
              </w:rPr>
              <w:t>校领导班子，</w:t>
            </w:r>
            <w:r w:rsidR="00701CA3">
              <w:rPr>
                <w:rFonts w:hint="eastAsia"/>
              </w:rPr>
              <w:t>大部制</w:t>
            </w:r>
            <w:r>
              <w:rPr>
                <w:rFonts w:hint="eastAsia"/>
              </w:rPr>
              <w:t>负责人，各学院院长、书记、分管教学副院长，专家联络员</w:t>
            </w:r>
          </w:p>
        </w:tc>
      </w:tr>
      <w:tr w:rsidR="00220CD6" w:rsidRPr="002116B7" w:rsidTr="007E505D">
        <w:trPr>
          <w:trHeight w:val="191"/>
        </w:trPr>
        <w:tc>
          <w:tcPr>
            <w:tcW w:w="282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4" w:type="pct"/>
            <w:vAlign w:val="center"/>
          </w:tcPr>
          <w:p w:rsidR="00220CD6" w:rsidRDefault="00220CD6" w:rsidP="00554E2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1" w:type="pct"/>
            <w:vAlign w:val="center"/>
          </w:tcPr>
          <w:p w:rsidR="00220CD6" w:rsidRDefault="00220CD6" w:rsidP="00554E2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6" w:type="pct"/>
            <w:vAlign w:val="center"/>
          </w:tcPr>
          <w:p w:rsidR="00FB1A5D" w:rsidRDefault="00220CD6" w:rsidP="00554E24">
            <w:pPr>
              <w:jc w:val="center"/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浙江省智慧校园建设评价数据填报</w:t>
            </w:r>
          </w:p>
          <w:p w:rsidR="00220CD6" w:rsidRDefault="00220CD6" w:rsidP="00554E24">
            <w:pPr>
              <w:jc w:val="center"/>
              <w:rPr>
                <w:szCs w:val="21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工作会议</w:t>
            </w:r>
          </w:p>
        </w:tc>
        <w:tc>
          <w:tcPr>
            <w:tcW w:w="320" w:type="pct"/>
            <w:vAlign w:val="center"/>
          </w:tcPr>
          <w:p w:rsidR="00220CD6" w:rsidRDefault="00220CD6" w:rsidP="00554E2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49" w:type="pct"/>
            <w:vAlign w:val="center"/>
          </w:tcPr>
          <w:p w:rsidR="00220CD6" w:rsidRDefault="00220CD6" w:rsidP="00554E24">
            <w:pPr>
              <w:jc w:val="center"/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文献与信息中心</w:t>
            </w:r>
          </w:p>
        </w:tc>
        <w:tc>
          <w:tcPr>
            <w:tcW w:w="1442" w:type="pct"/>
            <w:vAlign w:val="center"/>
          </w:tcPr>
          <w:p w:rsidR="00220CD6" w:rsidRDefault="00220CD6" w:rsidP="00220CD6">
            <w:pPr>
              <w:spacing w:line="240" w:lineRule="exact"/>
            </w:pPr>
            <w:r w:rsidRPr="00220CD6">
              <w:t>校办、规</w:t>
            </w:r>
            <w:r>
              <w:rPr>
                <w:rFonts w:hint="eastAsia"/>
              </w:rPr>
              <w:t>划</w:t>
            </w:r>
            <w:r w:rsidRPr="00220CD6">
              <w:t>部、人事部、计财部、教务部、科研部、校建部（保卫部）、学工部、后勤公司等信息化负责人与数据填报员</w:t>
            </w:r>
          </w:p>
        </w:tc>
      </w:tr>
      <w:tr w:rsidR="0003182D" w:rsidRPr="002116B7" w:rsidTr="007E505D">
        <w:trPr>
          <w:trHeight w:val="212"/>
        </w:trPr>
        <w:tc>
          <w:tcPr>
            <w:tcW w:w="282" w:type="pct"/>
            <w:vMerge w:val="restart"/>
            <w:vAlign w:val="center"/>
          </w:tcPr>
          <w:p w:rsidR="0003182D" w:rsidRPr="002116B7" w:rsidRDefault="0003182D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11.24</w:t>
            </w:r>
          </w:p>
        </w:tc>
        <w:tc>
          <w:tcPr>
            <w:tcW w:w="226" w:type="pct"/>
            <w:vMerge w:val="restart"/>
            <w:vAlign w:val="center"/>
          </w:tcPr>
          <w:p w:rsidR="0003182D" w:rsidRPr="002116B7" w:rsidRDefault="0003182D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34" w:type="pct"/>
            <w:vAlign w:val="center"/>
          </w:tcPr>
          <w:p w:rsidR="0003182D" w:rsidRPr="002116B7" w:rsidRDefault="0003182D" w:rsidP="00E759A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31" w:type="pct"/>
            <w:vAlign w:val="center"/>
          </w:tcPr>
          <w:p w:rsidR="0003182D" w:rsidRPr="002116B7" w:rsidRDefault="0003182D" w:rsidP="00E759A8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6" w:type="pct"/>
            <w:vAlign w:val="center"/>
          </w:tcPr>
          <w:p w:rsidR="0003182D" w:rsidRPr="006A5364" w:rsidRDefault="0003182D" w:rsidP="00E759A8">
            <w:pPr>
              <w:jc w:val="center"/>
            </w:pPr>
            <w:r>
              <w:rPr>
                <w:szCs w:val="21"/>
              </w:rPr>
              <w:t>教学工作审核评估整改回访反馈会</w:t>
            </w:r>
          </w:p>
        </w:tc>
        <w:tc>
          <w:tcPr>
            <w:tcW w:w="320" w:type="pct"/>
            <w:vAlign w:val="center"/>
          </w:tcPr>
          <w:p w:rsidR="0003182D" w:rsidRPr="007F4611" w:rsidRDefault="0003182D" w:rsidP="00E759A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敏</w:t>
            </w:r>
          </w:p>
        </w:tc>
        <w:tc>
          <w:tcPr>
            <w:tcW w:w="449" w:type="pct"/>
            <w:vAlign w:val="center"/>
          </w:tcPr>
          <w:p w:rsidR="0003182D" w:rsidRDefault="0003182D" w:rsidP="007E505D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1442" w:type="pct"/>
            <w:vAlign w:val="center"/>
          </w:tcPr>
          <w:p w:rsidR="0003182D" w:rsidRDefault="0003182D" w:rsidP="00701CA3">
            <w:r>
              <w:rPr>
                <w:rFonts w:hint="eastAsia"/>
              </w:rPr>
              <w:t>校领导班子，</w:t>
            </w:r>
            <w:r w:rsidR="00701CA3">
              <w:rPr>
                <w:rFonts w:hint="eastAsia"/>
              </w:rPr>
              <w:t>大部制</w:t>
            </w:r>
            <w:r>
              <w:rPr>
                <w:rFonts w:hint="eastAsia"/>
              </w:rPr>
              <w:t>负责人，各学院院长、书记、分管教学副院长，专家联络员</w:t>
            </w:r>
          </w:p>
        </w:tc>
      </w:tr>
      <w:tr w:rsidR="0003182D" w:rsidRPr="002116B7" w:rsidTr="007E505D">
        <w:trPr>
          <w:trHeight w:val="353"/>
        </w:trPr>
        <w:tc>
          <w:tcPr>
            <w:tcW w:w="282" w:type="pct"/>
            <w:vMerge/>
            <w:vAlign w:val="center"/>
          </w:tcPr>
          <w:p w:rsidR="0003182D" w:rsidRDefault="0003182D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03182D" w:rsidRPr="002116B7" w:rsidRDefault="0003182D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4" w:type="pct"/>
            <w:vAlign w:val="center"/>
          </w:tcPr>
          <w:p w:rsidR="0003182D" w:rsidRPr="002116B7" w:rsidRDefault="0003182D" w:rsidP="003E2DF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1" w:type="pct"/>
            <w:vAlign w:val="center"/>
          </w:tcPr>
          <w:p w:rsidR="0003182D" w:rsidRPr="002116B7" w:rsidRDefault="0003182D" w:rsidP="00E759A8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6" w:type="pct"/>
            <w:vAlign w:val="center"/>
          </w:tcPr>
          <w:p w:rsidR="0003182D" w:rsidRPr="002116B7" w:rsidRDefault="0003182D" w:rsidP="003E2DF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0" w:type="pct"/>
            <w:vAlign w:val="center"/>
          </w:tcPr>
          <w:p w:rsidR="0003182D" w:rsidRPr="00115DCB" w:rsidRDefault="0003182D" w:rsidP="00E759A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03182D" w:rsidRPr="002116B7" w:rsidRDefault="0003182D" w:rsidP="007E505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2" w:type="pct"/>
            <w:vAlign w:val="center"/>
          </w:tcPr>
          <w:p w:rsidR="0003182D" w:rsidRPr="003E2DF8" w:rsidRDefault="0003182D" w:rsidP="00E759A8">
            <w:pPr>
              <w:jc w:val="left"/>
              <w:rPr>
                <w:szCs w:val="21"/>
              </w:rPr>
            </w:pPr>
          </w:p>
        </w:tc>
      </w:tr>
      <w:tr w:rsidR="0003182D" w:rsidRPr="002116B7" w:rsidTr="007E505D">
        <w:trPr>
          <w:cantSplit/>
          <w:trHeight w:val="75"/>
        </w:trPr>
        <w:tc>
          <w:tcPr>
            <w:tcW w:w="282" w:type="pct"/>
            <w:vMerge w:val="restart"/>
            <w:vAlign w:val="center"/>
          </w:tcPr>
          <w:p w:rsidR="0003182D" w:rsidRPr="002116B7" w:rsidRDefault="0003182D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11.25</w:t>
            </w:r>
          </w:p>
        </w:tc>
        <w:tc>
          <w:tcPr>
            <w:tcW w:w="226" w:type="pct"/>
            <w:vMerge w:val="restart"/>
            <w:vAlign w:val="center"/>
          </w:tcPr>
          <w:p w:rsidR="0003182D" w:rsidRPr="002116B7" w:rsidRDefault="0003182D" w:rsidP="007E0E72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34" w:type="pct"/>
            <w:vAlign w:val="center"/>
          </w:tcPr>
          <w:p w:rsidR="0003182D" w:rsidRPr="002116B7" w:rsidRDefault="0003182D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1" w:type="pct"/>
            <w:vAlign w:val="center"/>
          </w:tcPr>
          <w:p w:rsidR="0003182D" w:rsidRPr="002116B7" w:rsidRDefault="0003182D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6" w:type="pct"/>
            <w:vAlign w:val="center"/>
          </w:tcPr>
          <w:p w:rsidR="0003182D" w:rsidRPr="002116B7" w:rsidRDefault="0003182D" w:rsidP="00BA18F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0" w:type="pct"/>
            <w:vAlign w:val="center"/>
          </w:tcPr>
          <w:p w:rsidR="0003182D" w:rsidRPr="00C7032B" w:rsidRDefault="0003182D" w:rsidP="007E0E7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03182D" w:rsidRPr="00034925" w:rsidRDefault="0003182D" w:rsidP="007E505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2" w:type="pct"/>
            <w:vAlign w:val="center"/>
          </w:tcPr>
          <w:p w:rsidR="0003182D" w:rsidRPr="002116B7" w:rsidRDefault="0003182D" w:rsidP="00116602">
            <w:pPr>
              <w:jc w:val="left"/>
              <w:rPr>
                <w:szCs w:val="21"/>
              </w:rPr>
            </w:pPr>
          </w:p>
        </w:tc>
      </w:tr>
      <w:tr w:rsidR="0003182D" w:rsidRPr="002116B7" w:rsidTr="007E505D">
        <w:trPr>
          <w:cantSplit/>
          <w:trHeight w:val="70"/>
        </w:trPr>
        <w:tc>
          <w:tcPr>
            <w:tcW w:w="282" w:type="pct"/>
            <w:vMerge/>
            <w:vAlign w:val="center"/>
          </w:tcPr>
          <w:p w:rsidR="0003182D" w:rsidRPr="002116B7" w:rsidRDefault="0003182D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03182D" w:rsidRPr="002116B7" w:rsidRDefault="0003182D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4" w:type="pct"/>
            <w:vAlign w:val="center"/>
          </w:tcPr>
          <w:p w:rsidR="0003182D" w:rsidRPr="002116B7" w:rsidRDefault="0003182D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1" w:type="pct"/>
            <w:vAlign w:val="center"/>
          </w:tcPr>
          <w:p w:rsidR="0003182D" w:rsidRPr="002116B7" w:rsidRDefault="0003182D" w:rsidP="007E0E7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6" w:type="pct"/>
            <w:vAlign w:val="center"/>
          </w:tcPr>
          <w:p w:rsidR="0003182D" w:rsidRPr="002116B7" w:rsidRDefault="0003182D" w:rsidP="001E605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职称工作领导小组会议</w:t>
            </w:r>
          </w:p>
        </w:tc>
        <w:tc>
          <w:tcPr>
            <w:tcW w:w="320" w:type="pct"/>
            <w:vAlign w:val="center"/>
          </w:tcPr>
          <w:p w:rsidR="0003182D" w:rsidRPr="005933C0" w:rsidRDefault="0003182D" w:rsidP="007E0E7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449" w:type="pct"/>
            <w:vAlign w:val="center"/>
          </w:tcPr>
          <w:p w:rsidR="0003182D" w:rsidRPr="00034925" w:rsidRDefault="0003182D" w:rsidP="007E505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442" w:type="pct"/>
            <w:vAlign w:val="center"/>
          </w:tcPr>
          <w:p w:rsidR="0003182D" w:rsidRPr="00034925" w:rsidRDefault="0003182D" w:rsidP="005933C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职称工作领导小组成员</w:t>
            </w:r>
          </w:p>
        </w:tc>
      </w:tr>
      <w:tr w:rsidR="003E26B1" w:rsidRPr="002116B7" w:rsidTr="007E505D">
        <w:trPr>
          <w:cantSplit/>
          <w:trHeight w:val="253"/>
        </w:trPr>
        <w:tc>
          <w:tcPr>
            <w:tcW w:w="282" w:type="pct"/>
            <w:vMerge w:val="restart"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11.26</w:t>
            </w:r>
          </w:p>
        </w:tc>
        <w:tc>
          <w:tcPr>
            <w:tcW w:w="226" w:type="pct"/>
            <w:vMerge w:val="restart"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34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1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6" w:type="pct"/>
            <w:vAlign w:val="center"/>
          </w:tcPr>
          <w:p w:rsidR="003E26B1" w:rsidRPr="002116B7" w:rsidRDefault="003E26B1" w:rsidP="003E26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“十四五”规划</w:t>
            </w: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编制研讨会（二）</w:t>
            </w:r>
          </w:p>
        </w:tc>
        <w:tc>
          <w:tcPr>
            <w:tcW w:w="320" w:type="pct"/>
            <w:vAlign w:val="center"/>
          </w:tcPr>
          <w:p w:rsidR="003E26B1" w:rsidRPr="00E86D59" w:rsidRDefault="003E26B1" w:rsidP="003E26B1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敏</w:t>
            </w:r>
          </w:p>
        </w:tc>
        <w:tc>
          <w:tcPr>
            <w:tcW w:w="449" w:type="pct"/>
            <w:vAlign w:val="center"/>
          </w:tcPr>
          <w:p w:rsidR="003E26B1" w:rsidRPr="006C71A8" w:rsidRDefault="003E26B1" w:rsidP="003E26B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6C71A8">
              <w:rPr>
                <w:rFonts w:hint="eastAsia"/>
                <w:szCs w:val="21"/>
              </w:rPr>
              <w:t>规划部</w:t>
            </w:r>
            <w:proofErr w:type="gramEnd"/>
          </w:p>
        </w:tc>
        <w:tc>
          <w:tcPr>
            <w:tcW w:w="1442" w:type="pct"/>
            <w:vAlign w:val="center"/>
          </w:tcPr>
          <w:p w:rsidR="003E26B1" w:rsidRPr="00034925" w:rsidRDefault="003E26B1" w:rsidP="003E26B1">
            <w:pPr>
              <w:spacing w:line="240" w:lineRule="exact"/>
              <w:jc w:val="left"/>
              <w:rPr>
                <w:szCs w:val="21"/>
              </w:rPr>
            </w:pPr>
            <w:proofErr w:type="gramStart"/>
            <w:r w:rsidRPr="007E505D">
              <w:rPr>
                <w:rFonts w:hint="eastAsia"/>
                <w:szCs w:val="21"/>
              </w:rPr>
              <w:t>蒋</w:t>
            </w:r>
            <w:proofErr w:type="gramEnd"/>
            <w:r w:rsidRPr="007E505D">
              <w:rPr>
                <w:rFonts w:hint="eastAsia"/>
                <w:szCs w:val="21"/>
              </w:rPr>
              <w:t>建军，校办、组织部、教务部、科研部、学工部、人事部、国交部、校地部、研究生部、校建部、计财部、文献中心负责人</w:t>
            </w:r>
          </w:p>
        </w:tc>
      </w:tr>
      <w:tr w:rsidR="003E26B1" w:rsidRPr="002116B7" w:rsidTr="007E505D">
        <w:trPr>
          <w:cantSplit/>
          <w:trHeight w:val="70"/>
        </w:trPr>
        <w:tc>
          <w:tcPr>
            <w:tcW w:w="282" w:type="pct"/>
            <w:vMerge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4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31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学术报告厅</w:t>
            </w:r>
          </w:p>
        </w:tc>
        <w:tc>
          <w:tcPr>
            <w:tcW w:w="1216" w:type="pct"/>
            <w:vAlign w:val="center"/>
          </w:tcPr>
          <w:p w:rsidR="003E26B1" w:rsidRDefault="003E26B1" w:rsidP="003E26B1">
            <w:pPr>
              <w:jc w:val="center"/>
            </w:pPr>
            <w:r w:rsidRPr="006C71A8">
              <w:rPr>
                <w:rFonts w:hint="eastAsia"/>
              </w:rPr>
              <w:t>万里</w:t>
            </w:r>
            <w:proofErr w:type="gramStart"/>
            <w:r w:rsidRPr="006C71A8">
              <w:rPr>
                <w:rFonts w:hint="eastAsia"/>
              </w:rPr>
              <w:t>学院首届</w:t>
            </w:r>
            <w:proofErr w:type="gramEnd"/>
            <w:r w:rsidRPr="006C71A8">
              <w:rPr>
                <w:rFonts w:hint="eastAsia"/>
              </w:rPr>
              <w:t xml:space="preserve"> </w:t>
            </w:r>
            <w:r w:rsidRPr="006C71A8">
              <w:rPr>
                <w:rFonts w:hint="eastAsia"/>
              </w:rPr>
              <w:t>“卡尔·马克思杯”</w:t>
            </w:r>
          </w:p>
          <w:p w:rsidR="003E26B1" w:rsidRPr="006C71A8" w:rsidRDefault="003E26B1" w:rsidP="003E26B1">
            <w:pPr>
              <w:jc w:val="center"/>
            </w:pPr>
            <w:r w:rsidRPr="006C71A8">
              <w:rPr>
                <w:rFonts w:hint="eastAsia"/>
              </w:rPr>
              <w:t>大学生理论知识竞赛决赛</w:t>
            </w:r>
          </w:p>
        </w:tc>
        <w:tc>
          <w:tcPr>
            <w:tcW w:w="320" w:type="pct"/>
            <w:vAlign w:val="center"/>
          </w:tcPr>
          <w:p w:rsidR="003E26B1" w:rsidRPr="003F5558" w:rsidRDefault="003E26B1" w:rsidP="003E26B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王福银</w:t>
            </w:r>
            <w:proofErr w:type="gramEnd"/>
          </w:p>
        </w:tc>
        <w:tc>
          <w:tcPr>
            <w:tcW w:w="449" w:type="pct"/>
            <w:vAlign w:val="center"/>
          </w:tcPr>
          <w:p w:rsidR="003E26B1" w:rsidRDefault="003E26B1" w:rsidP="003E26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  <w:p w:rsidR="003E26B1" w:rsidRPr="00034925" w:rsidRDefault="003E26B1" w:rsidP="003E26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（宣传部）</w:t>
            </w:r>
          </w:p>
        </w:tc>
        <w:tc>
          <w:tcPr>
            <w:tcW w:w="1442" w:type="pct"/>
            <w:vAlign w:val="center"/>
          </w:tcPr>
          <w:p w:rsidR="003E26B1" w:rsidRPr="004F5506" w:rsidRDefault="003E26B1" w:rsidP="004F5506">
            <w:pPr>
              <w:spacing w:line="240" w:lineRule="exact"/>
            </w:pPr>
            <w:proofErr w:type="gramStart"/>
            <w:r w:rsidRPr="004F5506">
              <w:rPr>
                <w:rFonts w:hint="eastAsia"/>
              </w:rPr>
              <w:t>蒋</w:t>
            </w:r>
            <w:proofErr w:type="gramEnd"/>
            <w:r w:rsidRPr="004F5506">
              <w:rPr>
                <w:rFonts w:hint="eastAsia"/>
              </w:rPr>
              <w:t>建军、马建荣、王伟忠、朱邦相，</w:t>
            </w:r>
            <w:r w:rsidR="004F5506" w:rsidRPr="004F5506">
              <w:rPr>
                <w:rFonts w:hint="eastAsia"/>
              </w:rPr>
              <w:t>学工部、教务部负责人，马院老师，</w:t>
            </w:r>
            <w:r w:rsidRPr="004F5506">
              <w:rPr>
                <w:rFonts w:hint="eastAsia"/>
              </w:rPr>
              <w:t>各学院书记、副书记，辅导员（班主任），学生代表</w:t>
            </w:r>
          </w:p>
        </w:tc>
      </w:tr>
      <w:tr w:rsidR="003E26B1" w:rsidRPr="002116B7" w:rsidTr="007E505D">
        <w:trPr>
          <w:cantSplit/>
          <w:trHeight w:val="321"/>
        </w:trPr>
        <w:tc>
          <w:tcPr>
            <w:tcW w:w="282" w:type="pct"/>
            <w:vMerge w:val="restart"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11.27</w:t>
            </w:r>
          </w:p>
        </w:tc>
        <w:tc>
          <w:tcPr>
            <w:tcW w:w="226" w:type="pct"/>
            <w:vMerge w:val="restart"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34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31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16" w:type="pct"/>
            <w:vAlign w:val="center"/>
          </w:tcPr>
          <w:p w:rsidR="003E26B1" w:rsidRPr="006A5364" w:rsidRDefault="003E26B1" w:rsidP="003E26B1">
            <w:pPr>
              <w:jc w:val="center"/>
            </w:pPr>
            <w:r>
              <w:rPr>
                <w:rFonts w:hint="eastAsia"/>
              </w:rPr>
              <w:t>十九届五中全会精神宣讲会</w:t>
            </w:r>
          </w:p>
        </w:tc>
        <w:tc>
          <w:tcPr>
            <w:tcW w:w="320" w:type="pct"/>
            <w:vAlign w:val="center"/>
          </w:tcPr>
          <w:p w:rsidR="003E26B1" w:rsidRPr="003F5558" w:rsidRDefault="003E26B1" w:rsidP="003E26B1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49" w:type="pct"/>
            <w:vAlign w:val="center"/>
          </w:tcPr>
          <w:p w:rsidR="003E26B1" w:rsidRDefault="003E26B1" w:rsidP="003E26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  <w:p w:rsidR="003E26B1" w:rsidRPr="00034925" w:rsidRDefault="003E26B1" w:rsidP="003E26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（宣传部）</w:t>
            </w:r>
          </w:p>
        </w:tc>
        <w:tc>
          <w:tcPr>
            <w:tcW w:w="1442" w:type="pct"/>
            <w:vAlign w:val="center"/>
          </w:tcPr>
          <w:p w:rsidR="003E26B1" w:rsidRPr="00034925" w:rsidRDefault="003E26B1" w:rsidP="003E26B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校领导班子，全体中层干部，民主党派负责人，支部书记，骨干班成员，师生代表</w:t>
            </w:r>
          </w:p>
        </w:tc>
      </w:tr>
      <w:tr w:rsidR="003E26B1" w:rsidRPr="002116B7" w:rsidTr="007E505D">
        <w:trPr>
          <w:cantSplit/>
          <w:trHeight w:val="260"/>
        </w:trPr>
        <w:tc>
          <w:tcPr>
            <w:tcW w:w="282" w:type="pct"/>
            <w:vMerge/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3E26B1" w:rsidRPr="002116B7" w:rsidRDefault="003E26B1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31" w:type="pct"/>
            <w:vAlign w:val="center"/>
          </w:tcPr>
          <w:p w:rsidR="003E26B1" w:rsidRPr="002116B7" w:rsidRDefault="003E26B1" w:rsidP="003E26B1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6" w:type="pct"/>
            <w:vAlign w:val="center"/>
          </w:tcPr>
          <w:p w:rsidR="003E26B1" w:rsidRPr="002116B7" w:rsidRDefault="003E26B1" w:rsidP="003E26B1">
            <w:pPr>
              <w:jc w:val="center"/>
              <w:rPr>
                <w:szCs w:val="21"/>
              </w:rPr>
            </w:pPr>
          </w:p>
        </w:tc>
        <w:tc>
          <w:tcPr>
            <w:tcW w:w="320" w:type="pct"/>
            <w:vAlign w:val="center"/>
          </w:tcPr>
          <w:p w:rsidR="003E26B1" w:rsidRPr="00E86D59" w:rsidRDefault="003E26B1" w:rsidP="003E26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E26B1" w:rsidRPr="006C71A8" w:rsidRDefault="003E26B1" w:rsidP="003E26B1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42" w:type="pct"/>
            <w:vAlign w:val="center"/>
          </w:tcPr>
          <w:p w:rsidR="003E26B1" w:rsidRPr="00034925" w:rsidRDefault="003E26B1" w:rsidP="003E26B1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3E26B1" w:rsidRPr="002116B7" w:rsidTr="004F5506">
        <w:trPr>
          <w:cantSplit/>
          <w:trHeight w:val="313"/>
        </w:trPr>
        <w:tc>
          <w:tcPr>
            <w:tcW w:w="282" w:type="pct"/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11.28</w:t>
            </w:r>
          </w:p>
        </w:tc>
        <w:tc>
          <w:tcPr>
            <w:tcW w:w="226" w:type="pct"/>
            <w:tcBorders>
              <w:bottom w:val="nil"/>
            </w:tcBorders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31" w:type="pct"/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16" w:type="pct"/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20" w:type="pct"/>
            <w:vAlign w:val="center"/>
          </w:tcPr>
          <w:p w:rsidR="003E26B1" w:rsidRPr="00FE7781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E26B1" w:rsidRPr="007F4611" w:rsidRDefault="003E26B1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42" w:type="pct"/>
            <w:vAlign w:val="center"/>
          </w:tcPr>
          <w:p w:rsidR="003E26B1" w:rsidRPr="007F4611" w:rsidRDefault="003E26B1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3E26B1" w:rsidRPr="002116B7" w:rsidTr="004F5506">
        <w:trPr>
          <w:cantSplit/>
          <w:trHeight w:val="417"/>
        </w:trPr>
        <w:tc>
          <w:tcPr>
            <w:tcW w:w="282" w:type="pct"/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11.29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31" w:type="pct"/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16" w:type="pct"/>
            <w:vAlign w:val="center"/>
          </w:tcPr>
          <w:p w:rsidR="003E26B1" w:rsidRPr="002116B7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20" w:type="pct"/>
            <w:vAlign w:val="center"/>
          </w:tcPr>
          <w:p w:rsidR="003E26B1" w:rsidRPr="00FE7781" w:rsidRDefault="003E26B1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E26B1" w:rsidRPr="007F4611" w:rsidRDefault="003E26B1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42" w:type="pct"/>
            <w:vAlign w:val="center"/>
          </w:tcPr>
          <w:p w:rsidR="003E26B1" w:rsidRPr="007F4611" w:rsidRDefault="003E26B1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C629F" w:rsidRPr="00E2115F" w:rsidRDefault="00DC629F" w:rsidP="006C71A8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  <w:bookmarkStart w:id="0" w:name="_GoBack"/>
      <w:bookmarkEnd w:id="0"/>
    </w:p>
    <w:sectPr w:rsidR="00DC629F" w:rsidRPr="00E2115F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293" w:rsidRDefault="00CE6293" w:rsidP="00785F1A">
      <w:r>
        <w:separator/>
      </w:r>
    </w:p>
  </w:endnote>
  <w:endnote w:type="continuationSeparator" w:id="0">
    <w:p w:rsidR="00CE6293" w:rsidRDefault="00CE6293" w:rsidP="0078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293" w:rsidRDefault="00CE6293" w:rsidP="00785F1A">
      <w:r>
        <w:separator/>
      </w:r>
    </w:p>
  </w:footnote>
  <w:footnote w:type="continuationSeparator" w:id="0">
    <w:p w:rsidR="00CE6293" w:rsidRDefault="00CE6293" w:rsidP="0078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CE6293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65C1"/>
    <w:rsid w:val="0003182D"/>
    <w:rsid w:val="00081819"/>
    <w:rsid w:val="000D0FE1"/>
    <w:rsid w:val="000D27A1"/>
    <w:rsid w:val="00116602"/>
    <w:rsid w:val="00160B6B"/>
    <w:rsid w:val="0016542A"/>
    <w:rsid w:val="0019314A"/>
    <w:rsid w:val="00196B47"/>
    <w:rsid w:val="001D07EA"/>
    <w:rsid w:val="001E6059"/>
    <w:rsid w:val="00220CD6"/>
    <w:rsid w:val="002246DF"/>
    <w:rsid w:val="00227C2B"/>
    <w:rsid w:val="00275418"/>
    <w:rsid w:val="00277AB9"/>
    <w:rsid w:val="002A3990"/>
    <w:rsid w:val="003772D2"/>
    <w:rsid w:val="003D428D"/>
    <w:rsid w:val="003D4A44"/>
    <w:rsid w:val="003E26B1"/>
    <w:rsid w:val="003E2DF8"/>
    <w:rsid w:val="003F5558"/>
    <w:rsid w:val="004165C1"/>
    <w:rsid w:val="0043705A"/>
    <w:rsid w:val="004507F0"/>
    <w:rsid w:val="00471B2D"/>
    <w:rsid w:val="00487074"/>
    <w:rsid w:val="004F5506"/>
    <w:rsid w:val="00571A7D"/>
    <w:rsid w:val="005933C0"/>
    <w:rsid w:val="005A5D00"/>
    <w:rsid w:val="005D417D"/>
    <w:rsid w:val="005D6BE5"/>
    <w:rsid w:val="00600144"/>
    <w:rsid w:val="00644D70"/>
    <w:rsid w:val="00655CB2"/>
    <w:rsid w:val="006807D3"/>
    <w:rsid w:val="006A5364"/>
    <w:rsid w:val="006C5B0F"/>
    <w:rsid w:val="006C71A8"/>
    <w:rsid w:val="006E6AFF"/>
    <w:rsid w:val="006F2510"/>
    <w:rsid w:val="00701CA3"/>
    <w:rsid w:val="00712317"/>
    <w:rsid w:val="007251F8"/>
    <w:rsid w:val="00762A20"/>
    <w:rsid w:val="00785F1A"/>
    <w:rsid w:val="007E505D"/>
    <w:rsid w:val="00813787"/>
    <w:rsid w:val="00814BF7"/>
    <w:rsid w:val="0082213F"/>
    <w:rsid w:val="00827A9F"/>
    <w:rsid w:val="00882408"/>
    <w:rsid w:val="008B5136"/>
    <w:rsid w:val="008F5F55"/>
    <w:rsid w:val="00902155"/>
    <w:rsid w:val="00934D54"/>
    <w:rsid w:val="00950821"/>
    <w:rsid w:val="0096628A"/>
    <w:rsid w:val="009C6DAA"/>
    <w:rsid w:val="009D69DF"/>
    <w:rsid w:val="00A3005A"/>
    <w:rsid w:val="00A36D79"/>
    <w:rsid w:val="00A745B9"/>
    <w:rsid w:val="00AA108B"/>
    <w:rsid w:val="00AC4B7F"/>
    <w:rsid w:val="00AE7551"/>
    <w:rsid w:val="00B01C3D"/>
    <w:rsid w:val="00B53D8C"/>
    <w:rsid w:val="00B6678B"/>
    <w:rsid w:val="00B720E1"/>
    <w:rsid w:val="00B961F8"/>
    <w:rsid w:val="00BA18FA"/>
    <w:rsid w:val="00BB1E15"/>
    <w:rsid w:val="00C37DE1"/>
    <w:rsid w:val="00C414B5"/>
    <w:rsid w:val="00C423AA"/>
    <w:rsid w:val="00CA3455"/>
    <w:rsid w:val="00CE6293"/>
    <w:rsid w:val="00D0162E"/>
    <w:rsid w:val="00D07D97"/>
    <w:rsid w:val="00D36BF1"/>
    <w:rsid w:val="00D509C8"/>
    <w:rsid w:val="00D603FA"/>
    <w:rsid w:val="00D86791"/>
    <w:rsid w:val="00DC629F"/>
    <w:rsid w:val="00E0216C"/>
    <w:rsid w:val="00E10A84"/>
    <w:rsid w:val="00E2115F"/>
    <w:rsid w:val="00E27FFC"/>
    <w:rsid w:val="00E847E9"/>
    <w:rsid w:val="00E86D59"/>
    <w:rsid w:val="00FB1A5D"/>
    <w:rsid w:val="00FD0B0E"/>
    <w:rsid w:val="00FD3EEC"/>
    <w:rsid w:val="00FE6970"/>
    <w:rsid w:val="00F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60CA08-5684-4189-AC0C-6D22C39A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  <w:rsid w:val="00DC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1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F6CCEE-26BF-4A85-944A-1410E3118EF4}"/>
</file>

<file path=customXml/itemProps2.xml><?xml version="1.0" encoding="utf-8"?>
<ds:datastoreItem xmlns:ds="http://schemas.openxmlformats.org/officeDocument/2006/customXml" ds:itemID="{83B4D63C-F6A2-4BD7-A127-02A5B03D3932}"/>
</file>

<file path=customXml/itemProps3.xml><?xml version="1.0" encoding="utf-8"?>
<ds:datastoreItem xmlns:ds="http://schemas.openxmlformats.org/officeDocument/2006/customXml" ds:itemID="{DB15326B-62C1-4E69-9D1E-CF13CB9BD1B1}"/>
</file>

<file path=customXml/itemProps4.xml><?xml version="1.0" encoding="utf-8"?>
<ds:datastoreItem xmlns:ds="http://schemas.openxmlformats.org/officeDocument/2006/customXml" ds:itemID="{F18068EB-476F-4B70-BB95-D9ACE0A2B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146</Words>
  <Characters>835</Characters>
  <Application>Microsoft Office Word</Application>
  <DocSecurity>0</DocSecurity>
  <Lines>6</Lines>
  <Paragraphs>1</Paragraphs>
  <ScaleCrop>false</ScaleCrop>
  <Company>微软中国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51</cp:revision>
  <cp:lastPrinted>2020-11-20T07:38:00Z</cp:lastPrinted>
  <dcterms:created xsi:type="dcterms:W3CDTF">2020-10-27T07:59:00Z</dcterms:created>
  <dcterms:modified xsi:type="dcterms:W3CDTF">2020-11-22T06:10:00Z</dcterms:modified>
</cp:coreProperties>
</file>