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5E" w:rsidRDefault="0027146D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2021-2022学年第一学期第1</w:t>
      </w:r>
      <w:r w:rsidR="00227680"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周会议安排（2021.12.</w:t>
      </w:r>
      <w:r w:rsidR="00BB6B16">
        <w:rPr>
          <w:rFonts w:ascii="宋体" w:hAnsi="宋体" w:cs="宋体" w:hint="eastAsia"/>
          <w:sz w:val="28"/>
          <w:szCs w:val="28"/>
        </w:rPr>
        <w:t>20</w:t>
      </w:r>
      <w:bookmarkStart w:id="0" w:name="_GoBack"/>
      <w:bookmarkEnd w:id="0"/>
      <w:r w:rsidR="009200B2">
        <w:rPr>
          <w:rFonts w:ascii="宋体" w:hAnsi="宋体" w:cs="宋体" w:hint="eastAsia"/>
          <w:sz w:val="28"/>
          <w:szCs w:val="28"/>
        </w:rPr>
        <w:t>-12.</w:t>
      </w:r>
      <w:r w:rsidR="00BB6B16">
        <w:rPr>
          <w:rFonts w:ascii="宋体" w:hAnsi="宋体" w:cs="宋体" w:hint="eastAsia"/>
          <w:sz w:val="28"/>
          <w:szCs w:val="28"/>
        </w:rPr>
        <w:t>26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DF575E" w:rsidRDefault="0027146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81"/>
        <w:gridCol w:w="1316"/>
        <w:gridCol w:w="1913"/>
        <w:gridCol w:w="3890"/>
        <w:gridCol w:w="993"/>
        <w:gridCol w:w="1134"/>
        <w:gridCol w:w="3991"/>
      </w:tblGrid>
      <w:tr w:rsidR="00DF575E" w:rsidTr="00F01872">
        <w:trPr>
          <w:trHeight w:val="380"/>
        </w:trPr>
        <w:tc>
          <w:tcPr>
            <w:tcW w:w="705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81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16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13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890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93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134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3991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F575E" w:rsidTr="00F01872">
        <w:trPr>
          <w:trHeight w:val="308"/>
        </w:trPr>
        <w:tc>
          <w:tcPr>
            <w:tcW w:w="705" w:type="dxa"/>
            <w:vMerge w:val="restart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</w:t>
            </w:r>
            <w:r w:rsidR="00BB6B16">
              <w:rPr>
                <w:rFonts w:hint="eastAsia"/>
                <w:szCs w:val="21"/>
              </w:rPr>
              <w:t>20</w:t>
            </w:r>
          </w:p>
        </w:tc>
        <w:tc>
          <w:tcPr>
            <w:tcW w:w="681" w:type="dxa"/>
            <w:vMerge w:val="restart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16" w:type="dxa"/>
            <w:vAlign w:val="center"/>
          </w:tcPr>
          <w:p w:rsidR="00DF575E" w:rsidRDefault="00DF575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F575E" w:rsidRDefault="00DF575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F575E" w:rsidRDefault="00DF575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F575E" w:rsidRDefault="00DF575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F575E" w:rsidRDefault="00DF575E" w:rsidP="00340A2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F575E" w:rsidRDefault="00DF575E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DF575E" w:rsidTr="00F01872">
        <w:trPr>
          <w:trHeight w:val="115"/>
        </w:trPr>
        <w:tc>
          <w:tcPr>
            <w:tcW w:w="705" w:type="dxa"/>
            <w:vMerge/>
            <w:vAlign w:val="center"/>
          </w:tcPr>
          <w:p w:rsidR="00DF575E" w:rsidRDefault="00DF575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DF575E" w:rsidRDefault="00DF575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DF575E" w:rsidRDefault="00DF575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F575E" w:rsidRDefault="00DF575E" w:rsidP="00F018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F575E" w:rsidRPr="00F01872" w:rsidRDefault="00DF575E" w:rsidP="00F018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F575E" w:rsidRDefault="00DF575E" w:rsidP="00F018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F575E" w:rsidRDefault="00DF575E" w:rsidP="00F01872">
            <w:pPr>
              <w:jc w:val="center"/>
              <w:rPr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F575E" w:rsidRDefault="00DF575E" w:rsidP="00F01872">
            <w:pPr>
              <w:jc w:val="left"/>
              <w:rPr>
                <w:szCs w:val="21"/>
              </w:rPr>
            </w:pPr>
          </w:p>
        </w:tc>
      </w:tr>
      <w:tr w:rsidR="00D27D88" w:rsidTr="00F01872">
        <w:trPr>
          <w:trHeight w:val="221"/>
        </w:trPr>
        <w:tc>
          <w:tcPr>
            <w:tcW w:w="705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12.21</w:t>
            </w:r>
          </w:p>
        </w:tc>
        <w:tc>
          <w:tcPr>
            <w:tcW w:w="681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16" w:type="dxa"/>
            <w:vAlign w:val="center"/>
          </w:tcPr>
          <w:p w:rsidR="00D27D88" w:rsidRDefault="00D27D88" w:rsidP="009249B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:rsidR="00D27D88" w:rsidRDefault="00D27D88" w:rsidP="009249BC">
            <w:pPr>
              <w:spacing w:line="400" w:lineRule="exact"/>
              <w:jc w:val="center"/>
              <w:rPr>
                <w:szCs w:val="21"/>
              </w:rPr>
            </w:pPr>
            <w:r w:rsidRPr="00F01872">
              <w:rPr>
                <w:rFonts w:hint="eastAsia"/>
                <w:szCs w:val="21"/>
              </w:rPr>
              <w:t>行政楼</w:t>
            </w:r>
            <w:r w:rsidRPr="00F01872">
              <w:rPr>
                <w:rFonts w:hint="eastAsia"/>
                <w:szCs w:val="21"/>
              </w:rPr>
              <w:t>112</w:t>
            </w:r>
            <w:r w:rsidRPr="00F01872">
              <w:rPr>
                <w:rFonts w:hint="eastAsia"/>
                <w:szCs w:val="21"/>
              </w:rPr>
              <w:t>会议室</w:t>
            </w:r>
          </w:p>
        </w:tc>
        <w:tc>
          <w:tcPr>
            <w:tcW w:w="3890" w:type="dxa"/>
            <w:vAlign w:val="center"/>
          </w:tcPr>
          <w:p w:rsidR="00D27D88" w:rsidRPr="00F01872" w:rsidRDefault="00D27D88" w:rsidP="009249BC">
            <w:pPr>
              <w:spacing w:line="400" w:lineRule="exact"/>
              <w:jc w:val="center"/>
              <w:rPr>
                <w:szCs w:val="21"/>
              </w:rPr>
            </w:pPr>
            <w:r w:rsidRPr="00F01872">
              <w:rPr>
                <w:rFonts w:hint="eastAsia"/>
                <w:szCs w:val="21"/>
              </w:rPr>
              <w:t>研究生考试协调会</w:t>
            </w:r>
          </w:p>
        </w:tc>
        <w:tc>
          <w:tcPr>
            <w:tcW w:w="993" w:type="dxa"/>
            <w:vAlign w:val="center"/>
          </w:tcPr>
          <w:p w:rsidR="00D27D88" w:rsidRDefault="00D27D88" w:rsidP="009249BC">
            <w:pPr>
              <w:jc w:val="center"/>
              <w:rPr>
                <w:szCs w:val="21"/>
              </w:rPr>
            </w:pPr>
            <w:proofErr w:type="gramStart"/>
            <w:r w:rsidRPr="00F01872"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134" w:type="dxa"/>
            <w:vAlign w:val="center"/>
          </w:tcPr>
          <w:p w:rsidR="00D27D88" w:rsidRDefault="00D27D88" w:rsidP="009249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3991" w:type="dxa"/>
            <w:vAlign w:val="center"/>
          </w:tcPr>
          <w:p w:rsidR="00D27D88" w:rsidRDefault="00D27D88" w:rsidP="009249BC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 w:rsidRPr="00F01872">
              <w:rPr>
                <w:rFonts w:hint="eastAsia"/>
                <w:szCs w:val="21"/>
              </w:rPr>
              <w:t>建军、马建荣、王伟忠、陈建革，校办、教务（招生）部、学工部、校建部、研究生部、</w:t>
            </w:r>
            <w:r w:rsidR="008E09C3">
              <w:rPr>
                <w:rFonts w:hint="eastAsia"/>
                <w:szCs w:val="21"/>
              </w:rPr>
              <w:t>文献与信息中心、</w:t>
            </w:r>
            <w:r w:rsidRPr="00F01872">
              <w:rPr>
                <w:rFonts w:hint="eastAsia"/>
                <w:szCs w:val="21"/>
              </w:rPr>
              <w:t>后勤公司负责人</w:t>
            </w:r>
          </w:p>
        </w:tc>
      </w:tr>
      <w:tr w:rsidR="00D27D88" w:rsidTr="00F01872">
        <w:trPr>
          <w:trHeight w:val="139"/>
        </w:trPr>
        <w:tc>
          <w:tcPr>
            <w:tcW w:w="705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 w:rsidP="006F4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jc w:val="center"/>
              <w:rPr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Pr="00340A20" w:rsidRDefault="00D27D88" w:rsidP="00340A20">
            <w:pPr>
              <w:spacing w:line="320" w:lineRule="exact"/>
              <w:jc w:val="left"/>
            </w:pPr>
          </w:p>
        </w:tc>
      </w:tr>
      <w:tr w:rsidR="00D27D88" w:rsidTr="00F01872">
        <w:trPr>
          <w:cantSplit/>
          <w:trHeight w:val="341"/>
        </w:trPr>
        <w:tc>
          <w:tcPr>
            <w:tcW w:w="705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12.22</w:t>
            </w:r>
          </w:p>
        </w:tc>
        <w:tc>
          <w:tcPr>
            <w:tcW w:w="681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:rsidR="00D27D88" w:rsidRDefault="00D27D88" w:rsidP="00F018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90" w:type="dxa"/>
            <w:vAlign w:val="center"/>
          </w:tcPr>
          <w:p w:rsidR="00D27D88" w:rsidRDefault="00D27D88" w:rsidP="00F01872">
            <w:pPr>
              <w:jc w:val="center"/>
              <w:rPr>
                <w:szCs w:val="21"/>
              </w:rPr>
            </w:pPr>
            <w:proofErr w:type="gramStart"/>
            <w:r w:rsidRPr="00F01872">
              <w:rPr>
                <w:rFonts w:hint="eastAsia"/>
                <w:szCs w:val="21"/>
              </w:rPr>
              <w:t>智安校园</w:t>
            </w:r>
            <w:proofErr w:type="gramEnd"/>
            <w:r w:rsidRPr="00F01872">
              <w:rPr>
                <w:rFonts w:hint="eastAsia"/>
                <w:szCs w:val="21"/>
              </w:rPr>
              <w:t>推进会暨智慧公寓建设研讨会</w:t>
            </w: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3991" w:type="dxa"/>
            <w:vAlign w:val="center"/>
          </w:tcPr>
          <w:p w:rsidR="00D27D88" w:rsidRDefault="00D27D88" w:rsidP="00F01872">
            <w:pPr>
              <w:jc w:val="left"/>
              <w:rPr>
                <w:szCs w:val="21"/>
              </w:rPr>
            </w:pPr>
            <w:r w:rsidRPr="00F01872">
              <w:rPr>
                <w:rFonts w:hint="eastAsia"/>
                <w:szCs w:val="21"/>
              </w:rPr>
              <w:t>学工部、研究生部、文献与信息中心、后勤公司负责人</w:t>
            </w:r>
          </w:p>
        </w:tc>
      </w:tr>
      <w:tr w:rsidR="00D27D88" w:rsidTr="00F01872">
        <w:trPr>
          <w:cantSplit/>
          <w:trHeight w:val="70"/>
        </w:trPr>
        <w:tc>
          <w:tcPr>
            <w:tcW w:w="705" w:type="dxa"/>
            <w:vMerge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:rsidR="00D27D88" w:rsidRDefault="00D27D88" w:rsidP="00D27D8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基础学院行政楼会议室</w:t>
            </w:r>
          </w:p>
        </w:tc>
        <w:tc>
          <w:tcPr>
            <w:tcW w:w="3890" w:type="dxa"/>
            <w:vAlign w:val="center"/>
          </w:tcPr>
          <w:p w:rsidR="00D27D88" w:rsidRPr="00D27D88" w:rsidRDefault="00D27D8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五育并举现场调研会</w:t>
            </w: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3991" w:type="dxa"/>
            <w:vAlign w:val="center"/>
          </w:tcPr>
          <w:p w:rsidR="00D27D88" w:rsidRDefault="00D27D8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马建荣、王伟忠、杨震峰、朱邦相、徐立清，学工部、教务部、科研部、校建部负责人，基础学院领导班子及教师代表</w:t>
            </w:r>
          </w:p>
        </w:tc>
      </w:tr>
      <w:tr w:rsidR="00D27D88" w:rsidTr="00F01872">
        <w:trPr>
          <w:cantSplit/>
          <w:trHeight w:val="253"/>
        </w:trPr>
        <w:tc>
          <w:tcPr>
            <w:tcW w:w="705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12.23</w:t>
            </w:r>
          </w:p>
        </w:tc>
        <w:tc>
          <w:tcPr>
            <w:tcW w:w="681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Pr="00D552B2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Default="00D27D88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27D88" w:rsidTr="00F01872">
        <w:trPr>
          <w:cantSplit/>
          <w:trHeight w:val="70"/>
        </w:trPr>
        <w:tc>
          <w:tcPr>
            <w:tcW w:w="705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D27D88" w:rsidRDefault="00D27D88" w:rsidP="00DD2C4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Pr="00340A20" w:rsidRDefault="00D27D88" w:rsidP="00340A20">
            <w:pPr>
              <w:spacing w:line="320" w:lineRule="exact"/>
              <w:jc w:val="left"/>
            </w:pPr>
          </w:p>
        </w:tc>
      </w:tr>
      <w:tr w:rsidR="00D27D88" w:rsidTr="00F01872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12.24</w:t>
            </w:r>
          </w:p>
        </w:tc>
        <w:tc>
          <w:tcPr>
            <w:tcW w:w="681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 w:rsidP="00D552B2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Default="00D27D88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27D88" w:rsidTr="00F01872">
        <w:trPr>
          <w:cantSplit/>
          <w:trHeight w:val="210"/>
        </w:trPr>
        <w:tc>
          <w:tcPr>
            <w:tcW w:w="705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D27D88" w:rsidRPr="00340A20" w:rsidRDefault="00D27D88" w:rsidP="00340A2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Pr="00340A20" w:rsidRDefault="00D27D88" w:rsidP="00340A2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 w:rsidP="00340A2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Default="00D27D88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D27D88" w:rsidTr="00F01872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12.25</w:t>
            </w:r>
          </w:p>
        </w:tc>
        <w:tc>
          <w:tcPr>
            <w:tcW w:w="681" w:type="dxa"/>
            <w:vMerge w:val="restart"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27D88" w:rsidTr="00F01872">
        <w:trPr>
          <w:cantSplit/>
          <w:trHeight w:val="301"/>
        </w:trPr>
        <w:tc>
          <w:tcPr>
            <w:tcW w:w="705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Default="00D27D88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27D88" w:rsidTr="00F01872">
        <w:trPr>
          <w:cantSplit/>
          <w:trHeight w:val="60"/>
        </w:trPr>
        <w:tc>
          <w:tcPr>
            <w:tcW w:w="705" w:type="dxa"/>
            <w:vMerge w:val="restart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12.26</w:t>
            </w:r>
          </w:p>
        </w:tc>
        <w:tc>
          <w:tcPr>
            <w:tcW w:w="681" w:type="dxa"/>
            <w:vMerge w:val="restart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0" w:type="dxa"/>
            <w:tcBorders>
              <w:bottom w:val="single" w:sz="4" w:space="0" w:color="auto"/>
            </w:tcBorders>
            <w:vAlign w:val="bottom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91" w:type="dxa"/>
            <w:tcBorders>
              <w:bottom w:val="single" w:sz="4" w:space="0" w:color="auto"/>
            </w:tcBorders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27D88" w:rsidTr="00F01872">
        <w:trPr>
          <w:cantSplit/>
          <w:trHeight w:val="115"/>
        </w:trPr>
        <w:tc>
          <w:tcPr>
            <w:tcW w:w="705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D27D88" w:rsidRDefault="00D27D8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90" w:type="dxa"/>
            <w:vAlign w:val="center"/>
          </w:tcPr>
          <w:p w:rsidR="00D27D88" w:rsidRDefault="00D27D88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91" w:type="dxa"/>
            <w:vAlign w:val="center"/>
          </w:tcPr>
          <w:p w:rsidR="00D27D88" w:rsidRDefault="00D27D8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F575E" w:rsidRDefault="00DF575E">
      <w:pPr>
        <w:rPr>
          <w:sz w:val="24"/>
          <w:szCs w:val="24"/>
        </w:rPr>
      </w:pPr>
    </w:p>
    <w:sectPr w:rsidR="00DF575E" w:rsidSect="00DF575E">
      <w:headerReference w:type="default" r:id="rId10"/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7CF" w:rsidRDefault="003907CF" w:rsidP="00DF575E">
      <w:r>
        <w:separator/>
      </w:r>
    </w:p>
  </w:endnote>
  <w:endnote w:type="continuationSeparator" w:id="0">
    <w:p w:rsidR="003907CF" w:rsidRDefault="003907CF" w:rsidP="00DF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7CF" w:rsidRDefault="003907CF" w:rsidP="00DF575E">
      <w:r>
        <w:separator/>
      </w:r>
    </w:p>
  </w:footnote>
  <w:footnote w:type="continuationSeparator" w:id="0">
    <w:p w:rsidR="003907CF" w:rsidRDefault="003907CF" w:rsidP="00DF5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5E" w:rsidRDefault="00DF575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465B"/>
    <w:rsid w:val="000A5012"/>
    <w:rsid w:val="000A5AFD"/>
    <w:rsid w:val="000A64C0"/>
    <w:rsid w:val="000A65BB"/>
    <w:rsid w:val="000A673A"/>
    <w:rsid w:val="000B028D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AEE"/>
    <w:rsid w:val="00162E66"/>
    <w:rsid w:val="00164D3B"/>
    <w:rsid w:val="00172A45"/>
    <w:rsid w:val="00172BA3"/>
    <w:rsid w:val="001734DF"/>
    <w:rsid w:val="00174B00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680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7146D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102B2"/>
    <w:rsid w:val="003130CA"/>
    <w:rsid w:val="00313BBE"/>
    <w:rsid w:val="0031441D"/>
    <w:rsid w:val="00314940"/>
    <w:rsid w:val="00314ED3"/>
    <w:rsid w:val="00316258"/>
    <w:rsid w:val="00317117"/>
    <w:rsid w:val="00317378"/>
    <w:rsid w:val="00320F10"/>
    <w:rsid w:val="00321CB7"/>
    <w:rsid w:val="00322498"/>
    <w:rsid w:val="003226EC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0A20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5EC0"/>
    <w:rsid w:val="00376BD4"/>
    <w:rsid w:val="0037741F"/>
    <w:rsid w:val="003801AE"/>
    <w:rsid w:val="00382475"/>
    <w:rsid w:val="00385073"/>
    <w:rsid w:val="003855BA"/>
    <w:rsid w:val="00386A6F"/>
    <w:rsid w:val="00386BE1"/>
    <w:rsid w:val="003907CF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6FA9"/>
    <w:rsid w:val="003E78D5"/>
    <w:rsid w:val="003F2A62"/>
    <w:rsid w:val="003F2C89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57E7"/>
    <w:rsid w:val="0041656D"/>
    <w:rsid w:val="00417326"/>
    <w:rsid w:val="00422C69"/>
    <w:rsid w:val="00425011"/>
    <w:rsid w:val="00425AF2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1258"/>
    <w:rsid w:val="00482B3F"/>
    <w:rsid w:val="004830FF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BB5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596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585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0DDE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466B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5CD6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A7B48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24D53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09C3"/>
    <w:rsid w:val="008E1130"/>
    <w:rsid w:val="008E1807"/>
    <w:rsid w:val="008E40E8"/>
    <w:rsid w:val="008F05BA"/>
    <w:rsid w:val="008F0B85"/>
    <w:rsid w:val="008F10F7"/>
    <w:rsid w:val="008F2724"/>
    <w:rsid w:val="008F3F8F"/>
    <w:rsid w:val="008F49E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177C3"/>
    <w:rsid w:val="009200B2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1267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B16"/>
    <w:rsid w:val="00BB6F8C"/>
    <w:rsid w:val="00BB72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3E93"/>
    <w:rsid w:val="00BE55E1"/>
    <w:rsid w:val="00BE60E5"/>
    <w:rsid w:val="00BE647D"/>
    <w:rsid w:val="00BE7114"/>
    <w:rsid w:val="00BF01FE"/>
    <w:rsid w:val="00BF26D8"/>
    <w:rsid w:val="00C027C8"/>
    <w:rsid w:val="00C0339E"/>
    <w:rsid w:val="00C040DD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F70"/>
    <w:rsid w:val="00C416D0"/>
    <w:rsid w:val="00C41EED"/>
    <w:rsid w:val="00C45651"/>
    <w:rsid w:val="00C46B73"/>
    <w:rsid w:val="00C524A5"/>
    <w:rsid w:val="00C5353D"/>
    <w:rsid w:val="00C55C48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2CCB"/>
    <w:rsid w:val="00D1351B"/>
    <w:rsid w:val="00D151BC"/>
    <w:rsid w:val="00D15BBD"/>
    <w:rsid w:val="00D21906"/>
    <w:rsid w:val="00D23EC8"/>
    <w:rsid w:val="00D2408E"/>
    <w:rsid w:val="00D243DE"/>
    <w:rsid w:val="00D25151"/>
    <w:rsid w:val="00D267C8"/>
    <w:rsid w:val="00D27D8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52B2"/>
    <w:rsid w:val="00D5609E"/>
    <w:rsid w:val="00D5753E"/>
    <w:rsid w:val="00D57D8A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2C45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575E"/>
    <w:rsid w:val="00DF612B"/>
    <w:rsid w:val="00DF61B1"/>
    <w:rsid w:val="00DF6799"/>
    <w:rsid w:val="00DF7E10"/>
    <w:rsid w:val="00E00299"/>
    <w:rsid w:val="00E00EC7"/>
    <w:rsid w:val="00E04C2D"/>
    <w:rsid w:val="00E04E0C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25B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1872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6CFC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5FC2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5F179140"/>
    <w:rsid w:val="6F5D8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FE61169-2A36-45AB-9765-91ECDCFE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7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75E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DF575E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sid w:val="00DF575E"/>
    <w:rPr>
      <w:sz w:val="18"/>
      <w:szCs w:val="18"/>
    </w:rPr>
  </w:style>
  <w:style w:type="paragraph" w:styleId="a5">
    <w:name w:val="footer"/>
    <w:basedOn w:val="a"/>
    <w:link w:val="Char0"/>
    <w:rsid w:val="00DF5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DF5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DF57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sid w:val="00DF575E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DF575E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sid w:val="00DF575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B23D098-5E72-48E3-9B0D-A68978F02C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E58C3D-8BCB-4EBA-A417-011596663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9C3E59-7E06-49CF-A8DC-4596DDD8A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</Words>
  <Characters>407</Characters>
  <Application>Microsoft Office Word</Application>
  <DocSecurity>0</DocSecurity>
  <Lines>3</Lines>
  <Paragraphs>1</Paragraphs>
  <ScaleCrop>false</ScaleCrop>
  <Company>zjwl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18</cp:revision>
  <cp:lastPrinted>2021-12-10T07:53:00Z</cp:lastPrinted>
  <dcterms:created xsi:type="dcterms:W3CDTF">2017-08-31T14:36:00Z</dcterms:created>
  <dcterms:modified xsi:type="dcterms:W3CDTF">2021-12-19T07:25:00Z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