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B3" w:rsidRDefault="008D497B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2022-2023学年第一学期第</w:t>
      </w:r>
      <w:r w:rsidR="00501B5A">
        <w:rPr>
          <w:rFonts w:ascii="宋体" w:hAnsi="宋体" w:cs="宋体" w:hint="eastAsia"/>
          <w:sz w:val="28"/>
        </w:rPr>
        <w:t>7</w:t>
      </w:r>
      <w:r>
        <w:rPr>
          <w:rFonts w:ascii="宋体" w:hAnsi="宋体" w:cs="宋体" w:hint="eastAsia"/>
          <w:sz w:val="28"/>
        </w:rPr>
        <w:t>周会议安排（2022.10.1</w:t>
      </w:r>
      <w:r w:rsidR="00501B5A">
        <w:rPr>
          <w:rFonts w:ascii="宋体" w:hAnsi="宋体" w:cs="宋体" w:hint="eastAsia"/>
          <w:sz w:val="28"/>
        </w:rPr>
        <w:t>7</w:t>
      </w:r>
      <w:r>
        <w:rPr>
          <w:rFonts w:ascii="宋体" w:hAnsi="宋体" w:cs="宋体" w:hint="eastAsia"/>
          <w:sz w:val="28"/>
        </w:rPr>
        <w:t>-10.</w:t>
      </w:r>
      <w:r w:rsidR="00501B5A">
        <w:rPr>
          <w:rFonts w:ascii="宋体" w:hAnsi="宋体" w:cs="宋体" w:hint="eastAsia"/>
          <w:sz w:val="28"/>
        </w:rPr>
        <w:t>23</w:t>
      </w:r>
      <w:r>
        <w:rPr>
          <w:rFonts w:ascii="宋体" w:hAnsi="宋体" w:cs="宋体" w:hint="eastAsia"/>
          <w:sz w:val="28"/>
        </w:rPr>
        <w:t>）</w:t>
      </w:r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学校办公室制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</w:t>
            </w:r>
            <w:r w:rsidR="00501B5A">
              <w:rPr>
                <w:rFonts w:hint="eastAsia"/>
              </w:rPr>
              <w:t>7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00" w:lineRule="exact"/>
            </w:pPr>
          </w:p>
        </w:tc>
      </w:tr>
      <w:tr w:rsidR="00315580">
        <w:trPr>
          <w:trHeight w:val="115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党委会（扩大）</w:t>
            </w:r>
          </w:p>
        </w:tc>
        <w:tc>
          <w:tcPr>
            <w:tcW w:w="1219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128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4080" w:type="dxa"/>
            <w:vAlign w:val="center"/>
          </w:tcPr>
          <w:p w:rsidR="00315580" w:rsidRDefault="00315580" w:rsidP="009B53D5">
            <w:pPr>
              <w:spacing w:line="400" w:lineRule="exact"/>
            </w:pPr>
            <w:r>
              <w:rPr>
                <w:rFonts w:hint="eastAsia"/>
              </w:rPr>
              <w:t>校党政领导班子成员</w:t>
            </w:r>
          </w:p>
        </w:tc>
      </w:tr>
      <w:tr w:rsidR="00315580">
        <w:trPr>
          <w:trHeight w:val="220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10.18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4080" w:type="dxa"/>
            <w:vAlign w:val="center"/>
          </w:tcPr>
          <w:p w:rsidR="00315580" w:rsidRDefault="00315580"/>
        </w:tc>
      </w:tr>
      <w:tr w:rsidR="00315580">
        <w:trPr>
          <w:trHeight w:val="139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F176AE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10.19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315580" w:rsidRPr="00235047" w:rsidRDefault="00315580" w:rsidP="00235047">
            <w:pPr>
              <w:spacing w:line="240" w:lineRule="exact"/>
              <w:rPr>
                <w:szCs w:val="21"/>
              </w:rPr>
            </w:pPr>
            <w:r w:rsidRPr="00235047"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“服务学生成长成才”专题会</w:t>
            </w:r>
          </w:p>
        </w:tc>
        <w:tc>
          <w:tcPr>
            <w:tcW w:w="1219" w:type="dxa"/>
            <w:vAlign w:val="center"/>
          </w:tcPr>
          <w:p w:rsidR="00315580" w:rsidRPr="00235047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王伟忠</w:t>
            </w: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学工部</w:t>
            </w:r>
          </w:p>
        </w:tc>
        <w:tc>
          <w:tcPr>
            <w:tcW w:w="4080" w:type="dxa"/>
            <w:vAlign w:val="center"/>
          </w:tcPr>
          <w:p w:rsidR="00315580" w:rsidRPr="00235047" w:rsidRDefault="00315580" w:rsidP="003F6D0B">
            <w:pPr>
              <w:spacing w:line="240" w:lineRule="exact"/>
              <w:rPr>
                <w:rFonts w:ascii="宋体" w:hAnsi="宋体" w:cs="宋体"/>
              </w:rPr>
            </w:pPr>
            <w:r w:rsidRPr="00353974">
              <w:rPr>
                <w:rFonts w:hint="eastAsia"/>
              </w:rPr>
              <w:t>应敏、蒋建军、马建荣、</w:t>
            </w:r>
            <w:r w:rsidR="003F6D0B">
              <w:rPr>
                <w:rFonts w:hint="eastAsia"/>
              </w:rPr>
              <w:t>林志华、</w:t>
            </w:r>
            <w:r w:rsidRPr="00353974">
              <w:rPr>
                <w:rFonts w:hint="eastAsia"/>
              </w:rPr>
              <w:t>陈建革，校办、校建部、人事处、教务部、研工处、团委、</w:t>
            </w:r>
            <w:r w:rsidR="002F2D97">
              <w:rPr>
                <w:rFonts w:hint="eastAsia"/>
              </w:rPr>
              <w:t>信息中心、回龙校区管委会、</w:t>
            </w:r>
            <w:r w:rsidRPr="00353974">
              <w:rPr>
                <w:rFonts w:hint="eastAsia"/>
              </w:rPr>
              <w:t>后勤公司负责人</w:t>
            </w:r>
          </w:p>
        </w:tc>
      </w:tr>
      <w:tr w:rsidR="0031558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30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31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10.20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上午8：30</w:t>
            </w: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校长办公会</w:t>
            </w: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应敏</w:t>
            </w: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校办</w:t>
            </w: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办公会成员</w:t>
            </w:r>
          </w:p>
        </w:tc>
      </w:tr>
      <w:tr w:rsidR="0031558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 w:rsidP="00F176AE">
            <w:pPr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861E12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10.21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353974">
            <w:pPr>
              <w:spacing w:line="240" w:lineRule="exact"/>
              <w:rPr>
                <w:szCs w:val="21"/>
              </w:rPr>
            </w:pPr>
          </w:p>
        </w:tc>
      </w:tr>
      <w:tr w:rsidR="000A2CBC">
        <w:trPr>
          <w:cantSplit/>
          <w:trHeight w:val="210"/>
        </w:trPr>
        <w:tc>
          <w:tcPr>
            <w:tcW w:w="665" w:type="dxa"/>
            <w:vMerge/>
            <w:vAlign w:val="center"/>
          </w:tcPr>
          <w:p w:rsidR="000A2CBC" w:rsidRDefault="000A2CBC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0A2CBC" w:rsidRDefault="000A2CBC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0A2CBC" w:rsidRDefault="00B1512B" w:rsidP="00F978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下</w:t>
            </w:r>
            <w:r w:rsidR="000A2CBC">
              <w:rPr>
                <w:rFonts w:hint="eastAsia"/>
                <w:szCs w:val="21"/>
              </w:rPr>
              <w:t>午</w:t>
            </w:r>
            <w:r w:rsidR="000A2CBC">
              <w:rPr>
                <w:rFonts w:hint="eastAsia"/>
                <w:szCs w:val="21"/>
              </w:rPr>
              <w:t>13</w:t>
            </w:r>
            <w:r w:rsidR="000A2CBC">
              <w:rPr>
                <w:rFonts w:hint="eastAsia"/>
                <w:szCs w:val="21"/>
              </w:rPr>
              <w:t>：</w:t>
            </w:r>
            <w:r w:rsidR="000A2CBC"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0A2CBC" w:rsidRDefault="000A2CBC" w:rsidP="00F978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0A2CBC" w:rsidRDefault="000A2CBC" w:rsidP="00F9783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知识产权专题会</w:t>
            </w:r>
          </w:p>
        </w:tc>
        <w:tc>
          <w:tcPr>
            <w:tcW w:w="1219" w:type="dxa"/>
            <w:vAlign w:val="center"/>
          </w:tcPr>
          <w:p w:rsidR="000A2CBC" w:rsidRDefault="000A2CBC" w:rsidP="00F978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1128" w:type="dxa"/>
            <w:vAlign w:val="center"/>
          </w:tcPr>
          <w:p w:rsidR="000A2CBC" w:rsidRDefault="000A2CBC" w:rsidP="00F978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校地合作处</w:t>
            </w:r>
          </w:p>
          <w:p w:rsidR="000A2CBC" w:rsidRDefault="000A2CBC" w:rsidP="00F978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科研处</w:t>
            </w:r>
          </w:p>
        </w:tc>
        <w:tc>
          <w:tcPr>
            <w:tcW w:w="4080" w:type="dxa"/>
            <w:vAlign w:val="center"/>
          </w:tcPr>
          <w:p w:rsidR="000A2CBC" w:rsidRDefault="000A2CBC" w:rsidP="00F9783E">
            <w:pPr>
              <w:spacing w:line="240" w:lineRule="exact"/>
              <w:rPr>
                <w:szCs w:val="21"/>
              </w:rPr>
            </w:pPr>
            <w:r>
              <w:t>应敏</w:t>
            </w:r>
            <w:r>
              <w:rPr>
                <w:rFonts w:hint="eastAsia"/>
              </w:rPr>
              <w:t>、马建荣、徐立清</w:t>
            </w:r>
            <w:r>
              <w:t>，</w:t>
            </w:r>
            <w:r>
              <w:rPr>
                <w:rFonts w:hint="eastAsia"/>
              </w:rPr>
              <w:t>教务部、研究生处、计财处负责人、</w:t>
            </w:r>
            <w:r>
              <w:t>各学院</w:t>
            </w:r>
            <w:r>
              <w:rPr>
                <w:rFonts w:hint="eastAsia"/>
              </w:rPr>
              <w:t>分管知识产权工作负责人、科研秘书</w:t>
            </w:r>
            <w:r>
              <w:t>，各产业研究院负责人</w:t>
            </w:r>
          </w:p>
        </w:tc>
      </w:tr>
      <w:tr w:rsidR="000A2CBC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0A2CBC" w:rsidRDefault="000A2CBC">
            <w:pPr>
              <w:spacing w:line="460" w:lineRule="exact"/>
              <w:jc w:val="center"/>
            </w:pPr>
            <w:r>
              <w:rPr>
                <w:rFonts w:hint="eastAsia"/>
              </w:rPr>
              <w:t>10.22</w:t>
            </w:r>
          </w:p>
        </w:tc>
        <w:tc>
          <w:tcPr>
            <w:tcW w:w="681" w:type="dxa"/>
            <w:vMerge w:val="restart"/>
            <w:vAlign w:val="center"/>
          </w:tcPr>
          <w:p w:rsidR="000A2CBC" w:rsidRDefault="000A2CBC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0A2CBC" w:rsidRDefault="000A2CBC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0A2CBC" w:rsidRDefault="000A2CBC">
            <w:pPr>
              <w:spacing w:line="400" w:lineRule="exact"/>
            </w:pPr>
          </w:p>
        </w:tc>
      </w:tr>
      <w:tr w:rsidR="000A2CBC">
        <w:trPr>
          <w:cantSplit/>
          <w:trHeight w:val="301"/>
        </w:trPr>
        <w:tc>
          <w:tcPr>
            <w:tcW w:w="665" w:type="dxa"/>
            <w:vMerge/>
            <w:vAlign w:val="center"/>
          </w:tcPr>
          <w:p w:rsidR="000A2CBC" w:rsidRDefault="000A2CBC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0A2CBC" w:rsidRDefault="000A2CBC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0A2CBC" w:rsidRDefault="000A2CBC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0A2CBC" w:rsidRDefault="000A2CBC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0A2CBC" w:rsidRDefault="000A2CBC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0A2CBC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60" w:lineRule="exact"/>
              <w:jc w:val="center"/>
            </w:pPr>
            <w:r>
              <w:rPr>
                <w:rFonts w:hint="eastAsia"/>
              </w:rPr>
              <w:t>10.23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0A2CBC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0A2CBC" w:rsidRDefault="000A2CBC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0A2CBC" w:rsidRDefault="000A2CBC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0A2CBC" w:rsidRDefault="000A2CBC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0A2CBC" w:rsidRDefault="000A2CBC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5D5" w:rsidRDefault="000175D5" w:rsidP="00EE39B3">
      <w:r>
        <w:separator/>
      </w:r>
    </w:p>
  </w:endnote>
  <w:endnote w:type="continuationSeparator" w:id="1">
    <w:p w:rsidR="000175D5" w:rsidRDefault="000175D5" w:rsidP="00EE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5D5" w:rsidRDefault="000175D5" w:rsidP="00EE39B3">
      <w:r>
        <w:separator/>
      </w:r>
    </w:p>
  </w:footnote>
  <w:footnote w:type="continuationSeparator" w:id="1">
    <w:p w:rsidR="000175D5" w:rsidRDefault="000175D5" w:rsidP="00EE3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FF2E99D1"/>
    <w:rsid w:val="000021FA"/>
    <w:rsid w:val="00003503"/>
    <w:rsid w:val="000175D5"/>
    <w:rsid w:val="00027662"/>
    <w:rsid w:val="0003545C"/>
    <w:rsid w:val="0007307A"/>
    <w:rsid w:val="00092F59"/>
    <w:rsid w:val="000A2CBC"/>
    <w:rsid w:val="000A7803"/>
    <w:rsid w:val="001101AC"/>
    <w:rsid w:val="00131A9F"/>
    <w:rsid w:val="00140801"/>
    <w:rsid w:val="00151B4A"/>
    <w:rsid w:val="00152A23"/>
    <w:rsid w:val="00181B44"/>
    <w:rsid w:val="001A12A7"/>
    <w:rsid w:val="001E1EA7"/>
    <w:rsid w:val="001F0C6A"/>
    <w:rsid w:val="002019AA"/>
    <w:rsid w:val="00235047"/>
    <w:rsid w:val="002715C6"/>
    <w:rsid w:val="00286C27"/>
    <w:rsid w:val="002F2D97"/>
    <w:rsid w:val="00302AC0"/>
    <w:rsid w:val="00314CDB"/>
    <w:rsid w:val="00315580"/>
    <w:rsid w:val="00326173"/>
    <w:rsid w:val="00327A6A"/>
    <w:rsid w:val="00332EAD"/>
    <w:rsid w:val="003350FA"/>
    <w:rsid w:val="003354BD"/>
    <w:rsid w:val="00353974"/>
    <w:rsid w:val="003629E6"/>
    <w:rsid w:val="003B617D"/>
    <w:rsid w:val="003D1C73"/>
    <w:rsid w:val="003E6E91"/>
    <w:rsid w:val="003F3794"/>
    <w:rsid w:val="003F6D0B"/>
    <w:rsid w:val="00405107"/>
    <w:rsid w:val="00417E8F"/>
    <w:rsid w:val="00450044"/>
    <w:rsid w:val="0046440F"/>
    <w:rsid w:val="004660F0"/>
    <w:rsid w:val="00486358"/>
    <w:rsid w:val="004B6291"/>
    <w:rsid w:val="004B6748"/>
    <w:rsid w:val="00501B5A"/>
    <w:rsid w:val="005140A8"/>
    <w:rsid w:val="00550CE6"/>
    <w:rsid w:val="005940FA"/>
    <w:rsid w:val="00596AE9"/>
    <w:rsid w:val="00597EC9"/>
    <w:rsid w:val="005C372C"/>
    <w:rsid w:val="005F7139"/>
    <w:rsid w:val="00602676"/>
    <w:rsid w:val="006116D2"/>
    <w:rsid w:val="0062357E"/>
    <w:rsid w:val="00671A7C"/>
    <w:rsid w:val="00671B9B"/>
    <w:rsid w:val="00674DD9"/>
    <w:rsid w:val="006961EA"/>
    <w:rsid w:val="007067B7"/>
    <w:rsid w:val="00712BEE"/>
    <w:rsid w:val="00715108"/>
    <w:rsid w:val="00727074"/>
    <w:rsid w:val="00731555"/>
    <w:rsid w:val="00735EC1"/>
    <w:rsid w:val="007708B1"/>
    <w:rsid w:val="0077654C"/>
    <w:rsid w:val="00784BD6"/>
    <w:rsid w:val="00794DB0"/>
    <w:rsid w:val="007D2BEC"/>
    <w:rsid w:val="007D7CAF"/>
    <w:rsid w:val="007F1E21"/>
    <w:rsid w:val="00820968"/>
    <w:rsid w:val="00823EE3"/>
    <w:rsid w:val="00847368"/>
    <w:rsid w:val="00861E12"/>
    <w:rsid w:val="008679A1"/>
    <w:rsid w:val="0087316F"/>
    <w:rsid w:val="008A7F96"/>
    <w:rsid w:val="008B1227"/>
    <w:rsid w:val="008B680B"/>
    <w:rsid w:val="008D497B"/>
    <w:rsid w:val="00936F93"/>
    <w:rsid w:val="00950AF3"/>
    <w:rsid w:val="00965D21"/>
    <w:rsid w:val="00991667"/>
    <w:rsid w:val="009C0442"/>
    <w:rsid w:val="009E18A0"/>
    <w:rsid w:val="009E79AC"/>
    <w:rsid w:val="00A06387"/>
    <w:rsid w:val="00A42B95"/>
    <w:rsid w:val="00A54D06"/>
    <w:rsid w:val="00A829F0"/>
    <w:rsid w:val="00AB2467"/>
    <w:rsid w:val="00AD2D7F"/>
    <w:rsid w:val="00B1512B"/>
    <w:rsid w:val="00B15168"/>
    <w:rsid w:val="00B253B1"/>
    <w:rsid w:val="00B415D4"/>
    <w:rsid w:val="00B5197A"/>
    <w:rsid w:val="00BA4889"/>
    <w:rsid w:val="00BA4994"/>
    <w:rsid w:val="00BB0BD0"/>
    <w:rsid w:val="00BE5B49"/>
    <w:rsid w:val="00C110FF"/>
    <w:rsid w:val="00C15C48"/>
    <w:rsid w:val="00C230F9"/>
    <w:rsid w:val="00C34CF0"/>
    <w:rsid w:val="00C363DF"/>
    <w:rsid w:val="00C541D0"/>
    <w:rsid w:val="00CB15CB"/>
    <w:rsid w:val="00CE3512"/>
    <w:rsid w:val="00CE588D"/>
    <w:rsid w:val="00CF11A4"/>
    <w:rsid w:val="00D62691"/>
    <w:rsid w:val="00DF7141"/>
    <w:rsid w:val="00E76C42"/>
    <w:rsid w:val="00EA13D7"/>
    <w:rsid w:val="00EB0CD6"/>
    <w:rsid w:val="00EB0FD4"/>
    <w:rsid w:val="00EC76FF"/>
    <w:rsid w:val="00EE39B3"/>
    <w:rsid w:val="00F176AE"/>
    <w:rsid w:val="00F222F6"/>
    <w:rsid w:val="00F23C58"/>
    <w:rsid w:val="00F33976"/>
    <w:rsid w:val="00F46672"/>
    <w:rsid w:val="00F52F82"/>
    <w:rsid w:val="00F677C9"/>
    <w:rsid w:val="00F76AE2"/>
    <w:rsid w:val="00FA6291"/>
    <w:rsid w:val="00FB68A4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74</Words>
  <Characters>427</Characters>
  <Application>Microsoft Office Word</Application>
  <DocSecurity>0</DocSecurity>
  <Lines>3</Lines>
  <Paragraphs>1</Paragraphs>
  <ScaleCrop>false</ScaleCrop>
  <Company>微软中国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12</cp:revision>
  <cp:lastPrinted>2022-10-14T07:37:00Z</cp:lastPrinted>
  <dcterms:created xsi:type="dcterms:W3CDTF">1970-01-01T08:00:00Z</dcterms:created>
  <dcterms:modified xsi:type="dcterms:W3CDTF">2022-10-19T01:51:00Z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