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C24270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C24270">
        <w:rPr>
          <w:rFonts w:ascii="宋体" w:hAnsi="宋体" w:cs="宋体" w:hint="eastAsia"/>
          <w:sz w:val="28"/>
          <w:szCs w:val="28"/>
        </w:rPr>
        <w:t>3.11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C24270">
        <w:rPr>
          <w:rFonts w:ascii="宋体" w:hAnsi="宋体" w:cs="宋体" w:hint="eastAsia"/>
          <w:sz w:val="28"/>
          <w:szCs w:val="28"/>
        </w:rPr>
        <w:t>3.17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7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8"/>
        <w:gridCol w:w="710"/>
        <w:gridCol w:w="1359"/>
        <w:gridCol w:w="2082"/>
        <w:gridCol w:w="3368"/>
        <w:gridCol w:w="927"/>
        <w:gridCol w:w="1479"/>
        <w:gridCol w:w="3988"/>
      </w:tblGrid>
      <w:tr w:rsidR="00916E28" w:rsidRPr="002116B7" w:rsidTr="00F37B56">
        <w:trPr>
          <w:trHeight w:val="380"/>
        </w:trPr>
        <w:tc>
          <w:tcPr>
            <w:tcW w:w="28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6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05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41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01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35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AE0A78" w:rsidRPr="002116B7" w:rsidTr="00F37B56">
        <w:trPr>
          <w:trHeight w:val="350"/>
        </w:trPr>
        <w:tc>
          <w:tcPr>
            <w:tcW w:w="287" w:type="pct"/>
            <w:vMerge w:val="restart"/>
            <w:vAlign w:val="center"/>
          </w:tcPr>
          <w:p w:rsidR="00AE0A78" w:rsidRPr="002116B7" w:rsidRDefault="004558CD" w:rsidP="004558C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C24270">
              <w:rPr>
                <w:rFonts w:hint="eastAsia"/>
                <w:szCs w:val="21"/>
              </w:rPr>
              <w:t>11</w:t>
            </w:r>
          </w:p>
        </w:tc>
        <w:tc>
          <w:tcPr>
            <w:tcW w:w="240" w:type="pct"/>
            <w:vMerge w:val="restart"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60" w:type="pct"/>
            <w:vAlign w:val="center"/>
          </w:tcPr>
          <w:p w:rsidR="00AE0A78" w:rsidRPr="002116B7" w:rsidRDefault="00AE0A78" w:rsidP="00E272D7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AE0A78" w:rsidRPr="002116B7" w:rsidRDefault="00AE0A78" w:rsidP="00E74BC9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AE0A78" w:rsidRPr="00DE1315" w:rsidRDefault="00AE0A78" w:rsidP="00DE1315">
            <w:pPr>
              <w:spacing w:line="460" w:lineRule="exact"/>
              <w:jc w:val="center"/>
              <w:rPr>
                <w:w w:val="85"/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E0A78" w:rsidRPr="00FC6A5C" w:rsidRDefault="00AE0A78" w:rsidP="00E272D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E0A78" w:rsidRPr="002116B7" w:rsidRDefault="00AE0A78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AE0A78" w:rsidRPr="002116B7" w:rsidRDefault="00AE0A78" w:rsidP="00E74BC9">
            <w:pPr>
              <w:spacing w:line="240" w:lineRule="exact"/>
              <w:jc w:val="left"/>
              <w:rPr>
                <w:szCs w:val="21"/>
              </w:rPr>
            </w:pPr>
            <w:bookmarkStart w:id="0" w:name="_GoBack"/>
            <w:bookmarkEnd w:id="0"/>
          </w:p>
        </w:tc>
      </w:tr>
      <w:tr w:rsidR="00AE0A78" w:rsidRPr="002116B7" w:rsidTr="00F37B56">
        <w:trPr>
          <w:trHeight w:val="261"/>
        </w:trPr>
        <w:tc>
          <w:tcPr>
            <w:tcW w:w="287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AE0A78" w:rsidRPr="002116B7" w:rsidRDefault="00AE0A78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AE0A78" w:rsidRPr="002116B7" w:rsidRDefault="00AE0A78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AE0A78" w:rsidRPr="002116B7" w:rsidRDefault="00AE0A78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E0A78" w:rsidRPr="002116B7" w:rsidRDefault="00AE0A78" w:rsidP="00DB25D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E0A78" w:rsidRPr="002116B7" w:rsidRDefault="00AE0A78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AE0A78" w:rsidRPr="002116B7" w:rsidRDefault="00AE0A78" w:rsidP="00DB25DB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E0A78" w:rsidRPr="002116B7" w:rsidTr="00F37B56">
        <w:trPr>
          <w:trHeight w:val="261"/>
        </w:trPr>
        <w:tc>
          <w:tcPr>
            <w:tcW w:w="287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E0A78" w:rsidRPr="002116B7" w:rsidRDefault="00AE0A78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AE0A78" w:rsidRPr="002116B7" w:rsidRDefault="00AE0A78" w:rsidP="00982166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AE0A78" w:rsidRPr="002116B7" w:rsidTr="00F37B56">
        <w:trPr>
          <w:trHeight w:val="214"/>
        </w:trPr>
        <w:tc>
          <w:tcPr>
            <w:tcW w:w="287" w:type="pct"/>
            <w:vMerge w:val="restart"/>
            <w:vAlign w:val="center"/>
          </w:tcPr>
          <w:p w:rsidR="00AE0A78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C24270">
              <w:rPr>
                <w:rFonts w:hint="eastAsia"/>
                <w:szCs w:val="21"/>
              </w:rPr>
              <w:t>12</w:t>
            </w:r>
          </w:p>
        </w:tc>
        <w:tc>
          <w:tcPr>
            <w:tcW w:w="240" w:type="pct"/>
            <w:vMerge w:val="restart"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60" w:type="pct"/>
            <w:vAlign w:val="center"/>
          </w:tcPr>
          <w:p w:rsidR="00AE0A78" w:rsidRPr="002116B7" w:rsidRDefault="00AE0A78" w:rsidP="00CD4B2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AE0A78" w:rsidRPr="002116B7" w:rsidRDefault="00AE0A78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AE0A78" w:rsidRPr="002116B7" w:rsidRDefault="00AE0A78" w:rsidP="00B5370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E0A78" w:rsidRPr="00FC6A5C" w:rsidRDefault="00AE0A78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E0A78" w:rsidRPr="002116B7" w:rsidRDefault="00AE0A78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AE0A78" w:rsidRPr="00FC6A5C" w:rsidRDefault="00AE0A78" w:rsidP="007569D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AE0A78" w:rsidRPr="002116B7" w:rsidTr="00F37B56">
        <w:trPr>
          <w:trHeight w:val="99"/>
        </w:trPr>
        <w:tc>
          <w:tcPr>
            <w:tcW w:w="287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AE0A78" w:rsidRPr="002116B7" w:rsidRDefault="00AE0A7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AE0A78" w:rsidRPr="002116B7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AE0A78" w:rsidRPr="00FC6A5C" w:rsidRDefault="00AE0A78" w:rsidP="007477F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AE0A78" w:rsidRPr="002116B7" w:rsidRDefault="00AE0A78" w:rsidP="007477F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AE0A78" w:rsidRPr="00FC6A5C" w:rsidRDefault="00AE0A78" w:rsidP="007477F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A46F7" w:rsidRPr="002116B7" w:rsidTr="00F37B56">
        <w:trPr>
          <w:cantSplit/>
          <w:trHeight w:val="465"/>
        </w:trPr>
        <w:tc>
          <w:tcPr>
            <w:tcW w:w="287" w:type="pct"/>
            <w:vMerge w:val="restart"/>
            <w:vAlign w:val="center"/>
          </w:tcPr>
          <w:p w:rsidR="006A46F7" w:rsidRPr="002116B7" w:rsidRDefault="004558CD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C24270">
              <w:rPr>
                <w:rFonts w:hint="eastAsia"/>
                <w:szCs w:val="21"/>
              </w:rPr>
              <w:t>13</w:t>
            </w:r>
          </w:p>
        </w:tc>
        <w:tc>
          <w:tcPr>
            <w:tcW w:w="240" w:type="pct"/>
            <w:vMerge w:val="restart"/>
            <w:vAlign w:val="center"/>
          </w:tcPr>
          <w:p w:rsidR="006A46F7" w:rsidRPr="002116B7" w:rsidRDefault="006A46F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60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6A46F7" w:rsidRPr="002116B7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6A46F7" w:rsidRPr="00FC6A5C" w:rsidRDefault="006A46F7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6A46F7" w:rsidRPr="002116B7" w:rsidRDefault="006A46F7" w:rsidP="00982166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6A46F7" w:rsidRPr="002116B7" w:rsidRDefault="006A46F7" w:rsidP="00982166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6A46F7" w:rsidRPr="002116B7" w:rsidTr="00F37B56">
        <w:trPr>
          <w:cantSplit/>
          <w:trHeight w:val="402"/>
        </w:trPr>
        <w:tc>
          <w:tcPr>
            <w:tcW w:w="287" w:type="pct"/>
            <w:vMerge/>
            <w:vAlign w:val="center"/>
          </w:tcPr>
          <w:p w:rsidR="006A46F7" w:rsidRDefault="006A46F7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6A46F7" w:rsidRPr="002116B7" w:rsidRDefault="006A46F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6A46F7" w:rsidRPr="00FC6A5C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6A46F7" w:rsidRPr="002116B7" w:rsidRDefault="006A46F7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6A46F7" w:rsidRPr="002116B7" w:rsidRDefault="006A46F7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3173F2" w:rsidRPr="002116B7" w:rsidTr="00F37B56">
        <w:trPr>
          <w:cantSplit/>
          <w:trHeight w:val="302"/>
        </w:trPr>
        <w:tc>
          <w:tcPr>
            <w:tcW w:w="287" w:type="pct"/>
            <w:vMerge w:val="restart"/>
            <w:vAlign w:val="center"/>
          </w:tcPr>
          <w:p w:rsidR="003173F2" w:rsidRPr="002116B7" w:rsidRDefault="003173F2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3.14</w:t>
            </w:r>
          </w:p>
        </w:tc>
        <w:tc>
          <w:tcPr>
            <w:tcW w:w="240" w:type="pct"/>
            <w:vMerge w:val="restart"/>
            <w:vAlign w:val="center"/>
          </w:tcPr>
          <w:p w:rsidR="003173F2" w:rsidRPr="002116B7" w:rsidRDefault="003173F2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60" w:type="pct"/>
            <w:vAlign w:val="center"/>
          </w:tcPr>
          <w:p w:rsidR="003173F2" w:rsidRPr="002116B7" w:rsidRDefault="00972AED" w:rsidP="00CC7534">
            <w:pPr>
              <w:spacing w:line="46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3173F2" w:rsidRPr="00DE1315" w:rsidRDefault="00972AED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3173F2" w:rsidRPr="002116B7" w:rsidRDefault="00972AED" w:rsidP="00B5370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清水浦园区改建研讨会</w:t>
            </w:r>
          </w:p>
        </w:tc>
        <w:tc>
          <w:tcPr>
            <w:tcW w:w="314" w:type="pct"/>
            <w:vAlign w:val="center"/>
          </w:tcPr>
          <w:p w:rsidR="003173F2" w:rsidRPr="00972AED" w:rsidRDefault="00972AED" w:rsidP="00AF13F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501" w:type="pct"/>
            <w:vAlign w:val="center"/>
          </w:tcPr>
          <w:p w:rsidR="003173F2" w:rsidRPr="002116B7" w:rsidRDefault="00972AED" w:rsidP="00F37B5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351" w:type="pct"/>
            <w:vAlign w:val="center"/>
          </w:tcPr>
          <w:p w:rsidR="003173F2" w:rsidRPr="002116B7" w:rsidRDefault="00972AED" w:rsidP="00E74BC9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F37B56" w:rsidRPr="003173F2" w:rsidTr="00F37B56">
        <w:trPr>
          <w:cantSplit/>
          <w:trHeight w:val="322"/>
        </w:trPr>
        <w:tc>
          <w:tcPr>
            <w:tcW w:w="287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F37B56" w:rsidRPr="002116B7" w:rsidRDefault="00F37B56" w:rsidP="00B925EC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F37B56" w:rsidRPr="002116B7" w:rsidRDefault="00F37B56" w:rsidP="00B925E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F37B56" w:rsidRPr="002116B7" w:rsidRDefault="00F37B56" w:rsidP="00B925E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安全稳定工作会</w:t>
            </w:r>
          </w:p>
        </w:tc>
        <w:tc>
          <w:tcPr>
            <w:tcW w:w="314" w:type="pct"/>
            <w:vAlign w:val="center"/>
          </w:tcPr>
          <w:p w:rsidR="00F37B56" w:rsidRPr="006228F4" w:rsidRDefault="00F37B56" w:rsidP="00B925EC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01" w:type="pct"/>
            <w:vAlign w:val="center"/>
          </w:tcPr>
          <w:p w:rsidR="00F37B56" w:rsidRDefault="00F37B56" w:rsidP="00F37B56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  <w:p w:rsidR="00F37B56" w:rsidRPr="002116B7" w:rsidRDefault="00F37B56" w:rsidP="00F37B5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校建部（保卫）</w:t>
            </w:r>
          </w:p>
        </w:tc>
        <w:tc>
          <w:tcPr>
            <w:tcW w:w="1351" w:type="pct"/>
            <w:vAlign w:val="center"/>
          </w:tcPr>
          <w:p w:rsidR="00F37B56" w:rsidRPr="002116B7" w:rsidRDefault="00F37B56" w:rsidP="00B925E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相关校领导，学工部、教务部、研究生部</w:t>
            </w:r>
            <w:r>
              <w:rPr>
                <w:rFonts w:hint="eastAsia"/>
                <w:szCs w:val="21"/>
              </w:rPr>
              <w:t>、宣传部、信息中心、校建部、保卫部、国际部、后勤公司</w:t>
            </w:r>
            <w:r>
              <w:rPr>
                <w:rFonts w:hint="eastAsia"/>
                <w:szCs w:val="21"/>
              </w:rPr>
              <w:t>等负责人，各学院院长、书记、副书记</w:t>
            </w:r>
          </w:p>
        </w:tc>
      </w:tr>
      <w:tr w:rsidR="00F37B56" w:rsidRPr="003173F2" w:rsidTr="00F37B56">
        <w:trPr>
          <w:cantSplit/>
          <w:trHeight w:val="322"/>
        </w:trPr>
        <w:tc>
          <w:tcPr>
            <w:tcW w:w="287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F37B56" w:rsidRPr="002116B7" w:rsidRDefault="00F37B56" w:rsidP="00C57AE9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05" w:type="pct"/>
            <w:vAlign w:val="center"/>
          </w:tcPr>
          <w:p w:rsidR="00F37B56" w:rsidRPr="002116B7" w:rsidRDefault="00F37B56" w:rsidP="00C57AE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F37B56" w:rsidRPr="002116B7" w:rsidRDefault="00F37B56" w:rsidP="00163E9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年就业创业工作推进会</w:t>
            </w:r>
          </w:p>
        </w:tc>
        <w:tc>
          <w:tcPr>
            <w:tcW w:w="314" w:type="pct"/>
            <w:vAlign w:val="center"/>
          </w:tcPr>
          <w:p w:rsidR="00F37B56" w:rsidRPr="006228F4" w:rsidRDefault="00F37B56" w:rsidP="00163E9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01" w:type="pct"/>
            <w:vAlign w:val="center"/>
          </w:tcPr>
          <w:p w:rsidR="00F37B56" w:rsidRPr="002116B7" w:rsidRDefault="00F37B56" w:rsidP="00163E9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51" w:type="pct"/>
            <w:vAlign w:val="center"/>
          </w:tcPr>
          <w:p w:rsidR="00F37B56" w:rsidRPr="002116B7" w:rsidRDefault="00F37B56" w:rsidP="00163E9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相关校领导，学工部、教务部、研究生部等负责人，各学院院长、书记、副书记</w:t>
            </w:r>
            <w:r w:rsidRPr="002116B7">
              <w:rPr>
                <w:szCs w:val="21"/>
              </w:rPr>
              <w:t xml:space="preserve"> </w:t>
            </w:r>
          </w:p>
        </w:tc>
      </w:tr>
      <w:tr w:rsidR="00F37B56" w:rsidRPr="003173F2" w:rsidTr="00F37B56">
        <w:trPr>
          <w:cantSplit/>
          <w:trHeight w:val="322"/>
        </w:trPr>
        <w:tc>
          <w:tcPr>
            <w:tcW w:w="287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F37B56" w:rsidRDefault="00F37B56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705" w:type="pct"/>
            <w:vAlign w:val="center"/>
          </w:tcPr>
          <w:p w:rsidR="00F37B56" w:rsidRDefault="00F37B56" w:rsidP="007E73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41" w:type="pct"/>
            <w:vAlign w:val="center"/>
          </w:tcPr>
          <w:p w:rsidR="00F37B56" w:rsidRDefault="00F37B56" w:rsidP="005E6D8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生活思政工作研讨会</w:t>
            </w:r>
          </w:p>
        </w:tc>
        <w:tc>
          <w:tcPr>
            <w:tcW w:w="314" w:type="pct"/>
            <w:vAlign w:val="center"/>
          </w:tcPr>
          <w:p w:rsidR="00F37B56" w:rsidRDefault="00F37B56" w:rsidP="00500F30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501" w:type="pct"/>
            <w:vAlign w:val="center"/>
          </w:tcPr>
          <w:p w:rsidR="00F37B56" w:rsidRDefault="00F37B56" w:rsidP="00500F3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351" w:type="pct"/>
            <w:vAlign w:val="center"/>
          </w:tcPr>
          <w:p w:rsidR="00F37B56" w:rsidRDefault="00F37B56" w:rsidP="003173F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相关校领导，宣传部、学工部、研究生部、保卫部、马院、后勤公司负责人，各学院书记、副书记</w:t>
            </w:r>
          </w:p>
        </w:tc>
      </w:tr>
      <w:tr w:rsidR="00F37B56" w:rsidRPr="002116B7" w:rsidTr="00F37B56">
        <w:trPr>
          <w:cantSplit/>
          <w:trHeight w:val="409"/>
        </w:trPr>
        <w:tc>
          <w:tcPr>
            <w:tcW w:w="287" w:type="pct"/>
            <w:vMerge w:val="restart"/>
            <w:vAlign w:val="center"/>
          </w:tcPr>
          <w:p w:rsidR="00F37B56" w:rsidRPr="002116B7" w:rsidRDefault="00F37B56" w:rsidP="00E41C2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3.15</w:t>
            </w:r>
          </w:p>
        </w:tc>
        <w:tc>
          <w:tcPr>
            <w:tcW w:w="240" w:type="pct"/>
            <w:vMerge w:val="restart"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60" w:type="pct"/>
            <w:vAlign w:val="center"/>
          </w:tcPr>
          <w:p w:rsidR="00F37B56" w:rsidRPr="002116B7" w:rsidRDefault="00F37B56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F37B56" w:rsidRPr="002116B7" w:rsidRDefault="00F37B56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F37B56" w:rsidRPr="002116B7" w:rsidRDefault="00F37B56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F37B56" w:rsidRPr="002116B7" w:rsidRDefault="00F37B56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F37B56" w:rsidRPr="002116B7" w:rsidRDefault="00F37B56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F37B56" w:rsidRPr="002116B7" w:rsidRDefault="00F37B56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F37B56" w:rsidRPr="002116B7" w:rsidTr="00F37B56">
        <w:trPr>
          <w:cantSplit/>
          <w:trHeight w:val="424"/>
        </w:trPr>
        <w:tc>
          <w:tcPr>
            <w:tcW w:w="287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F37B56" w:rsidRPr="002116B7" w:rsidRDefault="00F37B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F37B56" w:rsidRPr="002116B7" w:rsidRDefault="00F37B5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F37B56" w:rsidRPr="002116B7" w:rsidRDefault="00F37B5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F37B56" w:rsidRPr="002116B7" w:rsidRDefault="00F37B5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F37B56" w:rsidRPr="002116B7" w:rsidRDefault="00F37B56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F37B56" w:rsidRPr="002116B7" w:rsidRDefault="00F37B56" w:rsidP="00626BFC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F37B56" w:rsidRPr="002116B7" w:rsidTr="00F37B56">
        <w:trPr>
          <w:cantSplit/>
          <w:trHeight w:val="278"/>
        </w:trPr>
        <w:tc>
          <w:tcPr>
            <w:tcW w:w="287" w:type="pct"/>
            <w:vMerge w:val="restar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3.16</w:t>
            </w:r>
          </w:p>
        </w:tc>
        <w:tc>
          <w:tcPr>
            <w:tcW w:w="240" w:type="pct"/>
            <w:vMerge w:val="restar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0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F37B56" w:rsidRPr="002116B7" w:rsidTr="00F37B56">
        <w:trPr>
          <w:cantSplit/>
          <w:trHeight w:val="288"/>
        </w:trPr>
        <w:tc>
          <w:tcPr>
            <w:tcW w:w="287" w:type="pct"/>
            <w:vMerge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tcBorders>
              <w:bottom w:val="nil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37B56" w:rsidRPr="002116B7" w:rsidTr="00F37B56">
        <w:trPr>
          <w:cantSplit/>
          <w:trHeight w:val="225"/>
        </w:trPr>
        <w:tc>
          <w:tcPr>
            <w:tcW w:w="287" w:type="pct"/>
            <w:vMerge w:val="restar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3.17</w:t>
            </w:r>
          </w:p>
        </w:tc>
        <w:tc>
          <w:tcPr>
            <w:tcW w:w="240" w:type="pct"/>
            <w:vMerge w:val="restar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60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tcBorders>
              <w:bottom w:val="single" w:sz="4" w:space="0" w:color="auto"/>
            </w:tcBorders>
            <w:vAlign w:val="bottom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tcBorders>
              <w:bottom w:val="single" w:sz="4" w:space="0" w:color="auto"/>
            </w:tcBorders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37B56" w:rsidRPr="002116B7" w:rsidTr="00F37B56">
        <w:trPr>
          <w:cantSplit/>
          <w:trHeight w:val="216"/>
        </w:trPr>
        <w:tc>
          <w:tcPr>
            <w:tcW w:w="287" w:type="pct"/>
            <w:vMerge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40" w:type="pct"/>
            <w:vMerge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60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05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4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4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1" w:type="pct"/>
            <w:vAlign w:val="center"/>
          </w:tcPr>
          <w:p w:rsidR="00F37B56" w:rsidRPr="002116B7" w:rsidRDefault="00F37B5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B24" w:rsidRDefault="00B24B24" w:rsidP="00947887">
      <w:r>
        <w:separator/>
      </w:r>
    </w:p>
  </w:endnote>
  <w:endnote w:type="continuationSeparator" w:id="1">
    <w:p w:rsidR="00B24B24" w:rsidRDefault="00B24B24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B24" w:rsidRDefault="00B24B24" w:rsidP="00947887">
      <w:r>
        <w:separator/>
      </w:r>
    </w:p>
  </w:footnote>
  <w:footnote w:type="continuationSeparator" w:id="1">
    <w:p w:rsidR="00B24B24" w:rsidRDefault="00B24B24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048"/>
    <w:rsid w:val="000363A3"/>
    <w:rsid w:val="0004009E"/>
    <w:rsid w:val="000403DA"/>
    <w:rsid w:val="00041B57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9E6"/>
    <w:rsid w:val="000F4C2C"/>
    <w:rsid w:val="000F58A8"/>
    <w:rsid w:val="001001E8"/>
    <w:rsid w:val="00101903"/>
    <w:rsid w:val="00105C65"/>
    <w:rsid w:val="00107A75"/>
    <w:rsid w:val="00112A95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4500"/>
    <w:rsid w:val="002B583F"/>
    <w:rsid w:val="002B661E"/>
    <w:rsid w:val="002B6C24"/>
    <w:rsid w:val="002C2A31"/>
    <w:rsid w:val="002C4450"/>
    <w:rsid w:val="002C64A5"/>
    <w:rsid w:val="002C6ECC"/>
    <w:rsid w:val="002D6A01"/>
    <w:rsid w:val="002D7DD6"/>
    <w:rsid w:val="002E0486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BE1"/>
    <w:rsid w:val="00393668"/>
    <w:rsid w:val="00393D1F"/>
    <w:rsid w:val="00393DC2"/>
    <w:rsid w:val="00394999"/>
    <w:rsid w:val="00395347"/>
    <w:rsid w:val="0039538F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56F3"/>
    <w:rsid w:val="00545969"/>
    <w:rsid w:val="005516FD"/>
    <w:rsid w:val="00552375"/>
    <w:rsid w:val="00553B38"/>
    <w:rsid w:val="00554BB6"/>
    <w:rsid w:val="0055624E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E0"/>
    <w:rsid w:val="00767392"/>
    <w:rsid w:val="00770C29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E7F"/>
    <w:rsid w:val="00840D76"/>
    <w:rsid w:val="00841DBD"/>
    <w:rsid w:val="00842734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5AA6"/>
    <w:rsid w:val="00A263D8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30F9"/>
    <w:rsid w:val="00AA324B"/>
    <w:rsid w:val="00AA3DE4"/>
    <w:rsid w:val="00AA7563"/>
    <w:rsid w:val="00AB26C4"/>
    <w:rsid w:val="00AB69D9"/>
    <w:rsid w:val="00AC02A3"/>
    <w:rsid w:val="00AC2C69"/>
    <w:rsid w:val="00AC40E5"/>
    <w:rsid w:val="00AC68F1"/>
    <w:rsid w:val="00AC7793"/>
    <w:rsid w:val="00AD02F8"/>
    <w:rsid w:val="00AD0667"/>
    <w:rsid w:val="00AD08E3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13F1"/>
    <w:rsid w:val="00AF2AAB"/>
    <w:rsid w:val="00AF3408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F70"/>
    <w:rsid w:val="00C416D0"/>
    <w:rsid w:val="00C41EED"/>
    <w:rsid w:val="00C45651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5FF9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23B4"/>
    <w:rsid w:val="00F57533"/>
    <w:rsid w:val="00F60D48"/>
    <w:rsid w:val="00F61F9E"/>
    <w:rsid w:val="00F6203E"/>
    <w:rsid w:val="00F640F8"/>
    <w:rsid w:val="00F65A1F"/>
    <w:rsid w:val="00F66357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6BAC"/>
    <w:rsid w:val="00FC0EA7"/>
    <w:rsid w:val="00FC1409"/>
    <w:rsid w:val="00FC2ACD"/>
    <w:rsid w:val="00FC6A5C"/>
    <w:rsid w:val="00FC6CB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7565FE-82B3-41EF-A38F-37959CE7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81</Words>
  <Characters>465</Characters>
  <Application>Microsoft Office Word</Application>
  <DocSecurity>0</DocSecurity>
  <Lines>3</Lines>
  <Paragraphs>1</Paragraphs>
  <ScaleCrop>false</ScaleCrop>
  <Company>zjwl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148</cp:revision>
  <cp:lastPrinted>2019-03-08T08:29:00Z</cp:lastPrinted>
  <dcterms:created xsi:type="dcterms:W3CDTF">2018-09-20T07:50:00Z</dcterms:created>
  <dcterms:modified xsi:type="dcterms:W3CDTF">2019-03-08T08:45:00Z</dcterms:modified>
</cp:coreProperties>
</file>